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C23C" w14:textId="671A94EF" w:rsidR="00D30D41" w:rsidRPr="00CE6AF1" w:rsidRDefault="00D30D41" w:rsidP="00D30D41">
      <w:pPr>
        <w:pStyle w:val="Titre"/>
        <w:rPr>
          <w:rFonts w:ascii="Aptos" w:hAnsi="Aptos"/>
          <w:b/>
          <w:bCs/>
          <w:color w:val="000000" w:themeColor="text1"/>
          <w:lang w:val="fr-CA"/>
        </w:rPr>
      </w:pPr>
      <w:r w:rsidRPr="00CE6AF1">
        <w:rPr>
          <w:rFonts w:ascii="Aptos" w:hAnsi="Aptos"/>
          <w:b/>
          <w:bCs/>
          <w:color w:val="000000" w:themeColor="text1"/>
          <w:lang w:val="fr-CA"/>
        </w:rPr>
        <w:t xml:space="preserve">Laboratoire #2 </w:t>
      </w:r>
      <w:proofErr w:type="spellStart"/>
      <w:r w:rsidRPr="00CE6AF1">
        <w:rPr>
          <w:rFonts w:ascii="Aptos" w:hAnsi="Aptos"/>
          <w:b/>
          <w:bCs/>
          <w:color w:val="000000" w:themeColor="text1"/>
          <w:lang w:val="fr-CA"/>
        </w:rPr>
        <w:t>Reac</w:t>
      </w:r>
      <w:r w:rsidRPr="00CE6AF1">
        <w:rPr>
          <w:rFonts w:ascii="Aptos" w:hAnsi="Aptos"/>
          <w:b/>
          <w:bCs/>
          <w:color w:val="000000" w:themeColor="text1"/>
          <w:lang w:val="fr-CA"/>
        </w:rPr>
        <w:t>t</w:t>
      </w:r>
      <w:proofErr w:type="spellEnd"/>
    </w:p>
    <w:p w14:paraId="366B67D3" w14:textId="77777777" w:rsidR="00D30D41" w:rsidRPr="00CE6AF1" w:rsidRDefault="00D30D41" w:rsidP="00D30D41">
      <w:pPr>
        <w:rPr>
          <w:rFonts w:ascii="Aptos" w:hAnsi="Aptos"/>
          <w:color w:val="000000" w:themeColor="text1"/>
          <w:lang w:val="fr-CA"/>
        </w:rPr>
      </w:pPr>
    </w:p>
    <w:p w14:paraId="5828AA53" w14:textId="77777777" w:rsidR="00CE6AF1" w:rsidRPr="00CE6AF1" w:rsidRDefault="005B4351" w:rsidP="00CE6AF1">
      <w:pPr>
        <w:rPr>
          <w:lang w:val="fr-CA"/>
        </w:rPr>
      </w:pPr>
      <w:r w:rsidRPr="00CE6AF1">
        <w:rPr>
          <w:rFonts w:ascii="Arial" w:hAnsi="Arial" w:cs="Arial"/>
          <w:b/>
          <w:bCs/>
          <w:lang w:val="fr-CA"/>
        </w:rPr>
        <w:t xml:space="preserve">Pour Ce Projet a été fait en collaboration avec Mahmoud Dabachi et </w:t>
      </w:r>
      <w:r w:rsidR="00706697" w:rsidRPr="00CE6AF1">
        <w:rPr>
          <w:rFonts w:ascii="Arial" w:hAnsi="Arial" w:cs="Arial"/>
          <w:b/>
          <w:bCs/>
          <w:lang w:val="fr-CA"/>
        </w:rPr>
        <w:t xml:space="preserve">Achraf </w:t>
      </w:r>
      <w:proofErr w:type="spellStart"/>
      <w:r w:rsidR="00706697" w:rsidRPr="00CE6AF1">
        <w:rPr>
          <w:rFonts w:ascii="Arial" w:hAnsi="Arial" w:cs="Arial"/>
          <w:b/>
          <w:bCs/>
          <w:lang w:val="fr-CA"/>
        </w:rPr>
        <w:t>Fihel</w:t>
      </w:r>
      <w:proofErr w:type="spellEnd"/>
      <w:r w:rsidR="00706697" w:rsidRPr="00CE6AF1">
        <w:rPr>
          <w:rFonts w:ascii="Arial" w:hAnsi="Arial" w:cs="Arial"/>
          <w:b/>
          <w:bCs/>
          <w:lang w:val="fr-CA"/>
        </w:rPr>
        <w:t xml:space="preserve"> </w:t>
      </w:r>
      <w:r w:rsidR="00CE6AF1" w:rsidRPr="00CE6AF1">
        <w:rPr>
          <w:rFonts w:ascii="Arial" w:hAnsi="Arial" w:cs="Arial"/>
          <w:b/>
          <w:bCs/>
          <w:lang w:val="fr-CA"/>
        </w:rPr>
        <w:t>a</w:t>
      </w:r>
      <w:r w:rsidR="00706697" w:rsidRPr="00CE6AF1">
        <w:rPr>
          <w:rFonts w:ascii="Arial" w:hAnsi="Arial" w:cs="Arial"/>
          <w:b/>
          <w:bCs/>
          <w:lang w:val="fr-CA"/>
        </w:rPr>
        <w:t xml:space="preserve"> l’aide de </w:t>
      </w:r>
      <w:proofErr w:type="spellStart"/>
      <w:r w:rsidR="00706697" w:rsidRPr="00CE6AF1">
        <w:rPr>
          <w:rFonts w:ascii="Arial" w:hAnsi="Arial" w:cs="Arial"/>
          <w:b/>
          <w:bCs/>
          <w:lang w:val="fr-CA"/>
        </w:rPr>
        <w:t>gitLab</w:t>
      </w:r>
      <w:proofErr w:type="spellEnd"/>
      <w:r w:rsidR="00706697" w:rsidRPr="00CE6AF1">
        <w:rPr>
          <w:rFonts w:ascii="Arial" w:hAnsi="Arial" w:cs="Arial"/>
          <w:b/>
          <w:bCs/>
          <w:lang w:val="fr-CA"/>
        </w:rPr>
        <w:t> :</w:t>
      </w:r>
      <w:r w:rsidR="00CE6AF1" w:rsidRPr="00CE6AF1">
        <w:rPr>
          <w:rFonts w:ascii="Arial" w:hAnsi="Arial" w:cs="Arial"/>
          <w:b/>
          <w:bCs/>
          <w:lang w:val="fr-CA"/>
        </w:rPr>
        <w:t xml:space="preserve"> </w:t>
      </w:r>
      <w:hyperlink r:id="rId6" w:history="1">
        <w:r w:rsidR="00CE6AF1" w:rsidRPr="00CE6AF1">
          <w:rPr>
            <w:rStyle w:val="Hyperlien"/>
            <w:rFonts w:ascii="Arial" w:hAnsi="Arial" w:cs="Arial"/>
            <w:b/>
            <w:bCs/>
            <w:sz w:val="24"/>
            <w:szCs w:val="24"/>
            <w:lang w:val="fr-CA"/>
          </w:rPr>
          <w:t>https://gitlab.com/MahmoudDabachi/tp2-web-session-4</w:t>
        </w:r>
      </w:hyperlink>
    </w:p>
    <w:p w14:paraId="63AABCFA" w14:textId="793FD21E" w:rsidR="00DF4EC4" w:rsidRPr="00CE6AF1" w:rsidRDefault="008B2C8B" w:rsidP="00D30D41">
      <w:pPr>
        <w:rPr>
          <w:rFonts w:ascii="Aptos" w:hAnsi="Aptos"/>
          <w:color w:val="000000" w:themeColor="text1"/>
          <w:lang w:val="fr-CA"/>
        </w:rPr>
      </w:pPr>
      <w:r>
        <w:rPr>
          <w:noProof/>
        </w:rPr>
        <w:drawing>
          <wp:inline distT="0" distB="0" distL="0" distR="0" wp14:anchorId="206CC176" wp14:editId="2A7B7EF0">
            <wp:extent cx="5943600" cy="3343275"/>
            <wp:effectExtent l="0" t="0" r="0" b="9525"/>
            <wp:docPr id="1437116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6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412" w14:textId="36EDF08E" w:rsidR="00D30D41" w:rsidRPr="00CE6AF1" w:rsidRDefault="00D30D41" w:rsidP="00D30D41">
      <w:pPr>
        <w:pStyle w:val="Titre1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fr-CA"/>
        </w:rPr>
      </w:pPr>
      <w:r w:rsidRPr="00CE6AF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fr-CA"/>
        </w:rPr>
        <w:t>Endpoint</w:t>
      </w:r>
      <w:r w:rsidRPr="00CE6AF1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lang w:val="fr-CA"/>
        </w:rPr>
        <w:t xml:space="preserve"> utiliser lors de ce projet :</w:t>
      </w:r>
    </w:p>
    <w:p w14:paraId="62C97000" w14:textId="51273A09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All, 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Name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, Currency 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Capital city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,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Language</w:t>
      </w:r>
      <w:proofErr w:type="spellEnd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,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Region</w:t>
      </w:r>
      <w:proofErr w:type="spellEnd"/>
    </w:p>
    <w:p w14:paraId="492FE758" w14:textId="77777777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43FC77FE" w14:textId="77777777" w:rsidR="00FA4C8E" w:rsidRDefault="00FA4C8E" w:rsidP="00D30D41">
      <w:pPr>
        <w:rPr>
          <w:b/>
          <w:bCs/>
          <w:i/>
          <w:iCs/>
          <w:color w:val="000000" w:themeColor="text1"/>
          <w:sz w:val="40"/>
          <w:szCs w:val="40"/>
          <w:lang w:val="fr-CA"/>
        </w:rPr>
      </w:pPr>
    </w:p>
    <w:p w14:paraId="1738B40A" w14:textId="77777777" w:rsidR="00FA4C8E" w:rsidRDefault="00FA4C8E" w:rsidP="00D30D41">
      <w:pPr>
        <w:rPr>
          <w:b/>
          <w:bCs/>
          <w:i/>
          <w:iCs/>
          <w:color w:val="000000" w:themeColor="text1"/>
          <w:sz w:val="40"/>
          <w:szCs w:val="40"/>
          <w:lang w:val="fr-CA"/>
        </w:rPr>
      </w:pPr>
    </w:p>
    <w:p w14:paraId="72BB763C" w14:textId="77777777" w:rsidR="00FA4C8E" w:rsidRDefault="00FA4C8E" w:rsidP="00D30D41">
      <w:pPr>
        <w:rPr>
          <w:b/>
          <w:bCs/>
          <w:i/>
          <w:iCs/>
          <w:color w:val="000000" w:themeColor="text1"/>
          <w:sz w:val="40"/>
          <w:szCs w:val="40"/>
          <w:lang w:val="fr-CA"/>
        </w:rPr>
      </w:pPr>
    </w:p>
    <w:p w14:paraId="36C76EE4" w14:textId="77777777" w:rsidR="00FA4C8E" w:rsidRDefault="00FA4C8E" w:rsidP="00D30D41">
      <w:pPr>
        <w:rPr>
          <w:b/>
          <w:bCs/>
          <w:i/>
          <w:iCs/>
          <w:color w:val="000000" w:themeColor="text1"/>
          <w:sz w:val="40"/>
          <w:szCs w:val="40"/>
          <w:lang w:val="fr-CA"/>
        </w:rPr>
      </w:pPr>
    </w:p>
    <w:p w14:paraId="468FE471" w14:textId="77777777" w:rsidR="00FA4C8E" w:rsidRDefault="00FA4C8E" w:rsidP="00D30D41">
      <w:pPr>
        <w:rPr>
          <w:b/>
          <w:bCs/>
          <w:i/>
          <w:iCs/>
          <w:color w:val="000000" w:themeColor="text1"/>
          <w:sz w:val="40"/>
          <w:szCs w:val="40"/>
          <w:lang w:val="fr-CA"/>
        </w:rPr>
      </w:pPr>
    </w:p>
    <w:p w14:paraId="15101678" w14:textId="34BA5404" w:rsidR="00FA4C8E" w:rsidRPr="00FA4C8E" w:rsidRDefault="00D30D41" w:rsidP="00D30D41">
      <w:pPr>
        <w:rPr>
          <w:b/>
          <w:bCs/>
          <w:i/>
          <w:iCs/>
          <w:color w:val="000000" w:themeColor="text1"/>
          <w:sz w:val="40"/>
          <w:szCs w:val="40"/>
          <w:lang w:val="fr-CA"/>
        </w:rPr>
      </w:pPr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lastRenderedPageBreak/>
        <w:t xml:space="preserve">Grille </w:t>
      </w:r>
      <w:proofErr w:type="gramStart"/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d’</w:t>
      </w:r>
      <w:r w:rsidR="00CE6AF1"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Évaluation</w:t>
      </w:r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(</w:t>
      </w:r>
      <w:proofErr w:type="gramEnd"/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1 exemple sur plusieurs utili</w:t>
      </w:r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s</w:t>
      </w:r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ation</w:t>
      </w:r>
      <w:r w:rsidRPr="00CE6AF1">
        <w:rPr>
          <w:b/>
          <w:bCs/>
          <w:i/>
          <w:iCs/>
          <w:color w:val="000000" w:themeColor="text1"/>
          <w:sz w:val="40"/>
          <w:szCs w:val="40"/>
          <w:lang w:val="fr-CA"/>
        </w:rPr>
        <w:t>):</w:t>
      </w:r>
    </w:p>
    <w:p w14:paraId="04C546CC" w14:textId="253AB0D1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Utilisation des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Props</w:t>
      </w:r>
      <w:proofErr w:type="spellEnd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:</w:t>
      </w:r>
    </w:p>
    <w:p w14:paraId="01584372" w14:textId="514BF64F" w:rsidR="00D30D41" w:rsidRDefault="00D30D41" w:rsidP="00D30D41">
      <w:pPr>
        <w:rPr>
          <w:noProof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4F618F29" wp14:editId="6636B461">
            <wp:extent cx="5943600" cy="1167765"/>
            <wp:effectExtent l="0" t="0" r="0" b="0"/>
            <wp:docPr id="817042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2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F1">
        <w:rPr>
          <w:noProof/>
          <w:lang w:val="fr-CA"/>
        </w:rPr>
        <w:t xml:space="preserve"> 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56B036B3" wp14:editId="490D01FC">
            <wp:extent cx="5943600" cy="1434465"/>
            <wp:effectExtent l="0" t="0" r="0" b="0"/>
            <wp:docPr id="14544937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93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881" w14:textId="77777777" w:rsidR="00FA4C8E" w:rsidRPr="00CE6AF1" w:rsidRDefault="00FA4C8E" w:rsidP="00D30D41">
      <w:pPr>
        <w:rPr>
          <w:noProof/>
          <w:lang w:val="fr-CA"/>
        </w:rPr>
      </w:pPr>
    </w:p>
    <w:p w14:paraId="35ED208C" w14:textId="108B093E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Utilisation des États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:</w:t>
      </w:r>
    </w:p>
    <w:p w14:paraId="66ABCFA7" w14:textId="3DAF4CF5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09281D56" wp14:editId="62FA26E9">
            <wp:extent cx="4925112" cy="1066949"/>
            <wp:effectExtent l="0" t="0" r="0" b="0"/>
            <wp:docPr id="1966866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4F4" w14:textId="77777777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47F441F1" w14:textId="3C49DE99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Gestion des Formulaires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:</w:t>
      </w:r>
      <w:r w:rsidR="00FA4C8E" w:rsidRPr="00FA4C8E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 </w:t>
      </w:r>
      <w:r w:rsidR="00FA4C8E"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70A27C58" wp14:editId="2489247F">
            <wp:extent cx="5163271" cy="2257740"/>
            <wp:effectExtent l="0" t="0" r="0" b="9525"/>
            <wp:docPr id="1145908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8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44EA" w14:textId="287CD580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40BC4A3E" w14:textId="04CB2518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Utilisation de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React</w:t>
      </w:r>
      <w:proofErr w:type="spellEnd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 Router Dom v6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:</w:t>
      </w:r>
    </w:p>
    <w:p w14:paraId="366BFE11" w14:textId="356803DA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72689B6F" wp14:editId="23A969E0">
            <wp:extent cx="5943600" cy="2774950"/>
            <wp:effectExtent l="0" t="0" r="0" b="6350"/>
            <wp:docPr id="1325428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28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2E7D" w14:textId="77777777" w:rsidR="00FA4C8E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36200A48" w14:textId="4B3B7CC3" w:rsidR="00F65A77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Utilisation d'une librairie CSS rapide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: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br/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302838B8" wp14:editId="2B3DA9D2">
            <wp:extent cx="5943600" cy="337820"/>
            <wp:effectExtent l="0" t="0" r="0" b="5080"/>
            <wp:docPr id="3805878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7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2601B571" wp14:editId="7EE4529E">
            <wp:extent cx="5943600" cy="581025"/>
            <wp:effectExtent l="0" t="0" r="0" b="9525"/>
            <wp:docPr id="1103844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4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D296" w14:textId="77777777" w:rsidR="00FA4C8E" w:rsidRPr="00CE6AF1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4839B912" w14:textId="08E78D2F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Utilisation de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Outlet</w:t>
      </w:r>
      <w:proofErr w:type="spellEnd"/>
    </w:p>
    <w:p w14:paraId="055EF544" w14:textId="70ACEBE7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5ABA83C2" wp14:editId="405D96F2">
            <wp:extent cx="2333951" cy="1619476"/>
            <wp:effectExtent l="0" t="0" r="9525" b="0"/>
            <wp:docPr id="4461063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6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34E2E166" wp14:editId="7EEDCFDB">
            <wp:extent cx="3858163" cy="514422"/>
            <wp:effectExtent l="0" t="0" r="0" b="0"/>
            <wp:docPr id="19418419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1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606C" w14:textId="77777777" w:rsidR="00FA4C8E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4BA4DF9C" w14:textId="77777777" w:rsidR="00FA4C8E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72E3E412" w14:textId="5C5BDFC8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Variables Calculées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, 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Pagination et Filtres</w:t>
      </w:r>
    </w:p>
    <w:p w14:paraId="198B2F08" w14:textId="12C3091D" w:rsidR="00F65A77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5F41573A" wp14:editId="3C457AC6">
            <wp:extent cx="5943600" cy="3356610"/>
            <wp:effectExtent l="0" t="0" r="0" b="0"/>
            <wp:docPr id="3266539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39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1C7D" w14:textId="77777777" w:rsidR="00FA4C8E" w:rsidRPr="00CE6AF1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55000039" w14:textId="2A175BF1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Utilisation de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Hooks</w:t>
      </w:r>
      <w:proofErr w:type="spellEnd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 (Params,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Navi</w:t>
      </w:r>
      <w:r w:rsidR="00FA4C8E"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gate</w:t>
      </w:r>
      <w:proofErr w:type="spellEnd"/>
      <w:r w:rsidR="00FA4C8E"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)</w:t>
      </w:r>
      <w:r w:rsidR="00FA4C8E" w:rsidRPr="00FA4C8E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 </w:t>
      </w:r>
      <w:r w:rsidR="00FA4C8E"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577A1744" wp14:editId="01DB5D87">
            <wp:extent cx="4448796" cy="1590897"/>
            <wp:effectExtent l="0" t="0" r="9525" b="9525"/>
            <wp:docPr id="2569659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65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C8E"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72CFEEAD" wp14:editId="2E0447C7">
            <wp:extent cx="3581900" cy="562053"/>
            <wp:effectExtent l="0" t="0" r="0" b="9525"/>
            <wp:docPr id="2064187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87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C8E" w:rsidRPr="00FA4C8E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 </w:t>
      </w:r>
    </w:p>
    <w:p w14:paraId="501800EF" w14:textId="32596A46" w:rsidR="00F65A77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lastRenderedPageBreak/>
        <w:drawing>
          <wp:inline distT="0" distB="0" distL="0" distR="0" wp14:anchorId="261D6EC7" wp14:editId="522F8330">
            <wp:extent cx="5487166" cy="2181529"/>
            <wp:effectExtent l="0" t="0" r="0" b="9525"/>
            <wp:docPr id="597584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4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13BD" w14:textId="77777777" w:rsidR="00FA4C8E" w:rsidRPr="00CE6AF1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7900078C" w14:textId="518516A4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Utilisation de </w:t>
      </w:r>
      <w:proofErr w:type="spellStart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useHistory</w:t>
      </w:r>
      <w:proofErr w:type="spellEnd"/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 xml:space="preserve"> et Fonctions</w:t>
      </w:r>
    </w:p>
    <w:p w14:paraId="337A2FB7" w14:textId="3045697F" w:rsidR="00F65A77" w:rsidRPr="00CE6AF1" w:rsidRDefault="00E01A5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71ECF8A9" wp14:editId="2B0C6F32">
            <wp:extent cx="3429479" cy="1133633"/>
            <wp:effectExtent l="0" t="0" r="0" b="9525"/>
            <wp:docPr id="16382846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84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7A0" w14:textId="14CAC4C5" w:rsidR="00E01A5E" w:rsidRDefault="00E01A5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41EB7270" wp14:editId="0092075C">
            <wp:extent cx="5077534" cy="609685"/>
            <wp:effectExtent l="0" t="0" r="8890" b="0"/>
            <wp:docPr id="1955140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0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44F" w14:textId="77777777" w:rsidR="00FA4C8E" w:rsidRPr="00CE6AF1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41B31EBA" w14:textId="76A8161E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Rendu Conditionnel</w:t>
      </w:r>
    </w:p>
    <w:p w14:paraId="0A8E9625" w14:textId="535D0E30" w:rsidR="00D30D4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33F621A7" wp14:editId="292D3F82">
            <wp:extent cx="5943600" cy="327025"/>
            <wp:effectExtent l="0" t="0" r="0" b="0"/>
            <wp:docPr id="3858304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0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EB0" w14:textId="77777777" w:rsidR="00FA4C8E" w:rsidRPr="00CE6AF1" w:rsidRDefault="00FA4C8E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7F30B8F3" w14:textId="70A9D994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t>Création et Gestion de Contexte</w:t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156534B4" wp14:editId="66A39E47">
            <wp:extent cx="5401429" cy="1533739"/>
            <wp:effectExtent l="0" t="0" r="8890" b="9525"/>
            <wp:docPr id="1269579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90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lastRenderedPageBreak/>
        <w:drawing>
          <wp:inline distT="0" distB="0" distL="0" distR="0" wp14:anchorId="4AB9DA2C" wp14:editId="33536CD3">
            <wp:extent cx="5943600" cy="1221105"/>
            <wp:effectExtent l="0" t="0" r="0" b="0"/>
            <wp:docPr id="1903002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020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F1">
        <w:rPr>
          <w:b/>
          <w:bCs/>
          <w:i/>
          <w:iCs/>
          <w:color w:val="000000" w:themeColor="text1"/>
          <w:sz w:val="28"/>
          <w:szCs w:val="28"/>
          <w:lang w:val="fr-CA"/>
        </w:rPr>
        <w:drawing>
          <wp:inline distT="0" distB="0" distL="0" distR="0" wp14:anchorId="3F0CE406" wp14:editId="46486FEB">
            <wp:extent cx="5943600" cy="782955"/>
            <wp:effectExtent l="0" t="0" r="0" b="0"/>
            <wp:docPr id="10074451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51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FEF4" w14:textId="77777777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6101CEEE" w14:textId="77777777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6577181A" w14:textId="77777777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6EB7DB0C" w14:textId="77777777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2FB24DA2" w14:textId="77777777" w:rsidR="00F65A77" w:rsidRPr="00CE6AF1" w:rsidRDefault="00F65A77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p w14:paraId="1D2F66A2" w14:textId="77777777" w:rsidR="00D30D41" w:rsidRPr="00CE6AF1" w:rsidRDefault="00D30D41" w:rsidP="00D30D41">
      <w:pPr>
        <w:rPr>
          <w:b/>
          <w:bCs/>
          <w:i/>
          <w:iCs/>
          <w:color w:val="000000" w:themeColor="text1"/>
          <w:sz w:val="28"/>
          <w:szCs w:val="28"/>
          <w:lang w:val="fr-CA"/>
        </w:rPr>
      </w:pPr>
    </w:p>
    <w:sectPr w:rsidR="00D30D41" w:rsidRPr="00CE6AF1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0912" w14:textId="77777777" w:rsidR="00DF4EC4" w:rsidRDefault="00DF4EC4" w:rsidP="00DF4EC4">
      <w:pPr>
        <w:spacing w:after="0" w:line="240" w:lineRule="auto"/>
      </w:pPr>
      <w:r>
        <w:separator/>
      </w:r>
    </w:p>
  </w:endnote>
  <w:endnote w:type="continuationSeparator" w:id="0">
    <w:p w14:paraId="466C68C3" w14:textId="77777777" w:rsidR="00DF4EC4" w:rsidRDefault="00DF4EC4" w:rsidP="00DF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E79D2" w14:textId="77777777" w:rsidR="00DF4EC4" w:rsidRDefault="00DF4EC4" w:rsidP="00DF4EC4">
      <w:pPr>
        <w:spacing w:after="0" w:line="240" w:lineRule="auto"/>
      </w:pPr>
      <w:r>
        <w:separator/>
      </w:r>
    </w:p>
  </w:footnote>
  <w:footnote w:type="continuationSeparator" w:id="0">
    <w:p w14:paraId="1CD8D954" w14:textId="77777777" w:rsidR="00DF4EC4" w:rsidRDefault="00DF4EC4" w:rsidP="00DF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4FDF1" w14:textId="2BE2F3BD" w:rsidR="00DF4EC4" w:rsidRPr="00DF4EC4" w:rsidRDefault="00DF4EC4" w:rsidP="00DF4EC4">
    <w:pPr>
      <w:pStyle w:val="En-tte"/>
    </w:pPr>
    <w:r w:rsidRPr="00CE6AF1">
      <w:rPr>
        <w:rFonts w:ascii="Arial" w:hAnsi="Arial" w:cs="Arial"/>
        <w:b/>
        <w:bCs/>
        <w:lang w:val="fr-CA"/>
      </w:rPr>
      <w:t>Mahmoud Dabachi et Achraf Fihel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41"/>
    <w:rsid w:val="000D0C1B"/>
    <w:rsid w:val="003E1750"/>
    <w:rsid w:val="005B4351"/>
    <w:rsid w:val="00706697"/>
    <w:rsid w:val="00796543"/>
    <w:rsid w:val="008B2C8B"/>
    <w:rsid w:val="00B858DE"/>
    <w:rsid w:val="00BE0139"/>
    <w:rsid w:val="00CE6AF1"/>
    <w:rsid w:val="00D30D41"/>
    <w:rsid w:val="00DF4EC4"/>
    <w:rsid w:val="00E01A5E"/>
    <w:rsid w:val="00F65A77"/>
    <w:rsid w:val="00FA4C8E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F4B"/>
  <w15:chartTrackingRefBased/>
  <w15:docId w15:val="{21B63267-2503-44CD-A682-7E2411FF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0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0D4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0D4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0D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0D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0D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0D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D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0D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D4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D4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0D41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D30D41"/>
    <w:pPr>
      <w:spacing w:after="0" w:line="240" w:lineRule="auto"/>
    </w:pPr>
  </w:style>
  <w:style w:type="character" w:styleId="Hyperlien">
    <w:name w:val="Hyperlink"/>
    <w:basedOn w:val="Policepardfaut"/>
    <w:uiPriority w:val="99"/>
    <w:unhideWhenUsed/>
    <w:rsid w:val="00B858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8D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F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4"/>
  </w:style>
  <w:style w:type="paragraph" w:styleId="Pieddepage">
    <w:name w:val="footer"/>
    <w:basedOn w:val="Normal"/>
    <w:link w:val="PieddepageCar"/>
    <w:uiPriority w:val="99"/>
    <w:unhideWhenUsed/>
    <w:rsid w:val="00DF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lab.com/MahmoudDabachi/tp2-web-session-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Dabachi, Mahmoud</dc:creator>
  <cp:keywords/>
  <dc:description/>
  <cp:lastModifiedBy>Dabachi, Mahmoud</cp:lastModifiedBy>
  <cp:revision>2</cp:revision>
  <dcterms:created xsi:type="dcterms:W3CDTF">2024-05-18T02:14:00Z</dcterms:created>
  <dcterms:modified xsi:type="dcterms:W3CDTF">2024-05-18T02:14:00Z</dcterms:modified>
</cp:coreProperties>
</file>