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D1AF" w14:textId="5E90C961" w:rsidR="0099228B" w:rsidRDefault="0099228B" w:rsidP="0099228B">
      <w:pPr>
        <w:bidi/>
        <w:rPr>
          <w:rtl/>
        </w:rPr>
      </w:pPr>
      <w:r>
        <w:rPr>
          <w:rFonts w:hint="cs"/>
          <w:rtl/>
        </w:rPr>
        <w:t>סיכום פגישה ראשונה עם האגודה :</w:t>
      </w:r>
    </w:p>
    <w:p w14:paraId="474308BA" w14:textId="77777777" w:rsidR="0099228B" w:rsidRPr="0099228B" w:rsidRDefault="0099228B" w:rsidP="0099228B">
      <w:pPr>
        <w:bidi/>
        <w:rPr>
          <w:b/>
          <w:bCs/>
          <w:u w:val="single"/>
          <w:rtl/>
          <w:lang w:val="en-US"/>
        </w:rPr>
      </w:pPr>
    </w:p>
    <w:p w14:paraId="71B2A3BB" w14:textId="77777777" w:rsidR="0099228B" w:rsidRPr="0099228B" w:rsidRDefault="0099228B" w:rsidP="0099228B">
      <w:pPr>
        <w:bidi/>
        <w:rPr>
          <w:b/>
          <w:bCs/>
          <w:u w:val="single"/>
          <w:rtl/>
          <w:lang w:val="en-US"/>
        </w:rPr>
      </w:pPr>
      <w:r w:rsidRPr="0099228B">
        <w:rPr>
          <w:rFonts w:hint="cs"/>
          <w:b/>
          <w:bCs/>
          <w:u w:val="single"/>
          <w:rtl/>
          <w:lang w:val="en-US"/>
        </w:rPr>
        <w:t>סיכום פגישה ראשונה:</w:t>
      </w:r>
    </w:p>
    <w:p w14:paraId="6D4026CE" w14:textId="77777777" w:rsidR="0099228B" w:rsidRPr="0099228B" w:rsidRDefault="0099228B" w:rsidP="0099228B">
      <w:pPr>
        <w:bidi/>
        <w:rPr>
          <w:rtl/>
          <w:lang w:val="en-US"/>
        </w:rPr>
      </w:pPr>
    </w:p>
    <w:p w14:paraId="511DA000" w14:textId="77777777" w:rsidR="0099228B" w:rsidRPr="0099228B" w:rsidRDefault="0099228B" w:rsidP="0099228B">
      <w:pPr>
        <w:bidi/>
        <w:rPr>
          <w:rtl/>
          <w:lang w:val="en-US"/>
        </w:rPr>
      </w:pPr>
    </w:p>
    <w:p w14:paraId="789000E1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180 בתי ספר. 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>כל בית ספר יש בו שתי כיתות שיוצאות להתנדב בכל שבוע.</w:t>
      </w:r>
    </w:p>
    <w:p w14:paraId="477EB29F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לכל בית ספר יש 3 מקומות התנדבות שונים. </w:t>
      </w:r>
    </w:p>
    <w:p w14:paraId="62975367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כל המערך נכנס לאפליקציה</w:t>
      </w:r>
    </w:p>
    <w:p w14:paraId="626787DC" w14:textId="77777777" w:rsidR="0099228B" w:rsidRPr="0099228B" w:rsidRDefault="0099228B" w:rsidP="0099228B">
      <w:pPr>
        <w:bidi/>
        <w:rPr>
          <w:rtl/>
          <w:lang w:val="en-US"/>
        </w:rPr>
      </w:pPr>
    </w:p>
    <w:p w14:paraId="38D3DCE9" w14:textId="77777777" w:rsidR="0099228B" w:rsidRPr="0099228B" w:rsidRDefault="0099228B" w:rsidP="0099228B">
      <w:pPr>
        <w:bidi/>
        <w:rPr>
          <w:rtl/>
          <w:lang w:val="en-US"/>
        </w:rPr>
      </w:pPr>
    </w:p>
    <w:p w14:paraId="32CEB641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האפליקציה:</w:t>
      </w:r>
    </w:p>
    <w:p w14:paraId="3F32ACC3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יש בה שלושה משתמשים שונים :</w:t>
      </w:r>
    </w:p>
    <w:p w14:paraId="161A83D1" w14:textId="77777777" w:rsidR="0099228B" w:rsidRPr="0099228B" w:rsidRDefault="0099228B" w:rsidP="0099228B">
      <w:pPr>
        <w:bidi/>
        <w:rPr>
          <w:rtl/>
          <w:lang w:val="en-US"/>
        </w:rPr>
      </w:pPr>
    </w:p>
    <w:p w14:paraId="123FADA3" w14:textId="77777777" w:rsidR="0099228B" w:rsidRPr="0099228B" w:rsidRDefault="0099228B" w:rsidP="0099228B">
      <w:pPr>
        <w:numPr>
          <w:ilvl w:val="0"/>
          <w:numId w:val="2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ניהול- הצוות האורגני של לאורו נלך</w:t>
      </w:r>
    </w:p>
    <w:p w14:paraId="2FF50F59" w14:textId="77777777" w:rsidR="0099228B" w:rsidRPr="0099228B" w:rsidRDefault="0099228B" w:rsidP="0099228B">
      <w:pPr>
        <w:numPr>
          <w:ilvl w:val="0"/>
          <w:numId w:val="2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רכז אזורי</w:t>
      </w:r>
    </w:p>
    <w:p w14:paraId="675A8798" w14:textId="77777777" w:rsidR="0099228B" w:rsidRPr="0099228B" w:rsidRDefault="0099228B" w:rsidP="0099228B">
      <w:pPr>
        <w:numPr>
          <w:ilvl w:val="0"/>
          <w:numId w:val="2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רכזים בית ספריים- לכל בית ספר יש רכז (180 משתמשים)</w:t>
      </w:r>
    </w:p>
    <w:p w14:paraId="1710D040" w14:textId="77777777" w:rsidR="0099228B" w:rsidRPr="0099228B" w:rsidRDefault="0099228B" w:rsidP="0099228B">
      <w:pPr>
        <w:numPr>
          <w:ilvl w:val="0"/>
          <w:numId w:val="2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מתנדבים – 7500 מתנדבים בכל רחבי הארץ.</w:t>
      </w:r>
    </w:p>
    <w:p w14:paraId="7B11EEA7" w14:textId="77777777" w:rsidR="0099228B" w:rsidRPr="0099228B" w:rsidRDefault="0099228B" w:rsidP="0099228B">
      <w:pPr>
        <w:numPr>
          <w:ilvl w:val="0"/>
          <w:numId w:val="2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קבלן הסעות ראשי. </w:t>
      </w:r>
    </w:p>
    <w:p w14:paraId="79FD80D7" w14:textId="77777777" w:rsidR="0099228B" w:rsidRPr="0099228B" w:rsidRDefault="0099228B" w:rsidP="0099228B">
      <w:pPr>
        <w:numPr>
          <w:ilvl w:val="0"/>
          <w:numId w:val="2"/>
        </w:numPr>
        <w:bidi/>
        <w:contextualSpacing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מקומות התנדבות – שליחה של סמס. </w:t>
      </w:r>
    </w:p>
    <w:p w14:paraId="0D44A1D5" w14:textId="77777777" w:rsidR="0099228B" w:rsidRPr="0099228B" w:rsidRDefault="0099228B" w:rsidP="0099228B">
      <w:pPr>
        <w:bidi/>
        <w:rPr>
          <w:rtl/>
          <w:lang w:val="en-US"/>
        </w:rPr>
      </w:pPr>
    </w:p>
    <w:p w14:paraId="1D01273F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שאלות מצידו:</w:t>
      </w:r>
    </w:p>
    <w:p w14:paraId="504B5E92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האם ניתן לעשות אימות דרך סמס בזמן הרישום. </w:t>
      </w:r>
    </w:p>
    <w:p w14:paraId="7677FA33" w14:textId="77777777" w:rsidR="0099228B" w:rsidRPr="0099228B" w:rsidRDefault="0099228B" w:rsidP="0099228B">
      <w:pPr>
        <w:bidi/>
        <w:rPr>
          <w:rtl/>
          <w:lang w:val="en-US"/>
        </w:rPr>
      </w:pPr>
    </w:p>
    <w:p w14:paraId="73C67DB2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הרשמה עם מייל / טלפון למתנדבים. (הרשמה רחבה כמה שיותר לאפליקציה להקל על המשתמשים).</w:t>
      </w:r>
    </w:p>
    <w:p w14:paraId="20D10995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ייעוד האפליקציה למי שמשתמש באפליקציה. כלומר סידור לפי משתמש ולפי התנדבות.</w:t>
      </w:r>
    </w:p>
    <w:p w14:paraId="0E694C9C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הרשמה לפי בתי ספר ושיוך שלו למקום. </w:t>
      </w:r>
    </w:p>
    <w:p w14:paraId="78ACA7FA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אין לנו את הריכוז של הטלפונים ולכן כדאי לאפשר הרשמה באופן ידני. </w:t>
      </w:r>
    </w:p>
    <w:p w14:paraId="12B52193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שיוך של האנשים לפי המחלקות מעליו כלומר ניהול גבוהה כלומר מנהל כללי (לירון) יכול לאפשר גישה גבווה כמו הרשאות ניהול. וכל רכז כללי משייך את הרכזים הבית ספריים.</w:t>
      </w:r>
    </w:p>
    <w:p w14:paraId="49D5D2B4" w14:textId="77777777" w:rsidR="0099228B" w:rsidRPr="0099228B" w:rsidRDefault="0099228B" w:rsidP="0099228B">
      <w:pPr>
        <w:bidi/>
        <w:ind w:left="360"/>
        <w:rPr>
          <w:rtl/>
          <w:lang w:val="en-US"/>
        </w:rPr>
      </w:pPr>
    </w:p>
    <w:p w14:paraId="2B01161D" w14:textId="77777777" w:rsidR="0099228B" w:rsidRPr="0099228B" w:rsidRDefault="0099228B" w:rsidP="0099228B">
      <w:pPr>
        <w:bidi/>
        <w:ind w:left="360"/>
        <w:rPr>
          <w:rtl/>
          <w:lang w:val="en-US"/>
        </w:rPr>
      </w:pPr>
    </w:p>
    <w:p w14:paraId="63BA1E64" w14:textId="77777777" w:rsidR="0099228B" w:rsidRPr="0099228B" w:rsidRDefault="0099228B" w:rsidP="0099228B">
      <w:pPr>
        <w:bidi/>
        <w:ind w:left="360"/>
        <w:rPr>
          <w:rtl/>
          <w:lang w:val="en-US"/>
        </w:rPr>
      </w:pPr>
    </w:p>
    <w:p w14:paraId="762CC395" w14:textId="77777777" w:rsidR="0099228B" w:rsidRPr="0099228B" w:rsidRDefault="0099228B" w:rsidP="0099228B">
      <w:pPr>
        <w:bidi/>
        <w:ind w:left="360"/>
        <w:rPr>
          <w:rtl/>
          <w:lang w:val="en-US"/>
        </w:rPr>
      </w:pPr>
      <w:r w:rsidRPr="0099228B">
        <w:rPr>
          <w:rFonts w:hint="cs"/>
          <w:rtl/>
          <w:lang w:val="en-US"/>
        </w:rPr>
        <w:t>פיצרים למשתמשים :</w:t>
      </w:r>
    </w:p>
    <w:p w14:paraId="2E58227E" w14:textId="77777777" w:rsidR="0099228B" w:rsidRPr="0099228B" w:rsidRDefault="0099228B" w:rsidP="0099228B">
      <w:pPr>
        <w:bidi/>
        <w:ind w:left="360"/>
        <w:rPr>
          <w:rtl/>
          <w:lang w:val="en-US"/>
        </w:rPr>
      </w:pPr>
      <w:r w:rsidRPr="0099228B">
        <w:rPr>
          <w:rFonts w:hint="cs"/>
          <w:rtl/>
          <w:lang w:val="en-US"/>
        </w:rPr>
        <w:t>שליחת הודעות לקראת ההתנדבות ביום מסוים. גם למשתמש 2 וגם ל3 .</w:t>
      </w:r>
    </w:p>
    <w:p w14:paraId="062FFCE4" w14:textId="77777777" w:rsidR="0099228B" w:rsidRPr="0099228B" w:rsidRDefault="0099228B" w:rsidP="0099228B">
      <w:pPr>
        <w:bidi/>
        <w:ind w:left="360"/>
        <w:rPr>
          <w:rtl/>
          <w:lang w:val="en-US"/>
        </w:rPr>
      </w:pPr>
    </w:p>
    <w:p w14:paraId="7A056462" w14:textId="77777777" w:rsidR="0099228B" w:rsidRPr="0099228B" w:rsidRDefault="0099228B" w:rsidP="0099228B">
      <w:pPr>
        <w:bidi/>
        <w:ind w:left="360"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הסעות: קבלן הסעות ראשי- מזמין הסעות לכל מי שיוצא להתנדב. 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>גובים 60% מהעלות על ההסעות. היום ביצוע שינוי בהסעה מתבצע הכל דרך הרכז הבית ספרי.</w:t>
      </w:r>
    </w:p>
    <w:p w14:paraId="3BE8EE3A" w14:textId="77777777" w:rsidR="0099228B" w:rsidRPr="0099228B" w:rsidRDefault="0099228B" w:rsidP="0099228B">
      <w:pPr>
        <w:bidi/>
        <w:ind w:left="360"/>
        <w:rPr>
          <w:rtl/>
          <w:lang w:val="en-US"/>
        </w:rPr>
      </w:pPr>
    </w:p>
    <w:p w14:paraId="7207ECD3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rtl/>
          <w:lang w:val="en-US"/>
        </w:rPr>
      </w:pPr>
      <w:r w:rsidRPr="0099228B">
        <w:rPr>
          <w:rFonts w:hint="cs"/>
          <w:rtl/>
          <w:lang w:val="en-US"/>
        </w:rPr>
        <w:t>פיצר של ביטול של ההסעה: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 xml:space="preserve">ביטול של ההסעה על ידי בית הספר. ויגרור שליחה של סמס אל קבלן ההסעות הראשי ואל הרכז האזורי התורן. </w:t>
      </w:r>
    </w:p>
    <w:p w14:paraId="35155EFA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פיצר של ביטול התנדבות: 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 xml:space="preserve">תופיע אפשרות לביטול גם למקומות ההתנדבות. </w:t>
      </w:r>
    </w:p>
    <w:p w14:paraId="0FE96E45" w14:textId="77777777" w:rsidR="0099228B" w:rsidRPr="0099228B" w:rsidRDefault="0099228B" w:rsidP="0099228B">
      <w:pPr>
        <w:bidi/>
        <w:rPr>
          <w:rtl/>
          <w:lang w:val="en-US"/>
        </w:rPr>
      </w:pPr>
    </w:p>
    <w:p w14:paraId="0938118E" w14:textId="77777777" w:rsidR="0099228B" w:rsidRPr="0099228B" w:rsidRDefault="0099228B" w:rsidP="0099228B">
      <w:pPr>
        <w:bidi/>
        <w:rPr>
          <w:rtl/>
          <w:lang w:val="en-US"/>
        </w:rPr>
      </w:pPr>
    </w:p>
    <w:p w14:paraId="470628D0" w14:textId="77777777" w:rsidR="0099228B" w:rsidRPr="0099228B" w:rsidRDefault="0099228B" w:rsidP="0099228B">
      <w:pPr>
        <w:bidi/>
        <w:rPr>
          <w:rtl/>
          <w:lang w:val="en-US"/>
        </w:rPr>
      </w:pPr>
    </w:p>
    <w:p w14:paraId="52587E31" w14:textId="77777777" w:rsidR="0099228B" w:rsidRPr="0099228B" w:rsidRDefault="0099228B" w:rsidP="0099228B">
      <w:pPr>
        <w:bidi/>
        <w:rPr>
          <w:rtl/>
          <w:lang w:val="en-US"/>
        </w:rPr>
      </w:pPr>
    </w:p>
    <w:p w14:paraId="27EDF458" w14:textId="77777777" w:rsidR="0099228B" w:rsidRPr="0099228B" w:rsidRDefault="0099228B" w:rsidP="0099228B">
      <w:pPr>
        <w:bidi/>
        <w:rPr>
          <w:rtl/>
          <w:lang w:val="en-US"/>
        </w:rPr>
      </w:pPr>
    </w:p>
    <w:p w14:paraId="6EC3A5F0" w14:textId="77777777" w:rsidR="0099228B" w:rsidRPr="0099228B" w:rsidRDefault="0099228B" w:rsidP="0099228B">
      <w:pPr>
        <w:bidi/>
        <w:rPr>
          <w:rtl/>
          <w:lang w:val="en-US"/>
        </w:rPr>
      </w:pPr>
    </w:p>
    <w:p w14:paraId="62C1DD73" w14:textId="77777777" w:rsidR="0099228B" w:rsidRPr="0099228B" w:rsidRDefault="0099228B" w:rsidP="0099228B">
      <w:pPr>
        <w:bidi/>
        <w:rPr>
          <w:rtl/>
          <w:lang w:val="en-US"/>
        </w:rPr>
      </w:pPr>
    </w:p>
    <w:p w14:paraId="425968F5" w14:textId="77777777" w:rsidR="0099228B" w:rsidRPr="0099228B" w:rsidRDefault="0099228B" w:rsidP="0099228B">
      <w:pPr>
        <w:bidi/>
        <w:rPr>
          <w:rtl/>
          <w:lang w:val="en-US"/>
        </w:rPr>
      </w:pPr>
    </w:p>
    <w:p w14:paraId="7B1C5338" w14:textId="77777777" w:rsidR="0099228B" w:rsidRPr="0099228B" w:rsidRDefault="0099228B" w:rsidP="0099228B">
      <w:pPr>
        <w:bidi/>
        <w:rPr>
          <w:rtl/>
          <w:lang w:val="en-US"/>
        </w:rPr>
      </w:pPr>
    </w:p>
    <w:p w14:paraId="08B191D8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פתיחת התנדבות חדשה על ידי בית הספר:</w:t>
      </w:r>
    </w:p>
    <w:p w14:paraId="1F34C0BF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לשייך את ההתנדבות לבית הספר. </w:t>
      </w:r>
    </w:p>
    <w:p w14:paraId="45D3187B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לשייך את ההתנדבות למקום התנדבות עם פרטים משויכים לו באופן קבוע. </w:t>
      </w:r>
    </w:p>
    <w:p w14:paraId="4E5F1042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לשייך את התנדבות הספציפית עם המתנדבים והרכז שאחראי על זה.</w:t>
      </w:r>
    </w:p>
    <w:p w14:paraId="2FFF8B32" w14:textId="77777777" w:rsidR="0099228B" w:rsidRPr="0099228B" w:rsidRDefault="0099228B" w:rsidP="0099228B">
      <w:pPr>
        <w:bidi/>
        <w:rPr>
          <w:rtl/>
          <w:lang w:val="en-US"/>
        </w:rPr>
      </w:pPr>
    </w:p>
    <w:p w14:paraId="798BC11F" w14:textId="77777777" w:rsidR="0099228B" w:rsidRPr="0099228B" w:rsidRDefault="0099228B" w:rsidP="0099228B">
      <w:pPr>
        <w:bidi/>
        <w:rPr>
          <w:rtl/>
          <w:lang w:val="en-US"/>
        </w:rPr>
      </w:pPr>
    </w:p>
    <w:p w14:paraId="017CB8CD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מה כל אחד מהמשתמשים עושה באפליקציה:</w:t>
      </w:r>
    </w:p>
    <w:p w14:paraId="28CA51BD" w14:textId="77777777" w:rsidR="0099228B" w:rsidRPr="0099228B" w:rsidRDefault="0099228B" w:rsidP="0099228B">
      <w:pPr>
        <w:bidi/>
        <w:rPr>
          <w:rtl/>
          <w:lang w:val="en-US"/>
        </w:rPr>
      </w:pPr>
    </w:p>
    <w:p w14:paraId="74AE7B27" w14:textId="77777777" w:rsidR="0099228B" w:rsidRPr="0099228B" w:rsidRDefault="0099228B" w:rsidP="0099228B">
      <w:pPr>
        <w:bidi/>
        <w:ind w:firstLine="360"/>
        <w:rPr>
          <w:b/>
          <w:bCs/>
          <w:u w:val="single"/>
          <w:rtl/>
          <w:lang w:val="en-US"/>
        </w:rPr>
      </w:pPr>
      <w:r w:rsidRPr="0099228B">
        <w:rPr>
          <w:rFonts w:hint="cs"/>
          <w:b/>
          <w:bCs/>
          <w:u w:val="single"/>
          <w:rtl/>
          <w:lang w:val="en-US"/>
        </w:rPr>
        <w:t>צוות מצומצם:</w:t>
      </w:r>
    </w:p>
    <w:p w14:paraId="64B7750C" w14:textId="77777777" w:rsidR="0099228B" w:rsidRPr="0099228B" w:rsidRDefault="0099228B" w:rsidP="0099228B">
      <w:pPr>
        <w:bidi/>
        <w:rPr>
          <w:rtl/>
          <w:lang w:val="en-US"/>
        </w:rPr>
      </w:pPr>
    </w:p>
    <w:p w14:paraId="6D1248EA" w14:textId="77777777" w:rsidR="0099228B" w:rsidRPr="0099228B" w:rsidRDefault="0099228B" w:rsidP="0099228B">
      <w:pPr>
        <w:bidi/>
        <w:rPr>
          <w:rtl/>
          <w:lang w:val="en-US"/>
        </w:rPr>
      </w:pPr>
    </w:p>
    <w:p w14:paraId="71842700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תפעול של האפליקציה באופן שוטף –(הסברים).</w:t>
      </w:r>
    </w:p>
    <w:p w14:paraId="75D91DB6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מידע של בתי ספר והתלמידים שבו. (כלומר סקשן ניהול של המשתמשים).</w:t>
      </w:r>
    </w:p>
    <w:p w14:paraId="2555D2EB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הגדרת מנהל מחוז חדש.</w:t>
      </w:r>
    </w:p>
    <w:p w14:paraId="68894853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לראות את כל ה</w:t>
      </w:r>
      <w:r w:rsidRPr="0099228B">
        <w:rPr>
          <w:lang w:val="en-US"/>
        </w:rPr>
        <w:t>database</w:t>
      </w:r>
      <w:r w:rsidRPr="0099228B">
        <w:rPr>
          <w:rFonts w:hint="cs"/>
          <w:rtl/>
          <w:lang w:val="en-US"/>
        </w:rPr>
        <w:t xml:space="preserve"> לפי מחוזות. וסינון לפי מחוזות </w:t>
      </w:r>
    </w:p>
    <w:p w14:paraId="75A898E0" w14:textId="77777777" w:rsidR="0099228B" w:rsidRPr="0099228B" w:rsidRDefault="0099228B" w:rsidP="0099228B">
      <w:pPr>
        <w:bidi/>
        <w:rPr>
          <w:rtl/>
          <w:lang w:val="en-US"/>
        </w:rPr>
      </w:pPr>
    </w:p>
    <w:p w14:paraId="5FFDCBD3" w14:textId="77777777" w:rsidR="0099228B" w:rsidRPr="0099228B" w:rsidRDefault="0099228B" w:rsidP="0099228B">
      <w:pPr>
        <w:bidi/>
        <w:ind w:firstLine="360"/>
        <w:rPr>
          <w:b/>
          <w:bCs/>
          <w:u w:val="single"/>
          <w:rtl/>
          <w:lang w:val="en-US"/>
        </w:rPr>
      </w:pPr>
    </w:p>
    <w:p w14:paraId="268140A2" w14:textId="77777777" w:rsidR="0099228B" w:rsidRPr="0099228B" w:rsidRDefault="0099228B" w:rsidP="0099228B">
      <w:pPr>
        <w:bidi/>
        <w:ind w:firstLine="360"/>
        <w:rPr>
          <w:b/>
          <w:bCs/>
          <w:u w:val="single"/>
          <w:rtl/>
          <w:lang w:val="en-US"/>
        </w:rPr>
      </w:pPr>
    </w:p>
    <w:p w14:paraId="47995EAB" w14:textId="77777777" w:rsidR="0099228B" w:rsidRPr="0099228B" w:rsidRDefault="0099228B" w:rsidP="0099228B">
      <w:pPr>
        <w:bidi/>
        <w:ind w:firstLine="360"/>
        <w:rPr>
          <w:b/>
          <w:bCs/>
          <w:u w:val="single"/>
          <w:rtl/>
          <w:lang w:val="en-US"/>
        </w:rPr>
      </w:pPr>
    </w:p>
    <w:p w14:paraId="61D19B76" w14:textId="77777777" w:rsidR="0099228B" w:rsidRPr="0099228B" w:rsidRDefault="0099228B" w:rsidP="0099228B">
      <w:pPr>
        <w:bidi/>
        <w:ind w:firstLine="360"/>
        <w:rPr>
          <w:b/>
          <w:bCs/>
          <w:u w:val="single"/>
          <w:rtl/>
          <w:lang w:val="en-US"/>
        </w:rPr>
      </w:pPr>
    </w:p>
    <w:p w14:paraId="4145F9CC" w14:textId="77777777" w:rsidR="0099228B" w:rsidRPr="0099228B" w:rsidRDefault="0099228B" w:rsidP="0099228B">
      <w:pPr>
        <w:bidi/>
        <w:ind w:firstLine="360"/>
        <w:rPr>
          <w:b/>
          <w:bCs/>
          <w:u w:val="single"/>
          <w:rtl/>
          <w:lang w:val="en-US"/>
        </w:rPr>
      </w:pPr>
      <w:r w:rsidRPr="0099228B">
        <w:rPr>
          <w:rFonts w:hint="cs"/>
          <w:b/>
          <w:bCs/>
          <w:u w:val="single"/>
          <w:rtl/>
          <w:lang w:val="en-US"/>
        </w:rPr>
        <w:t>מתנדב:</w:t>
      </w:r>
    </w:p>
    <w:p w14:paraId="348CF195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מקום ההתנדבות שלי. (כשאני נרשם ומשוייך לבית ספר מסויים אני יכול לשייך את עצמי להתנדבות מסוימת רק בפעם הראשונה בפעם השניה הוא צריך לבקש מהרכז).</w:t>
      </w:r>
    </w:p>
    <w:p w14:paraId="1E1CBF3E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סדנאות והכשרות – מידע של ברירת מחדל (מנהל המחוז והרכז הבית הספרי החליטו על תאריך מסוים) יופיע למתנדב הסדנא הזו.</w:t>
      </w:r>
    </w:p>
    <w:p w14:paraId="4FE16665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מילוי שעות – מתבצע באופן אוטומטי לפי ההתנדבות שלו בזמנים שמוקצים לכל הקבוצה שהוא משוייך לה. </w:t>
      </w:r>
    </w:p>
    <w:p w14:paraId="1522055D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הצגת שעות של המתנדב.</w:t>
      </w:r>
    </w:p>
    <w:p w14:paraId="55347E00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אירועים וימי עיון-  ברירת מחדל (טרם נקבע) כלומר מוזן ע״י הרכז ברגע שמאושר ע״י הרכז מופיע לכל המתנדבים.. הזנת מידת חולצה </w:t>
      </w:r>
    </w:p>
    <w:p w14:paraId="59D2AF33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הפקת אישורים – המערכת ספרה למתנדב כמות שעות מסויימת עם הדפסה של הכמות שעות שלו.</w:t>
      </w:r>
    </w:p>
    <w:p w14:paraId="02981245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b/>
          <w:bCs/>
          <w:rtl/>
          <w:lang w:val="en-US"/>
        </w:rPr>
        <w:t xml:space="preserve">פרוייקטים לחגים / מיוחדים </w:t>
      </w:r>
      <w:r w:rsidRPr="0099228B">
        <w:rPr>
          <w:rFonts w:hint="cs"/>
          <w:rtl/>
          <w:lang w:val="en-US"/>
        </w:rPr>
        <w:t>– שכבה 1 שואל את שכבה 2 האם אתה מעוניין להשתתף בחג חנוכה להכניס את החומר החינוכי של אותה הפעילות.</w:t>
      </w:r>
    </w:p>
    <w:p w14:paraId="1F019345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rtl/>
          <w:lang w:val="en-US"/>
        </w:rPr>
      </w:pPr>
      <w:r w:rsidRPr="0099228B">
        <w:rPr>
          <w:rFonts w:hint="cs"/>
          <w:rtl/>
          <w:lang w:val="en-US"/>
        </w:rPr>
        <w:t>פניה למנהל המחוז.</w:t>
      </w:r>
    </w:p>
    <w:p w14:paraId="1A7B8C5F" w14:textId="77777777" w:rsidR="0099228B" w:rsidRPr="0099228B" w:rsidRDefault="0099228B" w:rsidP="0099228B">
      <w:pPr>
        <w:bidi/>
        <w:ind w:left="360"/>
        <w:rPr>
          <w:rtl/>
          <w:lang w:val="en-US"/>
        </w:rPr>
      </w:pPr>
    </w:p>
    <w:p w14:paraId="10C4DBE0" w14:textId="77777777" w:rsidR="0099228B" w:rsidRPr="0099228B" w:rsidRDefault="0099228B" w:rsidP="0099228B">
      <w:pPr>
        <w:bidi/>
        <w:rPr>
          <w:b/>
          <w:bCs/>
          <w:rtl/>
          <w:lang w:val="en-US"/>
        </w:rPr>
      </w:pPr>
    </w:p>
    <w:p w14:paraId="6B33DF2A" w14:textId="77777777" w:rsidR="0099228B" w:rsidRPr="0099228B" w:rsidRDefault="0099228B" w:rsidP="0099228B">
      <w:pPr>
        <w:bidi/>
        <w:ind w:left="360"/>
        <w:rPr>
          <w:b/>
          <w:bCs/>
          <w:u w:val="single"/>
          <w:rtl/>
          <w:lang w:val="en-US"/>
        </w:rPr>
      </w:pPr>
      <w:r w:rsidRPr="0099228B">
        <w:rPr>
          <w:rFonts w:hint="cs"/>
          <w:b/>
          <w:bCs/>
          <w:u w:val="single"/>
          <w:rtl/>
          <w:lang w:val="en-US"/>
        </w:rPr>
        <w:t xml:space="preserve">רכז: </w:t>
      </w:r>
    </w:p>
    <w:p w14:paraId="40053057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rtl/>
          <w:lang w:val="en-US"/>
        </w:rPr>
      </w:pPr>
      <w:r w:rsidRPr="0099228B">
        <w:rPr>
          <w:rFonts w:hint="cs"/>
          <w:rtl/>
          <w:lang w:val="en-US"/>
        </w:rPr>
        <w:t>יכול לשנות את כמות שעות ההתנדבות של המתנדבים.</w:t>
      </w:r>
    </w:p>
    <w:p w14:paraId="221C4A9B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אישור של אירועים וימי עיון שמוצעים ע״י שכבה 1.</w:t>
      </w:r>
    </w:p>
    <w:p w14:paraId="3266DD59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רואה את מקומות ההתנדבות שניתן באזורו להתנדב – באיזה יום ושעות אתם מתנדבים ואז ברגע שהרכז סימן, מגדיר איזה ימי רביעי הם קיימים (כלומר בלי חופשים) לבדוק את האפשרות. </w:t>
      </w:r>
    </w:p>
    <w:p w14:paraId="2F466C49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אפשרות לראות את התלמידים שרשומים דרכיו.</w:t>
      </w:r>
    </w:p>
    <w:p w14:paraId="3BB4F4E7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לאשר תלמידים שמבקשים להירשם לבית הספר הספציפי של הרכז.</w:t>
      </w:r>
    </w:p>
    <w:p w14:paraId="2824073A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סדנאות והכשרות מאושרות על ידיו. 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 xml:space="preserve">תיאום שלוש סוגי סדנאות: 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>1. סדנת פתיחה.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>2. סדנת אמצע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>3. סדנת סיכום.</w:t>
      </w:r>
    </w:p>
    <w:p w14:paraId="09361696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ברגע שרכז מבקש לתאם סדנה אז נעביר פוש למנהל מחוז על כך שהוא מעוניין לתאם את הפגישה.</w:t>
      </w:r>
    </w:p>
    <w:p w14:paraId="7B0D3C26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lastRenderedPageBreak/>
        <w:t>האם אתם זקוקים להסעה או אתם מזמינים עצמאית.</w:t>
      </w:r>
    </w:p>
    <w:p w14:paraId="45C97ED5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בזמן ימי עיון חלוקת חולצות צפייה בטופס סיכום של החולצות.</w:t>
      </w:r>
    </w:p>
    <w:p w14:paraId="5E138320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הוסף תמונות של ההתנדבויות בשביל הימי עיון, בקשות והערות לתלמידים. (מגיע למנהל המחוז). </w:t>
      </w:r>
    </w:p>
    <w:p w14:paraId="2D9A42FC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rtl/>
          <w:lang w:val="en-US"/>
        </w:rPr>
      </w:pPr>
      <w:r w:rsidRPr="0099228B">
        <w:rPr>
          <w:rFonts w:hint="cs"/>
          <w:rtl/>
          <w:lang w:val="en-US"/>
        </w:rPr>
        <w:t>פרוייקטים לחגים/מיוחדים – פרויקט 1 -5 בכל אחד מהפרוייקטים יופיע לחצן לפרטים אודות הפרוייקט ולחצן שני הוא להשתתפות בפרויקט. כמות הערכות המבוקשת. כלומר כמה תלמידים יש להם נא פרט איך הפעילות תתבצע. – מדוע בית הספר מבקש את הכמות הערכות.</w:t>
      </w:r>
    </w:p>
    <w:p w14:paraId="120887A7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הסעות- הסעות להתנדבויות שלו. (בקשה להצעת מחיר להסעה).</w:t>
      </w:r>
    </w:p>
    <w:p w14:paraId="6C48DDCB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פניה למנהל המחוז. – למנהלים עצמם.</w:t>
      </w:r>
    </w:p>
    <w:p w14:paraId="4271A391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העלאת תמונות (מזכה בנקודות)</w:t>
      </w:r>
    </w:p>
    <w:p w14:paraId="1C9CBE08" w14:textId="77777777" w:rsidR="0099228B" w:rsidRPr="0099228B" w:rsidRDefault="0099228B" w:rsidP="0099228B">
      <w:pPr>
        <w:bidi/>
        <w:rPr>
          <w:rtl/>
          <w:lang w:val="en-US"/>
        </w:rPr>
      </w:pPr>
    </w:p>
    <w:p w14:paraId="4432EFE7" w14:textId="77777777" w:rsidR="0099228B" w:rsidRPr="0099228B" w:rsidRDefault="0099228B" w:rsidP="0099228B">
      <w:pPr>
        <w:bidi/>
        <w:rPr>
          <w:rtl/>
          <w:lang w:val="en-US"/>
        </w:rPr>
      </w:pPr>
    </w:p>
    <w:p w14:paraId="712A5731" w14:textId="77777777" w:rsidR="0099228B" w:rsidRPr="0099228B" w:rsidRDefault="0099228B" w:rsidP="0099228B">
      <w:pPr>
        <w:bidi/>
        <w:rPr>
          <w:rtl/>
          <w:lang w:val="en-US"/>
        </w:rPr>
      </w:pPr>
    </w:p>
    <w:p w14:paraId="005FF0AF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רכזים אזוריים : </w:t>
      </w:r>
    </w:p>
    <w:p w14:paraId="7BA1230A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לראות את הבתי הספר שלו – כולל את כל המתנדבים ואת כל הפרטים של הבתי ספר .</w:t>
      </w:r>
    </w:p>
    <w:p w14:paraId="6FCA430C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שליחת הודעה לכל הרכזים .</w:t>
      </w:r>
    </w:p>
    <w:p w14:paraId="3D7B1AB8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יכולת לבקשה לסדנא מהמנהל מחוז לרכז בית ספרי פלוס הצעת תאריכים ושעות.</w:t>
      </w:r>
    </w:p>
    <w:p w14:paraId="36BCEC52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>אירועים וימי עיון – מנהל מחוז יכול לשלוח את הבקשה לאיזה בתי ספר עם צירוף קובץ עם תאריך ושעה.</w:t>
      </w:r>
    </w:p>
    <w:p w14:paraId="08C2D9B6" w14:textId="77777777" w:rsidR="0099228B" w:rsidRPr="0099228B" w:rsidRDefault="0099228B" w:rsidP="0099228B">
      <w:pPr>
        <w:numPr>
          <w:ilvl w:val="0"/>
          <w:numId w:val="1"/>
        </w:numPr>
        <w:bidi/>
        <w:contextualSpacing/>
        <w:rPr>
          <w:lang w:val="en-US"/>
        </w:rPr>
      </w:pPr>
      <w:r w:rsidRPr="0099228B">
        <w:rPr>
          <w:rFonts w:hint="cs"/>
          <w:rtl/>
          <w:lang w:val="en-US"/>
        </w:rPr>
        <w:t xml:space="preserve">פרוייקטים מיוחדים – יצירת הפרוייקטים המסויימים ולשלוח הזמנות לבתי הספר. </w:t>
      </w:r>
    </w:p>
    <w:p w14:paraId="3626DF61" w14:textId="77777777" w:rsidR="0099228B" w:rsidRPr="0099228B" w:rsidRDefault="0099228B" w:rsidP="0099228B">
      <w:pPr>
        <w:bidi/>
        <w:rPr>
          <w:lang w:val="en-US"/>
        </w:rPr>
      </w:pPr>
    </w:p>
    <w:p w14:paraId="0C5451ED" w14:textId="77777777" w:rsidR="0099228B" w:rsidRPr="0099228B" w:rsidRDefault="0099228B" w:rsidP="0099228B">
      <w:pPr>
        <w:bidi/>
        <w:rPr>
          <w:rtl/>
          <w:lang w:val="en-US"/>
        </w:rPr>
      </w:pPr>
    </w:p>
    <w:p w14:paraId="19D7A1BB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אם בן אדם לא מגיב לאפליקציה מסוימת אנחנו נשלח סמס.</w:t>
      </w:r>
    </w:p>
    <w:p w14:paraId="006431FE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צבירת נקודות- כל ביצוע של פעולה יתגמל בצבירה של נקודות מסוימות. </w:t>
      </w:r>
      <w:r w:rsidRPr="0099228B">
        <w:rPr>
          <w:rtl/>
          <w:lang w:val="en-US"/>
        </w:rPr>
        <w:br/>
      </w:r>
      <w:r w:rsidRPr="0099228B">
        <w:rPr>
          <w:rFonts w:hint="cs"/>
          <w:rtl/>
          <w:lang w:val="en-US"/>
        </w:rPr>
        <w:t>עם אפשרות למימוש מסויים.</w:t>
      </w:r>
    </w:p>
    <w:p w14:paraId="1EDE9373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הזנה של ימי לימודים במהלך השנה.</w:t>
      </w:r>
    </w:p>
    <w:p w14:paraId="5BCB62C4" w14:textId="77777777" w:rsidR="0099228B" w:rsidRPr="0099228B" w:rsidRDefault="0099228B" w:rsidP="0099228B">
      <w:pPr>
        <w:bidi/>
        <w:rPr>
          <w:rtl/>
          <w:lang w:val="en-US"/>
        </w:rPr>
      </w:pPr>
    </w:p>
    <w:p w14:paraId="2498E613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ליצור מערכת פניות שדרכה אנחנו נשלח הודעות ספציפיות לבתי ספר.</w:t>
      </w:r>
    </w:p>
    <w:p w14:paraId="18BF3DD2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יומן . עם אפשרות להתממשק עם חגי ישראל.</w:t>
      </w:r>
    </w:p>
    <w:p w14:paraId="7BB36FBC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>מערכת כניסה ובקרה על משתמשים.</w:t>
      </w:r>
    </w:p>
    <w:p w14:paraId="2DD28652" w14:textId="77777777" w:rsidR="0099228B" w:rsidRPr="0099228B" w:rsidRDefault="0099228B" w:rsidP="0099228B">
      <w:pPr>
        <w:bidi/>
        <w:rPr>
          <w:rtl/>
          <w:lang w:val="en-US"/>
        </w:rPr>
      </w:pPr>
      <w:r w:rsidRPr="0099228B">
        <w:rPr>
          <w:rFonts w:hint="cs"/>
          <w:rtl/>
          <w:lang w:val="en-US"/>
        </w:rPr>
        <w:t xml:space="preserve">זיכוי בנקודות ושימוש בנקודות. </w:t>
      </w:r>
    </w:p>
    <w:p w14:paraId="0077B78F" w14:textId="77777777" w:rsidR="0099228B" w:rsidRPr="0099228B" w:rsidRDefault="0099228B" w:rsidP="0099228B">
      <w:pPr>
        <w:bidi/>
        <w:rPr>
          <w:rtl/>
          <w:lang w:val="en-US"/>
        </w:rPr>
      </w:pPr>
    </w:p>
    <w:p w14:paraId="1FC798F1" w14:textId="77777777" w:rsidR="0099228B" w:rsidRDefault="0099228B" w:rsidP="0099228B">
      <w:pPr>
        <w:bidi/>
      </w:pPr>
    </w:p>
    <w:sectPr w:rsidR="00992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6EA"/>
    <w:multiLevelType w:val="hybridMultilevel"/>
    <w:tmpl w:val="7F660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E3151"/>
    <w:multiLevelType w:val="hybridMultilevel"/>
    <w:tmpl w:val="CB3EC6D0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2098">
    <w:abstractNumId w:val="1"/>
  </w:num>
  <w:num w:numId="2" w16cid:durableId="127921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8B"/>
    <w:rsid w:val="004B1FB5"/>
    <w:rsid w:val="009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266C2"/>
  <w15:chartTrackingRefBased/>
  <w15:docId w15:val="{297CFEAE-9F95-294F-8EEB-97181EAB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8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Migdal</dc:creator>
  <cp:keywords/>
  <dc:description/>
  <cp:lastModifiedBy>Nitzan Migdal</cp:lastModifiedBy>
  <cp:revision>2</cp:revision>
  <dcterms:created xsi:type="dcterms:W3CDTF">2023-03-28T18:27:00Z</dcterms:created>
  <dcterms:modified xsi:type="dcterms:W3CDTF">2023-03-28T18:27:00Z</dcterms:modified>
</cp:coreProperties>
</file>