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AACC" w14:textId="77777777" w:rsidR="006F3FC8" w:rsidRDefault="006F3FC8" w:rsidP="006F3FC8">
      <w:pPr>
        <w:rPr>
          <w:b/>
          <w:bCs/>
          <w:rtl/>
        </w:rPr>
      </w:pPr>
      <w:r w:rsidRPr="006F3FC8">
        <w:rPr>
          <w:b/>
          <w:bCs/>
        </w:rPr>
        <w:t>About Dataset</w:t>
      </w:r>
    </w:p>
    <w:p w14:paraId="25BBDFA8" w14:textId="187F1772" w:rsidR="004E45B3" w:rsidRDefault="004E45B3" w:rsidP="004E45B3">
      <w:pPr>
        <w:rPr>
          <w:b/>
          <w:bCs/>
          <w:rtl/>
        </w:rPr>
      </w:pPr>
      <w:hyperlink r:id="rId5" w:history="1">
        <w:r w:rsidRPr="007F5071">
          <w:rPr>
            <w:rStyle w:val="Hyperlink"/>
            <w:b/>
            <w:bCs/>
          </w:rPr>
          <w:t>https://www.kaggle.com/datasets/imakash3011/customer-personality-analysis/data</w:t>
        </w:r>
      </w:hyperlink>
    </w:p>
    <w:p w14:paraId="418D2B1A" w14:textId="77777777" w:rsidR="006F3FC8" w:rsidRPr="006F3FC8" w:rsidRDefault="006F3FC8" w:rsidP="006F3FC8">
      <w:pPr>
        <w:rPr>
          <w:b/>
          <w:bCs/>
        </w:rPr>
      </w:pPr>
      <w:r w:rsidRPr="006F3FC8">
        <w:rPr>
          <w:b/>
          <w:bCs/>
        </w:rPr>
        <w:t>Context</w:t>
      </w:r>
    </w:p>
    <w:p w14:paraId="5FBB59DD" w14:textId="77777777" w:rsidR="006F3FC8" w:rsidRPr="006F3FC8" w:rsidRDefault="006F3FC8" w:rsidP="006F3FC8">
      <w:pPr>
        <w:rPr>
          <w:rtl/>
          <w:lang w:bidi="ar-EG"/>
        </w:rPr>
      </w:pPr>
      <w:r w:rsidRPr="006F3FC8">
        <w:rPr>
          <w:b/>
          <w:bCs/>
        </w:rPr>
        <w:t>Problem Statement</w:t>
      </w:r>
    </w:p>
    <w:p w14:paraId="31734FD3" w14:textId="77777777" w:rsidR="006F3FC8" w:rsidRPr="006F3FC8" w:rsidRDefault="006F3FC8" w:rsidP="006F3FC8">
      <w:r w:rsidRPr="006F3FC8">
        <w:t xml:space="preserve">Customer Personality Analysis is a detailed analysis of a company’s ideal customers. It helps a business to better understand its customers and makes it easier for them to modify products according to the specific needs, behaviors and concerns of different types of customers. </w:t>
      </w:r>
    </w:p>
    <w:p w14:paraId="2FCA11A4" w14:textId="77777777" w:rsidR="006F3FC8" w:rsidRPr="006F3FC8" w:rsidRDefault="006F3FC8" w:rsidP="006F3FC8">
      <w:r w:rsidRPr="006F3FC8"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14:paraId="76139F0F" w14:textId="77777777" w:rsidR="006F3FC8" w:rsidRPr="006F3FC8" w:rsidRDefault="006F3FC8" w:rsidP="006F3FC8">
      <w:pPr>
        <w:rPr>
          <w:b/>
          <w:bCs/>
        </w:rPr>
      </w:pPr>
      <w:r w:rsidRPr="006F3FC8">
        <w:rPr>
          <w:b/>
          <w:bCs/>
        </w:rPr>
        <w:t>Content</w:t>
      </w:r>
    </w:p>
    <w:p w14:paraId="69CA0486" w14:textId="77777777" w:rsidR="006F3FC8" w:rsidRPr="006F3FC8" w:rsidRDefault="006F3FC8" w:rsidP="006F3FC8">
      <w:r w:rsidRPr="006F3FC8">
        <w:rPr>
          <w:b/>
          <w:bCs/>
        </w:rPr>
        <w:t>Attributes</w:t>
      </w:r>
    </w:p>
    <w:p w14:paraId="061C6F1C" w14:textId="77777777" w:rsidR="006F3FC8" w:rsidRPr="006F3FC8" w:rsidRDefault="006F3FC8" w:rsidP="006F3FC8">
      <w:r w:rsidRPr="006F3FC8">
        <w:rPr>
          <w:b/>
          <w:bCs/>
        </w:rPr>
        <w:t>People</w:t>
      </w:r>
    </w:p>
    <w:p w14:paraId="0BDF4444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ID: Customer's unique identifier</w:t>
      </w:r>
    </w:p>
    <w:p w14:paraId="0F4A95EF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Year_Birth: Customer's birth year</w:t>
      </w:r>
    </w:p>
    <w:p w14:paraId="3B66B243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Education: Customer's education level</w:t>
      </w:r>
    </w:p>
    <w:p w14:paraId="6DD19645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Marital_Status: Customer's marital status</w:t>
      </w:r>
    </w:p>
    <w:p w14:paraId="1C7EBE6B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Income: Customer's yearly household income</w:t>
      </w:r>
    </w:p>
    <w:p w14:paraId="455BD155" w14:textId="4DFF4FB7" w:rsidR="006F3FC8" w:rsidRPr="006F3FC8" w:rsidRDefault="006F3FC8" w:rsidP="006F3FC8">
      <w:pPr>
        <w:numPr>
          <w:ilvl w:val="0"/>
          <w:numId w:val="1"/>
        </w:numPr>
      </w:pPr>
      <w:r w:rsidRPr="006F3FC8">
        <w:t xml:space="preserve">Kidhome: Number of children in </w:t>
      </w:r>
      <w:r w:rsidR="00F14FC2">
        <w:t xml:space="preserve">the </w:t>
      </w:r>
      <w:r w:rsidRPr="006F3FC8">
        <w:t>customer's household</w:t>
      </w:r>
    </w:p>
    <w:p w14:paraId="6E7A8823" w14:textId="5CC7A781" w:rsidR="006F3FC8" w:rsidRPr="006F3FC8" w:rsidRDefault="006F3FC8" w:rsidP="006F3FC8">
      <w:pPr>
        <w:numPr>
          <w:ilvl w:val="0"/>
          <w:numId w:val="1"/>
        </w:numPr>
      </w:pPr>
      <w:r w:rsidRPr="006F3FC8">
        <w:t xml:space="preserve">Teenhome: Number of teenagers in </w:t>
      </w:r>
      <w:r w:rsidR="00F14FC2">
        <w:t xml:space="preserve">the </w:t>
      </w:r>
      <w:r w:rsidRPr="006F3FC8">
        <w:t>customer's household</w:t>
      </w:r>
    </w:p>
    <w:p w14:paraId="6DC593E2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Dt_Customer: Date of customer's enrollment with the company</w:t>
      </w:r>
    </w:p>
    <w:p w14:paraId="4FC737F7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Recency: Number of days since customer's last purchase</w:t>
      </w:r>
    </w:p>
    <w:p w14:paraId="28BAEA1B" w14:textId="77777777" w:rsidR="006F3FC8" w:rsidRPr="006F3FC8" w:rsidRDefault="006F3FC8" w:rsidP="006F3FC8">
      <w:pPr>
        <w:numPr>
          <w:ilvl w:val="0"/>
          <w:numId w:val="1"/>
        </w:numPr>
      </w:pPr>
      <w:r w:rsidRPr="006F3FC8">
        <w:t>Complain: 1 if the customer complained in the last 2 years, 0 otherwise</w:t>
      </w:r>
    </w:p>
    <w:p w14:paraId="25B3CC73" w14:textId="77777777" w:rsidR="006F3FC8" w:rsidRPr="006F3FC8" w:rsidRDefault="006F3FC8" w:rsidP="006F3FC8">
      <w:r w:rsidRPr="006F3FC8">
        <w:rPr>
          <w:b/>
          <w:bCs/>
        </w:rPr>
        <w:t>Products</w:t>
      </w:r>
    </w:p>
    <w:p w14:paraId="7DB72BEB" w14:textId="77777777" w:rsidR="006F3FC8" w:rsidRPr="006F3FC8" w:rsidRDefault="006F3FC8" w:rsidP="006F3FC8">
      <w:pPr>
        <w:numPr>
          <w:ilvl w:val="0"/>
          <w:numId w:val="2"/>
        </w:numPr>
      </w:pPr>
      <w:r w:rsidRPr="006F3FC8">
        <w:t>MntWines: Amount spent on wine in last 2 years</w:t>
      </w:r>
    </w:p>
    <w:p w14:paraId="771CD5E5" w14:textId="77777777" w:rsidR="006F3FC8" w:rsidRPr="006F3FC8" w:rsidRDefault="006F3FC8" w:rsidP="006F3FC8">
      <w:pPr>
        <w:numPr>
          <w:ilvl w:val="0"/>
          <w:numId w:val="2"/>
        </w:numPr>
      </w:pPr>
      <w:r w:rsidRPr="006F3FC8">
        <w:t>MntFruits: Amount spent on fruits in last 2 years</w:t>
      </w:r>
    </w:p>
    <w:p w14:paraId="2846B864" w14:textId="77777777" w:rsidR="006F3FC8" w:rsidRPr="006F3FC8" w:rsidRDefault="006F3FC8" w:rsidP="006F3FC8">
      <w:pPr>
        <w:numPr>
          <w:ilvl w:val="0"/>
          <w:numId w:val="2"/>
        </w:numPr>
      </w:pPr>
      <w:r w:rsidRPr="006F3FC8">
        <w:t>MntMeatProducts: Amount spent on meat in last 2 years</w:t>
      </w:r>
    </w:p>
    <w:p w14:paraId="3C1C9418" w14:textId="77777777" w:rsidR="006F3FC8" w:rsidRPr="006F3FC8" w:rsidRDefault="006F3FC8" w:rsidP="006F3FC8">
      <w:pPr>
        <w:numPr>
          <w:ilvl w:val="0"/>
          <w:numId w:val="2"/>
        </w:numPr>
      </w:pPr>
      <w:r w:rsidRPr="006F3FC8">
        <w:t>MntFishProducts: Amount spent on fish in last 2 years</w:t>
      </w:r>
    </w:p>
    <w:p w14:paraId="2F6A264D" w14:textId="77777777" w:rsidR="006F3FC8" w:rsidRPr="006F3FC8" w:rsidRDefault="006F3FC8" w:rsidP="006F3FC8">
      <w:pPr>
        <w:numPr>
          <w:ilvl w:val="0"/>
          <w:numId w:val="2"/>
        </w:numPr>
      </w:pPr>
      <w:r w:rsidRPr="006F3FC8">
        <w:t>MntSweetProducts: Amount spent on sweets in last 2 years</w:t>
      </w:r>
    </w:p>
    <w:p w14:paraId="164C19B0" w14:textId="77777777" w:rsidR="006F3FC8" w:rsidRPr="006F3FC8" w:rsidRDefault="006F3FC8" w:rsidP="006F3FC8">
      <w:pPr>
        <w:numPr>
          <w:ilvl w:val="0"/>
          <w:numId w:val="2"/>
        </w:numPr>
      </w:pPr>
      <w:r w:rsidRPr="006F3FC8">
        <w:lastRenderedPageBreak/>
        <w:t>MntGoldProds: Amount spent on gold in last 2 years</w:t>
      </w:r>
    </w:p>
    <w:p w14:paraId="008233E2" w14:textId="77777777" w:rsidR="006F3FC8" w:rsidRPr="006F3FC8" w:rsidRDefault="006F3FC8" w:rsidP="006F3FC8">
      <w:r w:rsidRPr="006F3FC8">
        <w:rPr>
          <w:b/>
          <w:bCs/>
        </w:rPr>
        <w:t>Promotion</w:t>
      </w:r>
    </w:p>
    <w:p w14:paraId="1E0D0865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NumDealsPurchases: Number of purchases made with a discount</w:t>
      </w:r>
    </w:p>
    <w:p w14:paraId="7507D35F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AcceptedCmp1: 1 if customer accepted the offer in the 1st campaign, 0 otherwise</w:t>
      </w:r>
    </w:p>
    <w:p w14:paraId="4844D032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AcceptedCmp2: 1 if customer accepted the offer in the 2nd campaign, 0 otherwise</w:t>
      </w:r>
    </w:p>
    <w:p w14:paraId="12F3E6F5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AcceptedCmp3: 1 if customer accepted the offer in the 3rd campaign, 0 otherwise</w:t>
      </w:r>
    </w:p>
    <w:p w14:paraId="31F001D9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AcceptedCmp4: 1 if customer accepted the offer in the 4th campaign, 0 otherwise</w:t>
      </w:r>
    </w:p>
    <w:p w14:paraId="5F83A830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AcceptedCmp5: 1 if customer accepted the offer in the 5th campaign, 0 otherwise</w:t>
      </w:r>
    </w:p>
    <w:p w14:paraId="58D828C8" w14:textId="77777777" w:rsidR="006F3FC8" w:rsidRPr="006F3FC8" w:rsidRDefault="006F3FC8" w:rsidP="006F3FC8">
      <w:pPr>
        <w:numPr>
          <w:ilvl w:val="0"/>
          <w:numId w:val="3"/>
        </w:numPr>
      </w:pPr>
      <w:r w:rsidRPr="006F3FC8">
        <w:t>Response: 1 if customer accepted the offer in the last campaign, 0 otherwise</w:t>
      </w:r>
    </w:p>
    <w:p w14:paraId="77A15758" w14:textId="77777777" w:rsidR="006F3FC8" w:rsidRPr="006F3FC8" w:rsidRDefault="006F3FC8" w:rsidP="006F3FC8">
      <w:r w:rsidRPr="006F3FC8">
        <w:rPr>
          <w:b/>
          <w:bCs/>
        </w:rPr>
        <w:t>Place</w:t>
      </w:r>
    </w:p>
    <w:p w14:paraId="03A0D13F" w14:textId="77777777" w:rsidR="006F3FC8" w:rsidRPr="006F3FC8" w:rsidRDefault="006F3FC8" w:rsidP="006F3FC8">
      <w:pPr>
        <w:numPr>
          <w:ilvl w:val="0"/>
          <w:numId w:val="4"/>
        </w:numPr>
      </w:pPr>
      <w:r w:rsidRPr="006F3FC8">
        <w:t>NumWebPurchases: Number of purchases made through the company’s website</w:t>
      </w:r>
    </w:p>
    <w:p w14:paraId="4B87FE2E" w14:textId="77777777" w:rsidR="006F3FC8" w:rsidRPr="006F3FC8" w:rsidRDefault="006F3FC8" w:rsidP="006F3FC8">
      <w:pPr>
        <w:numPr>
          <w:ilvl w:val="0"/>
          <w:numId w:val="4"/>
        </w:numPr>
      </w:pPr>
      <w:r w:rsidRPr="006F3FC8">
        <w:t>NumCatalogPurchases: Number of purchases made using a catalogue</w:t>
      </w:r>
    </w:p>
    <w:p w14:paraId="3B2F0F91" w14:textId="77777777" w:rsidR="006F3FC8" w:rsidRPr="006F3FC8" w:rsidRDefault="006F3FC8" w:rsidP="006F3FC8">
      <w:pPr>
        <w:numPr>
          <w:ilvl w:val="0"/>
          <w:numId w:val="4"/>
        </w:numPr>
      </w:pPr>
      <w:r w:rsidRPr="006F3FC8">
        <w:t>NumStorePurchases: Number of purchases made directly in stores</w:t>
      </w:r>
    </w:p>
    <w:p w14:paraId="1774F3E3" w14:textId="77777777" w:rsidR="006F3FC8" w:rsidRPr="006F3FC8" w:rsidRDefault="006F3FC8" w:rsidP="006F3FC8">
      <w:pPr>
        <w:numPr>
          <w:ilvl w:val="0"/>
          <w:numId w:val="4"/>
        </w:numPr>
      </w:pPr>
      <w:r w:rsidRPr="006F3FC8">
        <w:t>NumWebVisitsMonth: Number of visits to company’s website in the last month</w:t>
      </w:r>
    </w:p>
    <w:p w14:paraId="7CBD0681" w14:textId="77777777" w:rsidR="006F3FC8" w:rsidRPr="006F3FC8" w:rsidRDefault="006F3FC8" w:rsidP="006F3FC8">
      <w:pPr>
        <w:rPr>
          <w:b/>
          <w:bCs/>
        </w:rPr>
      </w:pPr>
      <w:r w:rsidRPr="006F3FC8">
        <w:rPr>
          <w:b/>
          <w:bCs/>
        </w:rPr>
        <w:t>Target</w:t>
      </w:r>
    </w:p>
    <w:p w14:paraId="7AAF8828" w14:textId="77777777" w:rsidR="006F3FC8" w:rsidRPr="006F3FC8" w:rsidRDefault="006F3FC8" w:rsidP="006F3FC8">
      <w:r w:rsidRPr="006F3FC8">
        <w:t>Need to perform clustering to summarize customer segments.</w:t>
      </w:r>
    </w:p>
    <w:p w14:paraId="3B076C21" w14:textId="77777777" w:rsidR="006F3FC8" w:rsidRPr="006F3FC8" w:rsidRDefault="006F3FC8" w:rsidP="006F3FC8">
      <w:pPr>
        <w:rPr>
          <w:b/>
          <w:bCs/>
        </w:rPr>
      </w:pPr>
      <w:r w:rsidRPr="006F3FC8">
        <w:rPr>
          <w:b/>
          <w:bCs/>
        </w:rPr>
        <w:t>Acknowledgement</w:t>
      </w:r>
    </w:p>
    <w:p w14:paraId="26CC02BC" w14:textId="77777777" w:rsidR="006F3FC8" w:rsidRPr="006F3FC8" w:rsidRDefault="006F3FC8" w:rsidP="006F3FC8">
      <w:r w:rsidRPr="006F3FC8">
        <w:t xml:space="preserve">The dataset for this project is provided by Dr. Omar Romero-Hernandez. </w:t>
      </w:r>
    </w:p>
    <w:p w14:paraId="6CEF12C1" w14:textId="77777777" w:rsidR="00204A35" w:rsidRDefault="00204A35"/>
    <w:sectPr w:rsidR="0020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1DEA"/>
    <w:multiLevelType w:val="multilevel"/>
    <w:tmpl w:val="9C6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5A22"/>
    <w:multiLevelType w:val="multilevel"/>
    <w:tmpl w:val="026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94860"/>
    <w:multiLevelType w:val="multilevel"/>
    <w:tmpl w:val="96E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25DF7"/>
    <w:multiLevelType w:val="multilevel"/>
    <w:tmpl w:val="2A8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197389">
    <w:abstractNumId w:val="1"/>
  </w:num>
  <w:num w:numId="2" w16cid:durableId="1271164928">
    <w:abstractNumId w:val="0"/>
  </w:num>
  <w:num w:numId="3" w16cid:durableId="1064644179">
    <w:abstractNumId w:val="3"/>
  </w:num>
  <w:num w:numId="4" w16cid:durableId="211112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3"/>
    <w:rsid w:val="00204A35"/>
    <w:rsid w:val="003F1BA0"/>
    <w:rsid w:val="004E45B3"/>
    <w:rsid w:val="006F3FC8"/>
    <w:rsid w:val="00815AD0"/>
    <w:rsid w:val="00817F7D"/>
    <w:rsid w:val="00AF27B3"/>
    <w:rsid w:val="00B65606"/>
    <w:rsid w:val="00CE7A98"/>
    <w:rsid w:val="00EF7FF5"/>
    <w:rsid w:val="00F14FC2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8BE2C"/>
  <w15:chartTrackingRefBased/>
  <w15:docId w15:val="{6E62BD2A-D363-4FAA-846E-646C5C83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F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akash3011/customer-personality-analysi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395</Words>
  <Characters>2307</Characters>
  <Application>Microsoft Office Word</Application>
  <DocSecurity>0</DocSecurity>
  <Lines>51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محمد عبد العزيز محمد على</dc:creator>
  <cp:keywords/>
  <dc:description/>
  <cp:lastModifiedBy>محمود محمد عبد العزيز محمد على</cp:lastModifiedBy>
  <cp:revision>5</cp:revision>
  <dcterms:created xsi:type="dcterms:W3CDTF">2024-11-25T09:14:00Z</dcterms:created>
  <dcterms:modified xsi:type="dcterms:W3CDTF">2024-12-09T12:26:00Z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6cdb4173cbbb2620ac7b56a53ced7c5c68847e71f78c9fea9ad86e9601f547f3</vt:lpwstr>
  </property>
</Properties>
</file>