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444E16F3" w:rsidP="0452491B" w:rsidRDefault="444E16F3" w14:paraId="02A762D8" w14:textId="6732933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444E16F3">
        <w:rPr/>
        <w:t>c</w:t>
      </w:r>
    </w:p>
    <w:sectPr w:rsidR="0014414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837"/>
    <w:rsid w:val="0014414A"/>
    <w:rsid w:val="00223929"/>
    <w:rsid w:val="004163B2"/>
    <w:rsid w:val="00964288"/>
    <w:rsid w:val="00A07837"/>
    <w:rsid w:val="0452491B"/>
    <w:rsid w:val="444E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54F4"/>
  <w15:chartTrackingRefBased/>
  <w15:docId w15:val="{9DEFF2E9-EF9C-42C7-B591-25289B9107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63B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8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77b5c290cb787721b25b01b3fbc80298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b6b9a6d840a8576586bf3ef93fc6381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2c3f5e-da92-4e32-a63e-a593cda67225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47E56669-73D7-4C71-A3FF-AF4AB3E8CF66}"/>
</file>

<file path=customXml/itemProps2.xml><?xml version="1.0" encoding="utf-8"?>
<ds:datastoreItem xmlns:ds="http://schemas.openxmlformats.org/officeDocument/2006/customXml" ds:itemID="{D5940E6E-70AB-45B6-9EC7-D1A16537D93B}"/>
</file>

<file path=customXml/itemProps3.xml><?xml version="1.0" encoding="utf-8"?>
<ds:datastoreItem xmlns:ds="http://schemas.openxmlformats.org/officeDocument/2006/customXml" ds:itemID="{4C112FCB-4593-4248-8D64-6224734C42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areejfathy17</cp:lastModifiedBy>
  <cp:revision>4</cp:revision>
  <dcterms:created xsi:type="dcterms:W3CDTF">2025-01-10T13:38:00Z</dcterms:created>
  <dcterms:modified xsi:type="dcterms:W3CDTF">2025-05-10T19:18:27Z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  <property fmtid="{D5CDD505-2E9C-101B-9397-08002B2CF9AE}" pid="3" name="MediaServiceImageTags">
    <vt:lpwstr/>
  </property>
</Properties>
</file>