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DC" w:rsidRPr="005E1ACA" w:rsidRDefault="005E1ACA">
      <w:pPr>
        <w:rPr>
          <w:sz w:val="48"/>
          <w:szCs w:val="48"/>
        </w:rPr>
      </w:pPr>
      <w:r w:rsidRPr="005E1ACA">
        <w:rPr>
          <w:sz w:val="48"/>
          <w:szCs w:val="48"/>
        </w:rPr>
        <w:t>Source code</w:t>
      </w:r>
    </w:p>
    <w:p w:rsidR="005E1ACA" w:rsidRDefault="005E1ACA" w:rsidP="005E1AC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Source code is programming statements that are created by a programmer with a text editor or a visual programming tool and then saved in a file.</w:t>
      </w:r>
    </w:p>
    <w:p w:rsidR="005E1ACA" w:rsidRDefault="005E1ACA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Object code</w:t>
      </w:r>
    </w:p>
    <w:p w:rsidR="005E1ACA" w:rsidRDefault="005E1AC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Object code generally refers to the output, a compiled file, which is produced when the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Source Code is compiled with a suitable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compiler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to the programming language used to write source code</w:t>
      </w:r>
      <w:r w:rsidR="001074A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into </w:t>
      </w:r>
      <w:r w:rsidR="001074A5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low level code which is understandable by machine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074A5" w:rsidRPr="001074A5" w:rsidRDefault="001074A5" w:rsidP="001074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8"/>
          <w:szCs w:val="48"/>
        </w:rPr>
      </w:pPr>
      <w:r w:rsidRPr="001074A5">
        <w:rPr>
          <w:rFonts w:ascii="Arial" w:eastAsia="Times New Roman" w:hAnsi="Arial" w:cs="Arial"/>
          <w:b/>
          <w:bCs/>
          <w:color w:val="273239"/>
          <w:spacing w:val="2"/>
          <w:sz w:val="48"/>
          <w:szCs w:val="48"/>
          <w:bdr w:val="none" w:sz="0" w:space="0" w:color="auto" w:frame="1"/>
        </w:rPr>
        <w:t>Difference betwe</w:t>
      </w:r>
      <w:r>
        <w:rPr>
          <w:rFonts w:ascii="Arial" w:eastAsia="Times New Roman" w:hAnsi="Arial" w:cs="Arial"/>
          <w:b/>
          <w:bCs/>
          <w:color w:val="273239"/>
          <w:spacing w:val="2"/>
          <w:sz w:val="48"/>
          <w:szCs w:val="48"/>
          <w:bdr w:val="none" w:sz="0" w:space="0" w:color="auto" w:frame="1"/>
        </w:rPr>
        <w:t>en Source Code and Object Code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5156"/>
        <w:gridCol w:w="3585"/>
      </w:tblGrid>
      <w:tr w:rsidR="001074A5" w:rsidRPr="001074A5" w:rsidTr="001074A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SOURCE CODE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OBJECT CODE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is generated by human or programmer.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generated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by compiler</w:t>
            </w: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is high level code.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low level code.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is written in plain text by using some high level programming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translated code of source code. It is in binary format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(0 &amp; 1)</w:t>
            </w: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is human understandable.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not human understandable.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is not directly understandable by machine.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machine understandable and executable.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is written in a high-level language like C, C++, Java, Python, etc., or assembly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is written in machine language through compiler or assembler or other translator.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07.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easily modified.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</w:t>
            </w:r>
            <w:proofErr w:type="spellStart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can not</w:t>
            </w:r>
            <w:proofErr w:type="spellEnd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be modified.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contains comments for better understanding by programmer.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does not contain comments for understanding by machine.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09.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contains less number of statements than object code.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contains more number of statements than source code.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is less close. </w:t>
            </w:r>
            <w:proofErr w:type="gramStart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towards</w:t>
            </w:r>
            <w:proofErr w:type="gramEnd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machine.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is </w:t>
            </w:r>
            <w:proofErr w:type="gramStart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more close</w:t>
            </w:r>
            <w:proofErr w:type="gramEnd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towards machine.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Performance of source code is less than object code as it is less close towards machine.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Performance of object code is more than source code as it is </w:t>
            </w:r>
            <w:proofErr w:type="gramStart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more close</w:t>
            </w:r>
            <w:proofErr w:type="gramEnd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towards machine.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is input to compiler or any other translator.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output of compiler or any other translator.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is not system specific.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system specific.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changed over 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Source code needs to be compiled or translated by any other translator to get modified object code.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Language translators like compiler, assembler, </w:t>
            </w:r>
            <w:proofErr w:type="gramStart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interpreter</w:t>
            </w:r>
            <w:proofErr w:type="gramEnd"/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are used to translate source code to object code.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Object code is machine code so it does not require any translation.</w:t>
            </w:r>
          </w:p>
        </w:tc>
      </w:tr>
      <w:tr w:rsidR="001074A5" w:rsidRPr="001074A5" w:rsidTr="001074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The source lines of code gives the readability and understandability to the user. Use of fewer lines of code gives better performance by giving same results in most cases.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074A5" w:rsidRPr="001074A5" w:rsidRDefault="001074A5" w:rsidP="00107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074A5">
              <w:rPr>
                <w:rFonts w:ascii="Times New Roman" w:eastAsia="Times New Roman" w:hAnsi="Times New Roman" w:cs="Times New Roman"/>
                <w:sz w:val="25"/>
                <w:szCs w:val="25"/>
              </w:rPr>
              <w:t>This is not the case with object code.</w:t>
            </w:r>
          </w:p>
        </w:tc>
      </w:tr>
    </w:tbl>
    <w:p w:rsidR="001074A5" w:rsidRDefault="001074A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E1ACA" w:rsidRDefault="005E1AC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1074A5" w:rsidRDefault="001074A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E1ACA" w:rsidRDefault="005E1AC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Resources :</w:t>
      </w:r>
      <w:proofErr w:type="gramEnd"/>
    </w:p>
    <w:p w:rsidR="005E1ACA" w:rsidRDefault="005E1ACA" w:rsidP="005E1AC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0557D3">
          <w:rPr>
            <w:rStyle w:val="Hyperlink"/>
            <w:sz w:val="32"/>
            <w:szCs w:val="32"/>
          </w:rPr>
          <w:t>https://www.washington.edu/research/glossary/source-code-and-object-code/</w:t>
        </w:r>
      </w:hyperlink>
    </w:p>
    <w:p w:rsidR="005E1ACA" w:rsidRPr="005E1ACA" w:rsidRDefault="005E1ACA" w:rsidP="005E1A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ACA">
        <w:rPr>
          <w:sz w:val="32"/>
          <w:szCs w:val="32"/>
        </w:rPr>
        <w:t>https://www.geeksforgeeks.org/difference-between-source-code-and-object-code/</w:t>
      </w:r>
    </w:p>
    <w:sectPr w:rsidR="005E1ACA" w:rsidRPr="005E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02AA3"/>
    <w:multiLevelType w:val="hybridMultilevel"/>
    <w:tmpl w:val="55BEBC24"/>
    <w:lvl w:ilvl="0" w:tplc="3AF641F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  <w:color w:val="202124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CA"/>
    <w:rsid w:val="001074A5"/>
    <w:rsid w:val="002D26DC"/>
    <w:rsid w:val="005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D7965-037D-4CCD-963D-4E7F3057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A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shington.edu/research/glossary/source-code-and-object-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2023-07-16T17:56:00Z</dcterms:created>
  <dcterms:modified xsi:type="dcterms:W3CDTF">2023-07-16T18:14:00Z</dcterms:modified>
</cp:coreProperties>
</file>