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7884" w14:textId="52200AF6" w:rsidR="00016403" w:rsidRDefault="008C7DAC" w:rsidP="008C7DAC">
      <w:pPr>
        <w:jc w:val="center"/>
        <w:rPr>
          <w:sz w:val="32"/>
          <w:szCs w:val="32"/>
        </w:rPr>
      </w:pPr>
      <w:r w:rsidRPr="008C7DAC">
        <w:rPr>
          <w:sz w:val="32"/>
          <w:szCs w:val="32"/>
        </w:rPr>
        <w:t>Kernel Organization</w:t>
      </w:r>
      <w:r>
        <w:rPr>
          <w:sz w:val="32"/>
          <w:szCs w:val="32"/>
        </w:rPr>
        <w:t xml:space="preserve"> in FREEBSD!</w:t>
      </w:r>
    </w:p>
    <w:p w14:paraId="74F7E203" w14:textId="041079C7" w:rsidR="008C7DAC" w:rsidRPr="008F2AFC" w:rsidRDefault="008F2AFC" w:rsidP="008F2AFC">
      <w:pPr>
        <w:rPr>
          <w:b/>
          <w:bCs/>
          <w:sz w:val="32"/>
          <w:szCs w:val="32"/>
        </w:rPr>
      </w:pPr>
      <w:r w:rsidRPr="008F2AFC">
        <w:rPr>
          <w:b/>
          <w:bCs/>
          <w:sz w:val="32"/>
          <w:szCs w:val="32"/>
        </w:rPr>
        <w:t>organization of the FreeBSD kernel in two ways:</w:t>
      </w:r>
    </w:p>
    <w:p w14:paraId="2246E9CD" w14:textId="0B416B93" w:rsidR="008F2AFC" w:rsidRDefault="008F2AFC" w:rsidP="008F2AFC">
      <w:pPr>
        <w:rPr>
          <w:sz w:val="32"/>
          <w:szCs w:val="32"/>
        </w:rPr>
      </w:pPr>
      <w:r w:rsidRPr="008F2AFC">
        <w:rPr>
          <w:sz w:val="32"/>
          <w:szCs w:val="32"/>
        </w:rPr>
        <w:t>1</w:t>
      </w:r>
      <w:r w:rsidRPr="008F2AFC">
        <w:rPr>
          <w:b/>
          <w:bCs/>
          <w:sz w:val="32"/>
          <w:szCs w:val="32"/>
        </w:rPr>
        <w:t>. As a static</w:t>
      </w:r>
      <w:r w:rsidRPr="008F2AFC">
        <w:rPr>
          <w:sz w:val="32"/>
          <w:szCs w:val="32"/>
        </w:rPr>
        <w:t xml:space="preserve"> body of software, categorized by the functionality offered by the modules that make up the </w:t>
      </w:r>
      <w:r w:rsidRPr="008F2AFC">
        <w:rPr>
          <w:sz w:val="32"/>
          <w:szCs w:val="32"/>
        </w:rPr>
        <w:t>kernel.</w:t>
      </w:r>
    </w:p>
    <w:p w14:paraId="79E406FE" w14:textId="1584112D" w:rsidR="008F2AFC" w:rsidRDefault="008F2AFC" w:rsidP="008F2AFC">
      <w:pPr>
        <w:rPr>
          <w:sz w:val="32"/>
          <w:szCs w:val="32"/>
        </w:rPr>
      </w:pPr>
      <w:r w:rsidRPr="008F2AFC">
        <w:rPr>
          <w:sz w:val="32"/>
          <w:szCs w:val="32"/>
        </w:rPr>
        <w:t xml:space="preserve">2. </w:t>
      </w:r>
      <w:r w:rsidRPr="008F2AFC">
        <w:rPr>
          <w:b/>
          <w:bCs/>
          <w:sz w:val="32"/>
          <w:szCs w:val="32"/>
        </w:rPr>
        <w:t>By its dynamic</w:t>
      </w:r>
      <w:r w:rsidRPr="008F2AFC">
        <w:rPr>
          <w:sz w:val="32"/>
          <w:szCs w:val="32"/>
        </w:rPr>
        <w:t xml:space="preserve"> operation, categorized according to the services provided to users</w:t>
      </w:r>
      <w:r>
        <w:rPr>
          <w:sz w:val="32"/>
          <w:szCs w:val="32"/>
        </w:rPr>
        <w:t>.</w:t>
      </w:r>
    </w:p>
    <w:p w14:paraId="012165E4" w14:textId="77777777" w:rsidR="00AC6697" w:rsidRDefault="00AC6697" w:rsidP="008F2AFC">
      <w:pPr>
        <w:pBdr>
          <w:bottom w:val="double" w:sz="6" w:space="1" w:color="auto"/>
        </w:pBdr>
        <w:rPr>
          <w:sz w:val="32"/>
          <w:szCs w:val="32"/>
        </w:rPr>
      </w:pPr>
    </w:p>
    <w:p w14:paraId="2DCBC25A" w14:textId="77777777" w:rsidR="00AC6697" w:rsidRDefault="00AC6697" w:rsidP="008F2AFC">
      <w:pPr>
        <w:rPr>
          <w:sz w:val="32"/>
          <w:szCs w:val="32"/>
        </w:rPr>
      </w:pPr>
    </w:p>
    <w:p w14:paraId="6A298056" w14:textId="6A25BD2C" w:rsidR="008F2AFC" w:rsidRDefault="00AC6697" w:rsidP="00AC6697">
      <w:pPr>
        <w:rPr>
          <w:sz w:val="32"/>
          <w:szCs w:val="32"/>
        </w:rPr>
      </w:pPr>
      <w:r w:rsidRPr="00AC6697">
        <w:rPr>
          <w:sz w:val="32"/>
          <w:szCs w:val="32"/>
        </w:rPr>
        <w:t>The largest part of the kernel implements the system services that applications access through system calls. In FreeBSD, this software has been organized according to the following:</w:t>
      </w:r>
    </w:p>
    <w:p w14:paraId="04A8F33B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Basic kernel facilities: timer and system-clock handling, descriptor management, and process management </w:t>
      </w:r>
    </w:p>
    <w:p w14:paraId="56A65CA4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Security features: conventional UNIX model, but also sandboxing, virtualization, event auditing, and cryptographic services </w:t>
      </w:r>
    </w:p>
    <w:p w14:paraId="07141107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Memory-management support: paging and swapping </w:t>
      </w:r>
    </w:p>
    <w:p w14:paraId="05C4028C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Generic system interfaces: the I/O, control, and multiplexing operations performed on descriptors </w:t>
      </w:r>
    </w:p>
    <w:p w14:paraId="305B7EFC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Filesystems: files, directories, pathname translation, file locking, and I/O buffer management </w:t>
      </w:r>
    </w:p>
    <w:p w14:paraId="03F9720A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Terminal-handling support: the pseudo-terminal interface and terminal line disciplines </w:t>
      </w:r>
    </w:p>
    <w:p w14:paraId="6165861E" w14:textId="77777777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 xml:space="preserve">• </w:t>
      </w:r>
      <w:proofErr w:type="spellStart"/>
      <w:r w:rsidRPr="009E5AB0">
        <w:rPr>
          <w:sz w:val="32"/>
          <w:szCs w:val="32"/>
        </w:rPr>
        <w:t>Interprocess</w:t>
      </w:r>
      <w:proofErr w:type="spellEnd"/>
      <w:r w:rsidRPr="009E5AB0">
        <w:rPr>
          <w:sz w:val="32"/>
          <w:szCs w:val="32"/>
        </w:rPr>
        <w:t xml:space="preserve">-communication facilities: sockets </w:t>
      </w:r>
    </w:p>
    <w:p w14:paraId="37687AED" w14:textId="1398A102" w:rsidR="009E5AB0" w:rsidRDefault="009E5AB0" w:rsidP="009E5AB0">
      <w:pPr>
        <w:rPr>
          <w:sz w:val="32"/>
          <w:szCs w:val="32"/>
        </w:rPr>
      </w:pPr>
      <w:r w:rsidRPr="009E5AB0">
        <w:rPr>
          <w:sz w:val="32"/>
          <w:szCs w:val="32"/>
        </w:rPr>
        <w:t>• Support for network communication: communication protocols and generic network facilities, such as routing</w:t>
      </w:r>
    </w:p>
    <w:p w14:paraId="26F042BB" w14:textId="41306D96" w:rsidR="00780294" w:rsidRDefault="00780294" w:rsidP="009E5A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=*=**==*=*=*=*=*=**=*=*=*=*=*=*=*=*=*=*=*=*=*=*=*=*=</w:t>
      </w:r>
    </w:p>
    <w:p w14:paraId="7E7C30B8" w14:textId="45271413" w:rsidR="00D30526" w:rsidRDefault="004B2EC3" w:rsidP="009E5AB0">
      <w:pPr>
        <w:rPr>
          <w:sz w:val="32"/>
          <w:szCs w:val="32"/>
        </w:rPr>
      </w:pPr>
      <w:r w:rsidRPr="004B2EC3">
        <w:rPr>
          <w:sz w:val="32"/>
          <w:szCs w:val="32"/>
        </w:rPr>
        <w:t>The kernel is the core of an operating system, and it is responsible for managing the hardware and providing a platform for applications to run on. The kernel must be able to run on a variety of hardware architectures, so it is important to isolate the machine-dependent aspects of the kernel from the mainstream code. This allows the kernel to be ported to different architectures with a minimum of effort.</w:t>
      </w:r>
    </w:p>
    <w:p w14:paraId="77C2A62A" w14:textId="77777777" w:rsidR="00780294" w:rsidRPr="00780294" w:rsidRDefault="00780294" w:rsidP="00780294">
      <w:pPr>
        <w:rPr>
          <w:sz w:val="32"/>
          <w:szCs w:val="32"/>
        </w:rPr>
      </w:pPr>
      <w:r w:rsidRPr="00780294">
        <w:rPr>
          <w:sz w:val="32"/>
          <w:szCs w:val="32"/>
        </w:rPr>
        <w:t>The machine-dependent aspects of the kernel typically include the following:</w:t>
      </w:r>
    </w:p>
    <w:p w14:paraId="016D82B0" w14:textId="77777777" w:rsidR="00780294" w:rsidRPr="00780294" w:rsidRDefault="00780294" w:rsidP="00780294">
      <w:pPr>
        <w:numPr>
          <w:ilvl w:val="0"/>
          <w:numId w:val="1"/>
        </w:numPr>
        <w:rPr>
          <w:sz w:val="32"/>
          <w:szCs w:val="32"/>
        </w:rPr>
      </w:pPr>
      <w:r w:rsidRPr="00780294">
        <w:rPr>
          <w:sz w:val="32"/>
          <w:szCs w:val="32"/>
        </w:rPr>
        <w:t>Low-level system-startup actions: This includes things like initializing the CPU, setting up the memory management unit, and configuring the interrupt controller.</w:t>
      </w:r>
    </w:p>
    <w:p w14:paraId="613B3CED" w14:textId="77777777" w:rsidR="00780294" w:rsidRPr="00780294" w:rsidRDefault="00780294" w:rsidP="00780294">
      <w:pPr>
        <w:numPr>
          <w:ilvl w:val="0"/>
          <w:numId w:val="1"/>
        </w:numPr>
        <w:rPr>
          <w:sz w:val="32"/>
          <w:szCs w:val="32"/>
        </w:rPr>
      </w:pPr>
      <w:r w:rsidRPr="00780294">
        <w:rPr>
          <w:sz w:val="32"/>
          <w:szCs w:val="32"/>
        </w:rPr>
        <w:t>Trap and fault handling: This includes handling things like divide-by-zero errors, page faults, and illegal instructions.</w:t>
      </w:r>
    </w:p>
    <w:p w14:paraId="389D49A2" w14:textId="77777777" w:rsidR="00780294" w:rsidRPr="00780294" w:rsidRDefault="00780294" w:rsidP="00780294">
      <w:pPr>
        <w:numPr>
          <w:ilvl w:val="0"/>
          <w:numId w:val="1"/>
        </w:numPr>
        <w:rPr>
          <w:sz w:val="32"/>
          <w:szCs w:val="32"/>
        </w:rPr>
      </w:pPr>
      <w:r w:rsidRPr="00780294">
        <w:rPr>
          <w:sz w:val="32"/>
          <w:szCs w:val="32"/>
        </w:rPr>
        <w:t>Low-level manipulation of the run-time context of a process: This includes things like switching between processes, </w:t>
      </w:r>
      <w:proofErr w:type="gramStart"/>
      <w:r w:rsidRPr="00780294">
        <w:rPr>
          <w:sz w:val="32"/>
          <w:szCs w:val="32"/>
        </w:rPr>
        <w:t>saving</w:t>
      </w:r>
      <w:proofErr w:type="gramEnd"/>
      <w:r w:rsidRPr="00780294">
        <w:rPr>
          <w:sz w:val="32"/>
          <w:szCs w:val="32"/>
        </w:rPr>
        <w:t xml:space="preserve"> and restoring process state, and managing process memory.</w:t>
      </w:r>
    </w:p>
    <w:p w14:paraId="051EA29F" w14:textId="77777777" w:rsidR="00780294" w:rsidRPr="00780294" w:rsidRDefault="00780294" w:rsidP="00780294">
      <w:pPr>
        <w:numPr>
          <w:ilvl w:val="0"/>
          <w:numId w:val="1"/>
        </w:numPr>
        <w:rPr>
          <w:sz w:val="32"/>
          <w:szCs w:val="32"/>
        </w:rPr>
      </w:pPr>
      <w:r w:rsidRPr="00780294">
        <w:rPr>
          <w:sz w:val="32"/>
          <w:szCs w:val="32"/>
        </w:rPr>
        <w:t>Configuration and initialization of hardware devices: This includes things like configuring and initializing device drivers, setting up DMA channels, and allocating IRQs.</w:t>
      </w:r>
    </w:p>
    <w:p w14:paraId="03516E47" w14:textId="77777777" w:rsidR="00780294" w:rsidRPr="00780294" w:rsidRDefault="00780294" w:rsidP="00780294">
      <w:pPr>
        <w:numPr>
          <w:ilvl w:val="0"/>
          <w:numId w:val="1"/>
        </w:numPr>
        <w:rPr>
          <w:sz w:val="32"/>
          <w:szCs w:val="32"/>
        </w:rPr>
      </w:pPr>
      <w:r w:rsidRPr="00780294">
        <w:rPr>
          <w:sz w:val="32"/>
          <w:szCs w:val="32"/>
        </w:rPr>
        <w:t>Run-time support for I/O devices: This includes things like handling I/O requests, managing buffers, and transferring data between devices.</w:t>
      </w:r>
    </w:p>
    <w:p w14:paraId="66005C54" w14:textId="77777777" w:rsidR="00780294" w:rsidRDefault="00780294" w:rsidP="00780294">
      <w:pPr>
        <w:rPr>
          <w:sz w:val="32"/>
          <w:szCs w:val="32"/>
        </w:rPr>
      </w:pPr>
      <w:r w:rsidRPr="00780294">
        <w:rPr>
          <w:sz w:val="32"/>
          <w:szCs w:val="32"/>
        </w:rPr>
        <w:t>By isolating these machine-dependent aspects of the kernel, the kernel can be made more portable and easier to maintain. This is especially important for operating systems that are designed to run on a variety of hardware platforms.</w:t>
      </w:r>
    </w:p>
    <w:p w14:paraId="7A49EC00" w14:textId="7E4287D1" w:rsidR="00780294" w:rsidRPr="00780294" w:rsidRDefault="00494998" w:rsidP="00780294">
      <w:pPr>
        <w:rPr>
          <w:sz w:val="32"/>
          <w:szCs w:val="32"/>
        </w:rPr>
      </w:pPr>
      <w:r w:rsidRPr="00494998">
        <w:rPr>
          <w:sz w:val="32"/>
          <w:szCs w:val="32"/>
        </w:rPr>
        <w:lastRenderedPageBreak/>
        <w:drawing>
          <wp:inline distT="0" distB="0" distL="0" distR="0" wp14:anchorId="596156FC" wp14:editId="75B0F195">
            <wp:extent cx="5943600" cy="2806065"/>
            <wp:effectExtent l="0" t="0" r="0" b="0"/>
            <wp:docPr id="1711527476" name="Picture 1" descr="A table of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7476" name="Picture 1" descr="A table of numbers and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4C72" w14:textId="77777777" w:rsidR="004B2EC3" w:rsidRPr="008C7DAC" w:rsidRDefault="004B2EC3" w:rsidP="009E5AB0">
      <w:pPr>
        <w:rPr>
          <w:sz w:val="32"/>
          <w:szCs w:val="32"/>
        </w:rPr>
      </w:pPr>
    </w:p>
    <w:sectPr w:rsidR="004B2EC3" w:rsidRPr="008C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636F"/>
    <w:multiLevelType w:val="multilevel"/>
    <w:tmpl w:val="A53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4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AC"/>
    <w:rsid w:val="00016403"/>
    <w:rsid w:val="00494998"/>
    <w:rsid w:val="004B2EC3"/>
    <w:rsid w:val="00780294"/>
    <w:rsid w:val="008C7DAC"/>
    <w:rsid w:val="008F2AFC"/>
    <w:rsid w:val="009E5AB0"/>
    <w:rsid w:val="00AC6697"/>
    <w:rsid w:val="00D3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CCE"/>
  <w15:chartTrackingRefBased/>
  <w15:docId w15:val="{D9797535-E614-4EC3-96F4-DACA621F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اشرف حافظ جابر مصطفى</dc:creator>
  <cp:keywords/>
  <dc:description/>
  <cp:lastModifiedBy>زياد اشرف حافظ جابر مصطفى</cp:lastModifiedBy>
  <cp:revision>1</cp:revision>
  <dcterms:created xsi:type="dcterms:W3CDTF">2023-11-05T17:25:00Z</dcterms:created>
  <dcterms:modified xsi:type="dcterms:W3CDTF">2023-11-05T18:35:00Z</dcterms:modified>
</cp:coreProperties>
</file>