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E009" w14:textId="0C67BC86" w:rsidR="00B0705B" w:rsidRDefault="00D95E03">
      <w:r w:rsidRPr="00D95E03">
        <w:t xml:space="preserve">Multilevel Feedback Queue Scheduling (MLFQ) CPU Scheduling is like Multilevel </w:t>
      </w:r>
      <w:proofErr w:type="gramStart"/>
      <w:r w:rsidRPr="00D95E03">
        <w:t>Queue(</w:t>
      </w:r>
      <w:proofErr w:type="gramEnd"/>
      <w:r w:rsidRPr="00D95E03">
        <w:t>MLQ) Scheduling but in this process can move between the queues. And thus, much more efficient than multilevel queue scheduling.</w:t>
      </w:r>
    </w:p>
    <w:p w14:paraId="57BB778D" w14:textId="77777777" w:rsidR="00D95E03" w:rsidRDefault="00D95E03"/>
    <w:p w14:paraId="16A033DD" w14:textId="09CA5EA8" w:rsidR="00D95E03" w:rsidRDefault="00D95E03">
      <w:r w:rsidRPr="00D95E03">
        <w:t>In a multilevel queue-scheduling algorithm, processes are permanently assigned to a queue on entry to the system, and processes are allowed to move between queues.</w:t>
      </w:r>
    </w:p>
    <w:p w14:paraId="50A5F850" w14:textId="7D5D2FD6" w:rsidR="00D95E03" w:rsidRDefault="00D95E03">
      <w:r w:rsidRPr="00D95E03">
        <w:t>As the processes are permanently assigned to the queue, this setup has the advantage of low scheduling overhead</w:t>
      </w:r>
      <w:r>
        <w:t>.</w:t>
      </w:r>
    </w:p>
    <w:p w14:paraId="7638268E" w14:textId="4789CFB3" w:rsidR="00D95E03" w:rsidRDefault="00D95E03">
      <w:r w:rsidRPr="00D95E03">
        <w:t>Features of</w:t>
      </w:r>
      <w:r>
        <w:t xml:space="preserve"> </w:t>
      </w:r>
      <w:proofErr w:type="gramStart"/>
      <w:r>
        <w:t>MLFQ:-</w:t>
      </w:r>
      <w:proofErr w:type="gramEnd"/>
    </w:p>
    <w:p w14:paraId="34D5C874" w14:textId="4CA98A3D" w:rsidR="00D95E03" w:rsidRDefault="00D95E03">
      <w:r w:rsidRPr="00D95E03">
        <w:t>Multiple queues</w:t>
      </w:r>
      <w:r>
        <w:t xml:space="preserve">       </w:t>
      </w:r>
      <w:r w:rsidRPr="00D95E03">
        <w:t>Priorities adjusted dynamicall</w:t>
      </w:r>
      <w:r>
        <w:t>y</w:t>
      </w:r>
      <w:r>
        <w:tab/>
      </w:r>
      <w:r w:rsidRPr="00D95E03">
        <w:t>Time-slicing</w:t>
      </w:r>
      <w:r>
        <w:tab/>
      </w:r>
      <w:r w:rsidRPr="00D95E03">
        <w:t xml:space="preserve">Feedback </w:t>
      </w:r>
      <w:proofErr w:type="gramStart"/>
      <w:r w:rsidRPr="00D95E03">
        <w:t>mechanism</w:t>
      </w:r>
      <w:proofErr w:type="gramEnd"/>
    </w:p>
    <w:p w14:paraId="71E0B7A5" w14:textId="13D8B178" w:rsidR="00D95E03" w:rsidRDefault="00D95E03">
      <w:r w:rsidRPr="00D95E03">
        <w:t>Preemption</w:t>
      </w:r>
    </w:p>
    <w:p w14:paraId="14FF1DC0" w14:textId="77777777" w:rsidR="00D95E03" w:rsidRDefault="00D95E03"/>
    <w:p w14:paraId="5C47A4D8" w14:textId="77777777" w:rsidR="00D95E03" w:rsidRPr="00D95E03" w:rsidRDefault="00D95E03" w:rsidP="00D95E03">
      <w:r w:rsidRPr="00D95E03">
        <w:t>Advantages of Multilevel Feedback Queue Scheduling:</w:t>
      </w:r>
    </w:p>
    <w:p w14:paraId="0334E50A" w14:textId="77777777" w:rsidR="00D95E03" w:rsidRPr="00D95E03" w:rsidRDefault="00D95E03" w:rsidP="00D95E03">
      <w:pPr>
        <w:numPr>
          <w:ilvl w:val="0"/>
          <w:numId w:val="2"/>
        </w:numPr>
      </w:pPr>
      <w:r w:rsidRPr="00D95E03">
        <w:t>It is more flexible.</w:t>
      </w:r>
    </w:p>
    <w:p w14:paraId="1F436190" w14:textId="77777777" w:rsidR="00D95E03" w:rsidRPr="00D95E03" w:rsidRDefault="00D95E03" w:rsidP="00D95E03">
      <w:pPr>
        <w:numPr>
          <w:ilvl w:val="0"/>
          <w:numId w:val="2"/>
        </w:numPr>
      </w:pPr>
      <w:r w:rsidRPr="00D95E03">
        <w:t>It allows different processes to move between different queues.</w:t>
      </w:r>
    </w:p>
    <w:p w14:paraId="77029C3D" w14:textId="77777777" w:rsidR="00D95E03" w:rsidRPr="00D95E03" w:rsidRDefault="00D95E03" w:rsidP="00D95E03">
      <w:pPr>
        <w:numPr>
          <w:ilvl w:val="0"/>
          <w:numId w:val="2"/>
        </w:numPr>
      </w:pPr>
      <w:r w:rsidRPr="00D95E03">
        <w:t>It prevents starvation by moving a process that waits too long for the lower priority queue to the higher priority queue.</w:t>
      </w:r>
    </w:p>
    <w:p w14:paraId="221DA403" w14:textId="77777777" w:rsidR="00D95E03" w:rsidRDefault="00D95E03" w:rsidP="00D95E03">
      <w:r w:rsidRPr="00D95E03">
        <w:t>Disadvantages of Multilevel Feedback Queue Scheduling:</w:t>
      </w:r>
    </w:p>
    <w:p w14:paraId="2B4030C0" w14:textId="77777777" w:rsidR="00D95E03" w:rsidRPr="00D95E03" w:rsidRDefault="00D95E03" w:rsidP="00D95E03">
      <w:pPr>
        <w:numPr>
          <w:ilvl w:val="0"/>
          <w:numId w:val="3"/>
        </w:numPr>
      </w:pPr>
      <w:r w:rsidRPr="00D95E03">
        <w:t xml:space="preserve">The selection of the best </w:t>
      </w:r>
      <w:proofErr w:type="gramStart"/>
      <w:r w:rsidRPr="00D95E03">
        <w:t>scheduler, it</w:t>
      </w:r>
      <w:proofErr w:type="gramEnd"/>
      <w:r w:rsidRPr="00D95E03">
        <w:t xml:space="preserve"> requires some other means to select the values.</w:t>
      </w:r>
    </w:p>
    <w:p w14:paraId="589B02ED" w14:textId="77777777" w:rsidR="00D95E03" w:rsidRPr="00D95E03" w:rsidRDefault="00D95E03" w:rsidP="00D95E03">
      <w:pPr>
        <w:numPr>
          <w:ilvl w:val="0"/>
          <w:numId w:val="3"/>
        </w:numPr>
      </w:pPr>
      <w:r w:rsidRPr="00D95E03">
        <w:t>It produces more CPU overheads.</w:t>
      </w:r>
    </w:p>
    <w:p w14:paraId="4DCC3263" w14:textId="77777777" w:rsidR="00D95E03" w:rsidRPr="00D95E03" w:rsidRDefault="00D95E03" w:rsidP="00D95E03">
      <w:pPr>
        <w:numPr>
          <w:ilvl w:val="0"/>
          <w:numId w:val="3"/>
        </w:numPr>
      </w:pPr>
      <w:r w:rsidRPr="00D95E03">
        <w:t>It is the most complex algorithm.</w:t>
      </w:r>
    </w:p>
    <w:p w14:paraId="2D442128" w14:textId="10C0E1B3" w:rsidR="00D95E03" w:rsidRPr="00D95E03" w:rsidRDefault="00D95E03" w:rsidP="00D95E03">
      <w:pPr>
        <w:jc w:val="center"/>
      </w:pPr>
      <w:r>
        <w:rPr>
          <w:noProof/>
        </w:rPr>
        <w:drawing>
          <wp:inline distT="0" distB="0" distL="0" distR="0" wp14:anchorId="0791CBD0" wp14:editId="7AFE81A7">
            <wp:extent cx="2857500" cy="2562225"/>
            <wp:effectExtent l="0" t="0" r="0" b="9525"/>
            <wp:docPr id="610633264" name="Picture 1" descr="A diagram of a few different op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33264" name="Picture 1" descr="A diagram of a few different op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8EB4" w14:textId="3E10CC6E" w:rsidR="00D95E03" w:rsidRDefault="00D95E03" w:rsidP="00D95E03">
      <w:r w:rsidRPr="00D95E03">
        <w:lastRenderedPageBreak/>
        <w:t>Now let us suppose that queues 1 and 2 follow</w:t>
      </w:r>
      <w:hyperlink r:id="rId6" w:history="1">
        <w:r w:rsidRPr="00D95E03">
          <w:rPr>
            <w:rStyle w:val="Hyperlink"/>
          </w:rPr>
          <w:t> round robin</w:t>
        </w:r>
      </w:hyperlink>
      <w:r w:rsidRPr="00D95E03">
        <w:t> with time quantum 4 and 8 respectively and queue 3 follow </w:t>
      </w:r>
      <w:hyperlink r:id="rId7" w:history="1">
        <w:r w:rsidRPr="00D95E03">
          <w:rPr>
            <w:rStyle w:val="Hyperlink"/>
          </w:rPr>
          <w:t>FCFS</w:t>
        </w:r>
      </w:hyperlink>
      <w:r w:rsidRPr="00D95E03">
        <w:t>.</w:t>
      </w:r>
    </w:p>
    <w:p w14:paraId="02BA4A49" w14:textId="3244F735" w:rsidR="00D95E03" w:rsidRDefault="00D95E03" w:rsidP="00D95E03">
      <w:r w:rsidRPr="00D95E03">
        <w:t>Depending on its priority, the operating system can place a newly launched process into any one of the three queues mentioned above. For instance, the operating system would prefer not to have a background process assigned to queues 1 and 2, which have a higher priority. It will immediately add it to queue 3, which has a lesser priority. Assume that our present procedure for consideration has a high priority and is assigned to queue 1.</w:t>
      </w:r>
    </w:p>
    <w:p w14:paraId="2F86C354" w14:textId="651CE080" w:rsidR="00D95E03" w:rsidRDefault="00D5383A" w:rsidP="00D95E03">
      <w:r w:rsidRPr="00D5383A">
        <w:t>The process in queue 1 runs for four units. If it finishes within these units or provides CPU for I/O operations inside these units, its priority remains unchanged. If the process re-enters the ready queue, it begins executing in queue 1 once more.</w:t>
      </w:r>
    </w:p>
    <w:p w14:paraId="1C186BAE" w14:textId="13D6D5FD" w:rsidR="00D95E03" w:rsidRDefault="00D95E03" w:rsidP="00D95E03">
      <w:r w:rsidRPr="00D95E03">
        <w:t xml:space="preserve">If a process in queue 1 does not complete in 4 </w:t>
      </w:r>
      <w:proofErr w:type="gramStart"/>
      <w:r w:rsidRPr="00D95E03">
        <w:t>units</w:t>
      </w:r>
      <w:proofErr w:type="gramEnd"/>
      <w:r w:rsidRPr="00D95E03">
        <w:t xml:space="preserve"> then its priority gets reduced and it is shifted to queue 2.</w:t>
      </w:r>
    </w:p>
    <w:p w14:paraId="029E4B6B" w14:textId="3F7C4564" w:rsidR="00D95E03" w:rsidRDefault="00D95E03" w:rsidP="00D95E03">
      <w:r w:rsidRPr="00D95E03">
        <w:t xml:space="preserve">Above points 2 and 3 are also true for queue 2 processes but the time quantum is 8 units. In a general case if a process does not complete in a time </w:t>
      </w:r>
      <w:proofErr w:type="gramStart"/>
      <w:r w:rsidRPr="00D95E03">
        <w:t>quantum</w:t>
      </w:r>
      <w:proofErr w:type="gramEnd"/>
      <w:r w:rsidRPr="00D95E03">
        <w:t xml:space="preserve"> then it is shifted to the lower priority queue.</w:t>
      </w:r>
    </w:p>
    <w:p w14:paraId="2BFE654D" w14:textId="27052450" w:rsidR="00D95E03" w:rsidRDefault="00D95E03" w:rsidP="00D95E03">
      <w:r w:rsidRPr="00D95E03">
        <w:t>In the last queue, processes are scheduled in an FCFS manner.</w:t>
      </w:r>
    </w:p>
    <w:p w14:paraId="76322E53" w14:textId="2972F6DC" w:rsidR="00D95E03" w:rsidRDefault="00D95E03" w:rsidP="00D95E03">
      <w:r w:rsidRPr="00D95E03">
        <w:t xml:space="preserve">A process in a lower priority queue can only </w:t>
      </w:r>
      <w:proofErr w:type="gramStart"/>
      <w:r w:rsidRPr="00D95E03">
        <w:t>execute only</w:t>
      </w:r>
      <w:proofErr w:type="gramEnd"/>
      <w:r w:rsidRPr="00D95E03">
        <w:t xml:space="preserve"> when higher priority queues are empty.</w:t>
      </w:r>
    </w:p>
    <w:p w14:paraId="2A412093" w14:textId="554B5654" w:rsidR="00D95E03" w:rsidRDefault="00D95E03" w:rsidP="00D95E03">
      <w:r w:rsidRPr="00D95E03">
        <w:t>A process running in the lower priority queue is interrupted by a process arriving in the higher priority queue.</w:t>
      </w:r>
    </w:p>
    <w:sectPr w:rsidR="00D9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9C8"/>
    <w:multiLevelType w:val="multilevel"/>
    <w:tmpl w:val="6566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D2CAD"/>
    <w:multiLevelType w:val="multilevel"/>
    <w:tmpl w:val="4A9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3F357C"/>
    <w:multiLevelType w:val="multilevel"/>
    <w:tmpl w:val="38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6593510">
    <w:abstractNumId w:val="0"/>
  </w:num>
  <w:num w:numId="2" w16cid:durableId="1749032863">
    <w:abstractNumId w:val="2"/>
  </w:num>
  <w:num w:numId="3" w16cid:durableId="1649819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4F"/>
    <w:rsid w:val="000A104F"/>
    <w:rsid w:val="00101DFD"/>
    <w:rsid w:val="00B0705B"/>
    <w:rsid w:val="00D5383A"/>
    <w:rsid w:val="00D95E03"/>
    <w:rsid w:val="00F0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2CFC"/>
  <w15:chartTrackingRefBased/>
  <w15:docId w15:val="{2AFACC3B-F08B-4998-8989-A20C0847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gram-for-fcfs-cpu-scheduling-se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gram-round-robin-scheduling-set-1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MooCat ­</dc:creator>
  <cp:keywords/>
  <dc:description/>
  <cp:lastModifiedBy>MooCat ­</cp:lastModifiedBy>
  <cp:revision>2</cp:revision>
  <dcterms:created xsi:type="dcterms:W3CDTF">2023-11-10T20:32:00Z</dcterms:created>
  <dcterms:modified xsi:type="dcterms:W3CDTF">2023-11-10T20:43:00Z</dcterms:modified>
</cp:coreProperties>
</file>