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DF93" w14:textId="6292BAD1" w:rsidR="002144D3" w:rsidRDefault="002144D3" w:rsidP="002144D3">
      <w:pPr>
        <w:pStyle w:val="Heading1"/>
      </w:pPr>
      <w:r>
        <w:t>Implementation</w:t>
      </w:r>
    </w:p>
    <w:p w14:paraId="0C6A9CD6" w14:textId="227052A0" w:rsidR="002144D3" w:rsidRPr="002144D3" w:rsidRDefault="002144D3" w:rsidP="002144D3">
      <w:pPr>
        <w:pStyle w:val="Heading2"/>
      </w:pPr>
      <w:r>
        <w:t>Definition</w:t>
      </w:r>
    </w:p>
    <w:p w14:paraId="2C94CCD8" w14:textId="0B8924A1" w:rsidR="002144D3" w:rsidRPr="002144D3" w:rsidRDefault="002144D3" w:rsidP="002144D3">
      <w:r w:rsidRPr="002144D3">
        <w:t>OS implementation is the process of writing and testing the source code for an operating system. It is a complex and challenging task that requires a deep understanding of computer hardware and software architecture.</w:t>
      </w:r>
    </w:p>
    <w:p w14:paraId="638354E8" w14:textId="26861949" w:rsidR="002144D3" w:rsidRPr="002144D3" w:rsidRDefault="002144D3" w:rsidP="002144D3">
      <w:pPr>
        <w:pStyle w:val="Heading2"/>
        <w:rPr>
          <w:rFonts w:eastAsia="Times New Roman"/>
        </w:rPr>
      </w:pPr>
      <w:r>
        <w:rPr>
          <w:rFonts w:eastAsia="Times New Roman"/>
        </w:rPr>
        <w:t>OS Implementation Steps:</w:t>
      </w:r>
    </w:p>
    <w:p w14:paraId="405D2B56" w14:textId="77777777" w:rsidR="002144D3" w:rsidRPr="002144D3" w:rsidRDefault="002144D3" w:rsidP="002144D3">
      <w:pPr>
        <w:pStyle w:val="ListParagraph"/>
        <w:numPr>
          <w:ilvl w:val="0"/>
          <w:numId w:val="3"/>
        </w:numPr>
      </w:pPr>
      <w:r w:rsidRPr="002144D3">
        <w:t>Design: The first step is to design the OS architecture. This includes defining the different components of the OS and how they will interact with each other.</w:t>
      </w:r>
    </w:p>
    <w:p w14:paraId="51546107" w14:textId="77777777" w:rsidR="002144D3" w:rsidRPr="002144D3" w:rsidRDefault="002144D3" w:rsidP="002144D3">
      <w:pPr>
        <w:pStyle w:val="ListParagraph"/>
        <w:numPr>
          <w:ilvl w:val="0"/>
          <w:numId w:val="3"/>
        </w:numPr>
      </w:pPr>
      <w:r w:rsidRPr="002144D3">
        <w:t>Implementation: Once the architecture is designed, the different components of the OS are implemented in a programming language such as C or C++. The OS is typically implemented as a kernel, which is the core of the OS and provides basic services such as memory management, process management, and device management.</w:t>
      </w:r>
    </w:p>
    <w:p w14:paraId="2D1B1AC4" w14:textId="77777777" w:rsidR="002144D3" w:rsidRPr="002144D3" w:rsidRDefault="002144D3" w:rsidP="002144D3">
      <w:pPr>
        <w:pStyle w:val="ListParagraph"/>
        <w:numPr>
          <w:ilvl w:val="0"/>
          <w:numId w:val="3"/>
        </w:numPr>
      </w:pPr>
      <w:r w:rsidRPr="002144D3">
        <w:t>Testing: Once the OS is implemented, it needs to be thoroughly tested to ensure that it is stable and reliable. This involves testing the OS under different conditions and with different workloads.</w:t>
      </w:r>
    </w:p>
    <w:p w14:paraId="03DEA726" w14:textId="77777777" w:rsidR="002144D3" w:rsidRDefault="002144D3" w:rsidP="002144D3">
      <w:pPr>
        <w:pStyle w:val="ListParagraph"/>
        <w:numPr>
          <w:ilvl w:val="0"/>
          <w:numId w:val="3"/>
        </w:numPr>
      </w:pPr>
      <w:r w:rsidRPr="002144D3">
        <w:t>Deployment: Once the OS is tested and ready for use, it can be deployed on computers. This may involve installing the OS on a hard drive or running it from a live USB drive.</w:t>
      </w:r>
    </w:p>
    <w:p w14:paraId="693621CC" w14:textId="77777777" w:rsidR="002144D3" w:rsidRDefault="002144D3" w:rsidP="002144D3">
      <w:pPr>
        <w:ind w:left="360"/>
      </w:pPr>
    </w:p>
    <w:p w14:paraId="1F3FA6B9" w14:textId="779AF842" w:rsidR="002144D3" w:rsidRDefault="002144D3" w:rsidP="002144D3">
      <w:pPr>
        <w:pStyle w:val="Heading2"/>
        <w:rPr>
          <w:rFonts w:eastAsia="Times New Roman"/>
        </w:rPr>
      </w:pPr>
      <w:r>
        <w:rPr>
          <w:rFonts w:eastAsia="Times New Roman"/>
        </w:rPr>
        <w:t>Key components of kernels include:</w:t>
      </w:r>
    </w:p>
    <w:p w14:paraId="70D073C0" w14:textId="77777777" w:rsidR="002144D3" w:rsidRPr="002144D3" w:rsidRDefault="002144D3" w:rsidP="002144D3">
      <w:r w:rsidRPr="002144D3">
        <w:t>Process management: The kernel is responsible for creating, scheduling, and destroying processes. It also manages the memory and other resources that are allocated to each process.</w:t>
      </w:r>
    </w:p>
    <w:p w14:paraId="07F58397" w14:textId="77777777" w:rsidR="002144D3" w:rsidRPr="002144D3" w:rsidRDefault="002144D3" w:rsidP="002144D3">
      <w:r w:rsidRPr="002144D3">
        <w:t>Memory management: The kernel is responsible for managing the computer's memory. It allocates memory to processes and ensures that they do not interfere with each other's memory.</w:t>
      </w:r>
    </w:p>
    <w:p w14:paraId="70C5EEA0" w14:textId="77777777" w:rsidR="002144D3" w:rsidRPr="002144D3" w:rsidRDefault="002144D3" w:rsidP="002144D3">
      <w:r w:rsidRPr="002144D3">
        <w:t>Device management: The kernel is responsible for managing the computer's hardware devices. It provides a unified interface to the devices so that processes can access them without having to know the specific details of the hardware.</w:t>
      </w:r>
    </w:p>
    <w:p w14:paraId="746067DC" w14:textId="77777777" w:rsidR="002144D3" w:rsidRPr="002144D3" w:rsidRDefault="002144D3" w:rsidP="002144D3">
      <w:r w:rsidRPr="002144D3">
        <w:t>File system: The kernel provides a file system that allows processes to store and retrieve data.</w:t>
      </w:r>
    </w:p>
    <w:p w14:paraId="317D46F4" w14:textId="77777777" w:rsidR="002144D3" w:rsidRPr="002144D3" w:rsidRDefault="002144D3" w:rsidP="002144D3">
      <w:r w:rsidRPr="002144D3">
        <w:t>Networking: The kernel provides a networking stack that allows processes to communicate with each other over a network.</w:t>
      </w:r>
    </w:p>
    <w:p w14:paraId="2F6C2034" w14:textId="77777777" w:rsidR="002144D3" w:rsidRPr="002144D3" w:rsidRDefault="002144D3" w:rsidP="002144D3"/>
    <w:p w14:paraId="0EEE8065" w14:textId="1193BBA0" w:rsidR="002144D3" w:rsidRDefault="002144D3" w:rsidP="002144D3">
      <w:pPr>
        <w:pStyle w:val="Heading2"/>
      </w:pPr>
      <w:r>
        <w:t>Examples of OS implementation</w:t>
      </w:r>
    </w:p>
    <w:p w14:paraId="2B87F37A" w14:textId="77777777" w:rsidR="002144D3" w:rsidRPr="002144D3" w:rsidRDefault="002144D3" w:rsidP="002144D3"/>
    <w:p w14:paraId="3C25232F" w14:textId="25BBC101" w:rsidR="002144D3" w:rsidRDefault="002144D3" w:rsidP="002144D3">
      <w:pPr>
        <w:pStyle w:val="Heading3"/>
        <w:rPr>
          <w:rStyle w:val="Heading3Char"/>
        </w:rPr>
      </w:pPr>
      <w:r w:rsidRPr="002144D3">
        <w:rPr>
          <w:rStyle w:val="Heading3Char"/>
        </w:rPr>
        <w:t>The Windows kernel</w:t>
      </w:r>
      <w:r>
        <w:rPr>
          <w:rStyle w:val="Heading3Char"/>
        </w:rPr>
        <w:t>:</w:t>
      </w:r>
    </w:p>
    <w:p w14:paraId="14403545" w14:textId="77777777" w:rsidR="002144D3" w:rsidRDefault="002144D3" w:rsidP="002144D3">
      <w:r>
        <w:t>The Windows kernel is implemented in C and C++. It is a hybrid kernel, which means that some of the kernel components are compiled into a single binary file, while others are implemented as separate device drivers.</w:t>
      </w:r>
    </w:p>
    <w:p w14:paraId="7E4863D1" w14:textId="77777777" w:rsidR="002144D3" w:rsidRDefault="002144D3" w:rsidP="002144D3">
      <w:r>
        <w:lastRenderedPageBreak/>
        <w:t>The core of the Windows kernel is implemented in C. This includes components such as the process manager, memory manager, and device manager. Device drivers are typically implemented in C or C++, depending on the specific device.</w:t>
      </w:r>
    </w:p>
    <w:p w14:paraId="3A2A3B44" w14:textId="77777777" w:rsidR="002144D3" w:rsidRDefault="002144D3" w:rsidP="002144D3">
      <w:r>
        <w:t>The Windows kernel is also modular, which means that it is made up of a number of separate components that can be loaded and unloaded as needed. This makes the kernel more flexible and adaptable.</w:t>
      </w:r>
    </w:p>
    <w:p w14:paraId="38536FB1" w14:textId="2EE81004" w:rsidR="002144D3" w:rsidRDefault="002144D3" w:rsidP="002144D3">
      <w:pPr>
        <w:pStyle w:val="Heading3"/>
      </w:pPr>
      <w:r>
        <w:rPr>
          <w:rFonts w:eastAsia="Times New Roman"/>
        </w:rPr>
        <w:t>The Unix kernel:</w:t>
      </w:r>
    </w:p>
    <w:p w14:paraId="71CC6EC6" w14:textId="77777777" w:rsidR="002144D3" w:rsidRPr="002144D3" w:rsidRDefault="002144D3" w:rsidP="002144D3">
      <w:r w:rsidRPr="002144D3">
        <w:t>Unix kernels are typically implemented in C and assembly language. The C code is used to implement the kernel's core functionality, such as process management, memory management, and device management. The assembly language code is used to implement low-level hardware-specific functionality, such as interrupt handling and context switching.</w:t>
      </w:r>
    </w:p>
    <w:p w14:paraId="4AC2A162" w14:textId="77777777" w:rsidR="002144D3" w:rsidRDefault="002144D3" w:rsidP="002144D3">
      <w:r w:rsidRPr="002144D3">
        <w:t>The Unix kernel is typically implemented as a monolithic kernel, which means that all of the kernel components are compiled into a single binary file. This makes the kernel very efficient, but it also makes it more difficult to maintain and update.</w:t>
      </w:r>
    </w:p>
    <w:p w14:paraId="2BF16167" w14:textId="77777777" w:rsidR="00F117AE" w:rsidRDefault="00F117AE" w:rsidP="00F117AE">
      <w:pPr>
        <w:pStyle w:val="Heading3"/>
      </w:pPr>
      <w:r w:rsidRPr="002144D3">
        <w:rPr>
          <w:rFonts w:eastAsia="Times New Roman"/>
        </w:rPr>
        <w:t>The Linux kernel</w:t>
      </w:r>
      <w:r>
        <w:rPr>
          <w:rFonts w:eastAsia="Times New Roman"/>
        </w:rPr>
        <w:t>:</w:t>
      </w:r>
    </w:p>
    <w:p w14:paraId="39EF49DC" w14:textId="759F3985" w:rsidR="00F117AE" w:rsidRPr="002144D3" w:rsidRDefault="00F117AE" w:rsidP="00F117AE">
      <w:r w:rsidRPr="002144D3">
        <w:t xml:space="preserve"> </w:t>
      </w:r>
      <w:r>
        <w:t xml:space="preserve">Linux kernel </w:t>
      </w:r>
      <w:r w:rsidRPr="002144D3">
        <w:t xml:space="preserve">is implemented in C. </w:t>
      </w:r>
      <w:r>
        <w:t xml:space="preserve">since it’s UNIX-Like it is also </w:t>
      </w:r>
      <w:r w:rsidRPr="002144D3">
        <w:t>a monolithic kernel, which means that all the kernel components are compiled into a single binary file.</w:t>
      </w:r>
    </w:p>
    <w:p w14:paraId="4FD0CB0D" w14:textId="009C7F30" w:rsidR="002144D3" w:rsidRDefault="002144D3" w:rsidP="002144D3"/>
    <w:p w14:paraId="54EB49EE" w14:textId="77777777" w:rsidR="002144D3" w:rsidRPr="002144D3" w:rsidRDefault="002144D3" w:rsidP="002144D3"/>
    <w:p w14:paraId="180AA471" w14:textId="77777777" w:rsidR="002144D3" w:rsidRDefault="002144D3" w:rsidP="002144D3">
      <w:r w:rsidRPr="002144D3">
        <w:t>E</w:t>
      </w:r>
      <w:r w:rsidRPr="00F117AE">
        <w:t>ach of these OS kernels has its own unique design and implementation. However, they all share some common features, such as memory management, process management, and device management.</w:t>
      </w:r>
    </w:p>
    <w:p w14:paraId="492EE162" w14:textId="438A6573" w:rsidR="00BD5C67" w:rsidRPr="00BD5C67" w:rsidRDefault="00BD5C67" w:rsidP="002144D3">
      <w:pPr>
        <w:rPr>
          <w:sz w:val="24"/>
          <w:szCs w:val="24"/>
        </w:rPr>
      </w:pPr>
      <w:r w:rsidRPr="00BD5C67">
        <w:rPr>
          <w:rFonts w:asciiTheme="majorHAnsi" w:hAnsiTheme="majorHAnsi" w:cstheme="majorHAnsi"/>
          <w:color w:val="0070C0"/>
          <w:sz w:val="28"/>
          <w:szCs w:val="28"/>
        </w:rPr>
        <w:t>FreeBSD</w:t>
      </w:r>
      <w:r>
        <w:rPr>
          <w:sz w:val="24"/>
          <w:szCs w:val="24"/>
        </w:rPr>
        <w:t>:</w:t>
      </w:r>
    </w:p>
    <w:p w14:paraId="5BCE787A" w14:textId="77777777" w:rsidR="00BD5C67" w:rsidRPr="00BD5C67" w:rsidRDefault="00BD5C67" w:rsidP="00BD5C67">
      <w:r w:rsidRPr="00BD5C67">
        <w:t>The implementation of FreeBSD is divided into two main parts: the kernel and the userland.</w:t>
      </w:r>
    </w:p>
    <w:p w14:paraId="1AF0C45A" w14:textId="77777777" w:rsidR="00BD5C67" w:rsidRPr="00BD5C67" w:rsidRDefault="00BD5C67" w:rsidP="00BD5C67">
      <w:r w:rsidRPr="00BD5C67">
        <w:rPr>
          <w:color w:val="0070C0"/>
        </w:rPr>
        <w:t xml:space="preserve">The kernel </w:t>
      </w:r>
      <w:r w:rsidRPr="00BD5C67">
        <w:t>is the core of the operating system. It is responsible for managing the system's resources, such as the CPU, memory, and disk. The kernel is written in C and is compiled into a single executable file.</w:t>
      </w:r>
    </w:p>
    <w:p w14:paraId="21A976FB" w14:textId="77777777" w:rsidR="00BD5C67" w:rsidRPr="00BD5C67" w:rsidRDefault="00BD5C67" w:rsidP="00BD5C67">
      <w:r w:rsidRPr="00BD5C67">
        <w:rPr>
          <w:color w:val="0070C0"/>
        </w:rPr>
        <w:t xml:space="preserve">The userland </w:t>
      </w:r>
      <w:r w:rsidRPr="00BD5C67">
        <w:t>is the part of the operating system that is visible to users. It includes the shell, command-line utilities, and graphical user interface (GUI). The userland is written in a variety of languages, including C, C++, Python, and Perl.</w:t>
      </w:r>
    </w:p>
    <w:p w14:paraId="7D463D31" w14:textId="77777777" w:rsidR="00BD5C67" w:rsidRPr="00BD5C67" w:rsidRDefault="00BD5C67" w:rsidP="00BD5C67">
      <w:r w:rsidRPr="00BD5C67">
        <w:rPr>
          <w:color w:val="0070C0"/>
        </w:rPr>
        <w:t xml:space="preserve">The FreeBSD kernel </w:t>
      </w:r>
      <w:r w:rsidRPr="00BD5C67">
        <w:t>is implemented as a monolithic kernel. This means that all of the kernel's components are compiled into a single executable file. This makes the kernel more efficient, but it also makes it more difficult to modify and debug.</w:t>
      </w:r>
    </w:p>
    <w:p w14:paraId="0AA681FB" w14:textId="77777777" w:rsidR="00BD5C67" w:rsidRPr="00BD5C67" w:rsidRDefault="00BD5C67" w:rsidP="00BD5C67">
      <w:r w:rsidRPr="00BD5C67">
        <w:rPr>
          <w:color w:val="0070C0"/>
        </w:rPr>
        <w:t>The FreeBSD kernel is divided into a number of different modules</w:t>
      </w:r>
      <w:r w:rsidRPr="00BD5C67">
        <w:t>. The main modules are:</w:t>
      </w:r>
    </w:p>
    <w:p w14:paraId="30D5335B" w14:textId="77777777" w:rsidR="00BD5C67" w:rsidRPr="00BD5C67" w:rsidRDefault="00BD5C67" w:rsidP="00BD5C67">
      <w:pPr>
        <w:numPr>
          <w:ilvl w:val="0"/>
          <w:numId w:val="6"/>
        </w:numPr>
      </w:pPr>
      <w:r w:rsidRPr="00BD5C67">
        <w:t>Process management: This module is responsible for managing the execution of processes, which are programs that are running on the system.</w:t>
      </w:r>
    </w:p>
    <w:p w14:paraId="7E1FF43C" w14:textId="77777777" w:rsidR="00BD5C67" w:rsidRPr="00BD5C67" w:rsidRDefault="00BD5C67" w:rsidP="00BD5C67">
      <w:pPr>
        <w:numPr>
          <w:ilvl w:val="0"/>
          <w:numId w:val="6"/>
        </w:numPr>
      </w:pPr>
      <w:r w:rsidRPr="00BD5C67">
        <w:t>Memory management: This module is responsible for managing the system's memory.</w:t>
      </w:r>
    </w:p>
    <w:p w14:paraId="2AE99B42" w14:textId="77777777" w:rsidR="00BD5C67" w:rsidRPr="00BD5C67" w:rsidRDefault="00BD5C67" w:rsidP="00BD5C67">
      <w:pPr>
        <w:numPr>
          <w:ilvl w:val="0"/>
          <w:numId w:val="6"/>
        </w:numPr>
      </w:pPr>
      <w:r w:rsidRPr="00BD5C67">
        <w:lastRenderedPageBreak/>
        <w:t>File system: This module is responsible for providing a way for users to store and organize their files.</w:t>
      </w:r>
    </w:p>
    <w:p w14:paraId="5EF5F762" w14:textId="77777777" w:rsidR="00BD5C67" w:rsidRPr="00BD5C67" w:rsidRDefault="00BD5C67" w:rsidP="00BD5C67">
      <w:pPr>
        <w:numPr>
          <w:ilvl w:val="0"/>
          <w:numId w:val="6"/>
        </w:numPr>
      </w:pPr>
      <w:r w:rsidRPr="00BD5C67">
        <w:t>Device drivers: These modules provide an interface between the kernel and the system's hardware devices.</w:t>
      </w:r>
    </w:p>
    <w:p w14:paraId="1D206496" w14:textId="77777777" w:rsidR="00BD5C67" w:rsidRPr="00BD5C67" w:rsidRDefault="00BD5C67" w:rsidP="00BD5C67">
      <w:r w:rsidRPr="00BD5C67">
        <w:rPr>
          <w:color w:val="0070C0"/>
        </w:rPr>
        <w:t>The FreeBSD userland is implemented as a collection of separate programs</w:t>
      </w:r>
      <w:r w:rsidRPr="00BD5C67">
        <w:t>. The main programs are:</w:t>
      </w:r>
    </w:p>
    <w:p w14:paraId="7EBF9D3D" w14:textId="77777777" w:rsidR="00BD5C67" w:rsidRPr="00BD5C67" w:rsidRDefault="00BD5C67" w:rsidP="00BD5C67">
      <w:pPr>
        <w:numPr>
          <w:ilvl w:val="0"/>
          <w:numId w:val="7"/>
        </w:numPr>
      </w:pPr>
      <w:r w:rsidRPr="00BD5C67">
        <w:t>Shell: The shell is a command-line interpreter that allows users to interact with the operating system.</w:t>
      </w:r>
    </w:p>
    <w:p w14:paraId="180029B2" w14:textId="77777777" w:rsidR="00BD5C67" w:rsidRPr="00BD5C67" w:rsidRDefault="00BD5C67" w:rsidP="00BD5C67">
      <w:pPr>
        <w:numPr>
          <w:ilvl w:val="0"/>
          <w:numId w:val="7"/>
        </w:numPr>
      </w:pPr>
      <w:r w:rsidRPr="00BD5C67">
        <w:t>Command-line utilities: These utilities provide a variety of functions, such as creating and deleting files, managing directories, and running programs.</w:t>
      </w:r>
    </w:p>
    <w:p w14:paraId="594C40F1" w14:textId="77777777" w:rsidR="00BD5C67" w:rsidRPr="00BD5C67" w:rsidRDefault="00BD5C67" w:rsidP="00BD5C67">
      <w:pPr>
        <w:numPr>
          <w:ilvl w:val="0"/>
          <w:numId w:val="7"/>
        </w:numPr>
      </w:pPr>
      <w:r w:rsidRPr="00BD5C67">
        <w:t>Graphical user interface (GUI): The GUI provides a graphical way for users to interact with the operating system.</w:t>
      </w:r>
    </w:p>
    <w:p w14:paraId="5D644EFE" w14:textId="77777777" w:rsidR="00BD5C67" w:rsidRPr="00BD5C67" w:rsidRDefault="00BD5C67" w:rsidP="00BD5C67">
      <w:r w:rsidRPr="00BD5C67">
        <w:rPr>
          <w:color w:val="0070C0"/>
        </w:rPr>
        <w:t xml:space="preserve">The FreeBSD kernel and userland </w:t>
      </w:r>
      <w:r w:rsidRPr="00BD5C67">
        <w:t>are developed and maintained by a large community of volunteers. The FreeBSD source code is freely available and can be downloaded from the FreeBSD website.</w:t>
      </w:r>
    </w:p>
    <w:p w14:paraId="6C374043" w14:textId="77777777" w:rsidR="00BD5C67" w:rsidRPr="00BD5C67" w:rsidRDefault="00BD5C67" w:rsidP="00BD5C67">
      <w:r w:rsidRPr="00BD5C67">
        <w:t>Here are some of the key features of the FreeBSD kernel:</w:t>
      </w:r>
    </w:p>
    <w:p w14:paraId="1EA929F3" w14:textId="77777777" w:rsidR="00BD5C67" w:rsidRPr="00BD5C67" w:rsidRDefault="00BD5C67" w:rsidP="00BD5C67">
      <w:pPr>
        <w:numPr>
          <w:ilvl w:val="0"/>
          <w:numId w:val="8"/>
        </w:numPr>
      </w:pPr>
      <w:r w:rsidRPr="00BD5C67">
        <w:t>SMP and SMT support: FreeBSD supports symmetric multiprocessing (SMP) and simultaneous multithreading (SMT). This allows multiple processors and cores to be used to run processes simultaneously.</w:t>
      </w:r>
    </w:p>
    <w:p w14:paraId="5ABB206C" w14:textId="77777777" w:rsidR="00BD5C67" w:rsidRPr="00BD5C67" w:rsidRDefault="00BD5C67" w:rsidP="00BD5C67">
      <w:pPr>
        <w:numPr>
          <w:ilvl w:val="0"/>
          <w:numId w:val="8"/>
        </w:numPr>
      </w:pPr>
      <w:r w:rsidRPr="00BD5C67">
        <w:t>Virtual memory: FreeBSD supports virtual memory, which allows the operating system to use more memory than is physically installed on the system.</w:t>
      </w:r>
    </w:p>
    <w:p w14:paraId="57D7C492" w14:textId="77777777" w:rsidR="00BD5C67" w:rsidRPr="00BD5C67" w:rsidRDefault="00BD5C67" w:rsidP="00BD5C67">
      <w:pPr>
        <w:numPr>
          <w:ilvl w:val="0"/>
          <w:numId w:val="8"/>
        </w:numPr>
      </w:pPr>
      <w:r w:rsidRPr="00BD5C67">
        <w:t>Journaling file system: FreeBSD uses a journaling file system called UFS2 by default. This file system is more reliable and less susceptible to data loss than traditional file systems.</w:t>
      </w:r>
    </w:p>
    <w:p w14:paraId="0B9D001D" w14:textId="77777777" w:rsidR="00BD5C67" w:rsidRPr="00BD5C67" w:rsidRDefault="00BD5C67" w:rsidP="00BD5C67">
      <w:pPr>
        <w:numPr>
          <w:ilvl w:val="0"/>
          <w:numId w:val="8"/>
        </w:numPr>
      </w:pPr>
      <w:r w:rsidRPr="00BD5C67">
        <w:t>Networking support: FreeBSD includes built-in support for a wide variety of networking protocols, including TCP/IP, UDP, and IPv6.</w:t>
      </w:r>
    </w:p>
    <w:p w14:paraId="211A21AB" w14:textId="77777777" w:rsidR="00BD5C67" w:rsidRPr="00BD5C67" w:rsidRDefault="00BD5C67" w:rsidP="00BD5C67">
      <w:pPr>
        <w:numPr>
          <w:ilvl w:val="0"/>
          <w:numId w:val="8"/>
        </w:numPr>
      </w:pPr>
      <w:r w:rsidRPr="00BD5C67">
        <w:t>Security features: FreeBSD includes a number of security features, such as Pluggable Authentication Modules (PAMs) and Mandatory Access Control (MAC).</w:t>
      </w:r>
    </w:p>
    <w:p w14:paraId="028A5B64" w14:textId="77777777" w:rsidR="00BD5C67" w:rsidRPr="00BD5C67" w:rsidRDefault="00BD5C67" w:rsidP="00BD5C67">
      <w:r w:rsidRPr="00BD5C67">
        <w:t>FreeBSD is a powerful and reliable operating system that is used in a wide variety of environments, from web servers to embedded systems. It is a good choice for users who need a stable and secure operating system with a wide range of features.</w:t>
      </w:r>
    </w:p>
    <w:p w14:paraId="2E8E9684" w14:textId="799BF3D2" w:rsidR="0041359E" w:rsidRDefault="009173D6" w:rsidP="002144D3">
      <w:pPr>
        <w:rPr>
          <w:b/>
          <w:bCs/>
          <w:color w:val="0070C0"/>
          <w:sz w:val="28"/>
          <w:szCs w:val="28"/>
        </w:rPr>
      </w:pPr>
      <w:r w:rsidRPr="009173D6">
        <w:rPr>
          <w:b/>
          <w:bCs/>
          <w:color w:val="0070C0"/>
          <w:sz w:val="28"/>
          <w:szCs w:val="28"/>
        </w:rPr>
        <w:t>Sources</w:t>
      </w:r>
      <w:r>
        <w:rPr>
          <w:b/>
          <w:bCs/>
          <w:color w:val="0070C0"/>
          <w:sz w:val="28"/>
          <w:szCs w:val="28"/>
        </w:rPr>
        <w:t>:</w:t>
      </w:r>
    </w:p>
    <w:p w14:paraId="45FEAA31" w14:textId="3F600750" w:rsidR="008C0288" w:rsidRDefault="008C0288" w:rsidP="008C0288">
      <w:pPr>
        <w:numPr>
          <w:ilvl w:val="0"/>
          <w:numId w:val="9"/>
        </w:numPr>
        <w:spacing w:after="0"/>
        <w:rPr>
          <w:sz w:val="24"/>
          <w:szCs w:val="24"/>
        </w:rPr>
      </w:pPr>
      <w:r w:rsidRPr="008C0288">
        <w:rPr>
          <w:sz w:val="24"/>
          <w:szCs w:val="24"/>
        </w:rPr>
        <w:t>FreeBSD wiki: </w:t>
      </w:r>
      <w:hyperlink r:id="rId5" w:history="1">
        <w:r w:rsidRPr="008C0288">
          <w:rPr>
            <w:rStyle w:val="Hyperlink"/>
            <w:sz w:val="24"/>
            <w:szCs w:val="24"/>
          </w:rPr>
          <w:t>https://en.wikipedia.org/wiki/FreeBSD</w:t>
        </w:r>
      </w:hyperlink>
    </w:p>
    <w:p w14:paraId="0C9D7336" w14:textId="23B0EB36" w:rsidR="008C0288" w:rsidRPr="008C0288" w:rsidRDefault="008C0288" w:rsidP="008C0288">
      <w:pPr>
        <w:pStyle w:val="ListParagraph"/>
        <w:numPr>
          <w:ilvl w:val="0"/>
          <w:numId w:val="9"/>
        </w:numPr>
        <w:rPr>
          <w:sz w:val="24"/>
          <w:szCs w:val="24"/>
        </w:rPr>
      </w:pPr>
      <w:r w:rsidRPr="008C0288">
        <w:rPr>
          <w:sz w:val="24"/>
          <w:szCs w:val="24"/>
        </w:rPr>
        <w:t xml:space="preserve">FreeBSD developer documentation: </w:t>
      </w:r>
      <w:hyperlink r:id="rId6" w:history="1">
        <w:r w:rsidRPr="00A87ADC">
          <w:rPr>
            <w:rStyle w:val="Hyperlink"/>
            <w:sz w:val="24"/>
            <w:szCs w:val="24"/>
          </w:rPr>
          <w:t>https://docs.freebsd.org/en/</w:t>
        </w:r>
      </w:hyperlink>
    </w:p>
    <w:p w14:paraId="57CB4E16" w14:textId="2120FD13" w:rsidR="008C0288" w:rsidRDefault="008C0288" w:rsidP="008C0288">
      <w:pPr>
        <w:pStyle w:val="ListParagraph"/>
        <w:numPr>
          <w:ilvl w:val="0"/>
          <w:numId w:val="9"/>
        </w:numPr>
        <w:rPr>
          <w:sz w:val="24"/>
          <w:szCs w:val="24"/>
        </w:rPr>
      </w:pPr>
      <w:r w:rsidRPr="008C0288">
        <w:rPr>
          <w:sz w:val="24"/>
          <w:szCs w:val="24"/>
        </w:rPr>
        <w:t xml:space="preserve">FreeBSD blog: </w:t>
      </w:r>
      <w:hyperlink r:id="rId7" w:history="1">
        <w:r w:rsidRPr="00A87ADC">
          <w:rPr>
            <w:rStyle w:val="Hyperlink"/>
            <w:sz w:val="24"/>
            <w:szCs w:val="24"/>
          </w:rPr>
          <w:t>https://www.freebsd.org/</w:t>
        </w:r>
      </w:hyperlink>
    </w:p>
    <w:p w14:paraId="1C998DB2" w14:textId="67B11893" w:rsidR="008C0288" w:rsidRPr="008C0288" w:rsidRDefault="00CF0780" w:rsidP="008C0288">
      <w:pPr>
        <w:pStyle w:val="ListParagraph"/>
        <w:numPr>
          <w:ilvl w:val="0"/>
          <w:numId w:val="9"/>
        </w:numPr>
        <w:rPr>
          <w:sz w:val="24"/>
          <w:szCs w:val="24"/>
        </w:rPr>
      </w:pPr>
      <w:r w:rsidRPr="00CF0780">
        <w:rPr>
          <w:sz w:val="24"/>
          <w:szCs w:val="24"/>
        </w:rPr>
        <w:t>BCA 1st Year 2017</w:t>
      </w:r>
    </w:p>
    <w:p w14:paraId="2BC93AE1" w14:textId="77777777" w:rsidR="008C0288" w:rsidRPr="008C0288" w:rsidRDefault="008C0288" w:rsidP="00CF0780">
      <w:pPr>
        <w:pStyle w:val="ListParagraph"/>
        <w:rPr>
          <w:sz w:val="24"/>
          <w:szCs w:val="24"/>
        </w:rPr>
      </w:pPr>
    </w:p>
    <w:p w14:paraId="0062E5C4" w14:textId="77777777" w:rsidR="009173D6" w:rsidRPr="009173D6" w:rsidRDefault="009173D6" w:rsidP="002144D3">
      <w:pPr>
        <w:rPr>
          <w:b/>
          <w:bCs/>
          <w:color w:val="0070C0"/>
          <w:sz w:val="28"/>
          <w:szCs w:val="28"/>
        </w:rPr>
      </w:pPr>
    </w:p>
    <w:sectPr w:rsidR="009173D6" w:rsidRPr="00917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CF5"/>
    <w:multiLevelType w:val="multilevel"/>
    <w:tmpl w:val="C54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92756"/>
    <w:multiLevelType w:val="multilevel"/>
    <w:tmpl w:val="9706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64CA1"/>
    <w:multiLevelType w:val="multilevel"/>
    <w:tmpl w:val="09C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F1046"/>
    <w:multiLevelType w:val="hybridMultilevel"/>
    <w:tmpl w:val="DC80D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241EBF"/>
    <w:multiLevelType w:val="multilevel"/>
    <w:tmpl w:val="7680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1393B"/>
    <w:multiLevelType w:val="multilevel"/>
    <w:tmpl w:val="AFF6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E601B"/>
    <w:multiLevelType w:val="multilevel"/>
    <w:tmpl w:val="5DAA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D33F8"/>
    <w:multiLevelType w:val="multilevel"/>
    <w:tmpl w:val="C04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C285E"/>
    <w:multiLevelType w:val="multilevel"/>
    <w:tmpl w:val="D1BA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74680">
    <w:abstractNumId w:val="4"/>
  </w:num>
  <w:num w:numId="2" w16cid:durableId="2137989454">
    <w:abstractNumId w:val="5"/>
  </w:num>
  <w:num w:numId="3" w16cid:durableId="1330475163">
    <w:abstractNumId w:val="3"/>
  </w:num>
  <w:num w:numId="4" w16cid:durableId="1270427340">
    <w:abstractNumId w:val="8"/>
  </w:num>
  <w:num w:numId="5" w16cid:durableId="1353872489">
    <w:abstractNumId w:val="1"/>
  </w:num>
  <w:num w:numId="6" w16cid:durableId="1303195144">
    <w:abstractNumId w:val="7"/>
  </w:num>
  <w:num w:numId="7" w16cid:durableId="500394150">
    <w:abstractNumId w:val="2"/>
  </w:num>
  <w:num w:numId="8" w16cid:durableId="2021227032">
    <w:abstractNumId w:val="0"/>
  </w:num>
  <w:num w:numId="9" w16cid:durableId="805585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F9"/>
    <w:rsid w:val="002144D3"/>
    <w:rsid w:val="002938B7"/>
    <w:rsid w:val="00300AF9"/>
    <w:rsid w:val="0041359E"/>
    <w:rsid w:val="00433039"/>
    <w:rsid w:val="0050107F"/>
    <w:rsid w:val="00884EFA"/>
    <w:rsid w:val="008C0288"/>
    <w:rsid w:val="009173D6"/>
    <w:rsid w:val="00BD5C67"/>
    <w:rsid w:val="00CF0780"/>
    <w:rsid w:val="00F11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448F"/>
  <w15:chartTrackingRefBased/>
  <w15:docId w15:val="{DA5D0575-484A-405E-A435-7DE813CC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44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73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4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144D3"/>
    <w:rPr>
      <w:b/>
      <w:bCs/>
    </w:rPr>
  </w:style>
  <w:style w:type="paragraph" w:styleId="ListParagraph">
    <w:name w:val="List Paragraph"/>
    <w:basedOn w:val="Normal"/>
    <w:uiPriority w:val="34"/>
    <w:qFormat/>
    <w:rsid w:val="002144D3"/>
    <w:pPr>
      <w:ind w:left="720"/>
      <w:contextualSpacing/>
    </w:pPr>
  </w:style>
  <w:style w:type="character" w:customStyle="1" w:styleId="Heading1Char">
    <w:name w:val="Heading 1 Char"/>
    <w:basedOn w:val="DefaultParagraphFont"/>
    <w:link w:val="Heading1"/>
    <w:uiPriority w:val="9"/>
    <w:rsid w:val="002144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44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44D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144D3"/>
    <w:pPr>
      <w:spacing w:after="0" w:line="240" w:lineRule="auto"/>
    </w:pPr>
  </w:style>
  <w:style w:type="character" w:customStyle="1" w:styleId="Heading4Char">
    <w:name w:val="Heading 4 Char"/>
    <w:basedOn w:val="DefaultParagraphFont"/>
    <w:link w:val="Heading4"/>
    <w:uiPriority w:val="9"/>
    <w:semiHidden/>
    <w:rsid w:val="009173D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C0288"/>
    <w:rPr>
      <w:color w:val="0563C1" w:themeColor="hyperlink"/>
      <w:u w:val="single"/>
    </w:rPr>
  </w:style>
  <w:style w:type="character" w:styleId="UnresolvedMention">
    <w:name w:val="Unresolved Mention"/>
    <w:basedOn w:val="DefaultParagraphFont"/>
    <w:uiPriority w:val="99"/>
    <w:semiHidden/>
    <w:unhideWhenUsed/>
    <w:rsid w:val="008C0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4246">
      <w:bodyDiv w:val="1"/>
      <w:marLeft w:val="0"/>
      <w:marRight w:val="0"/>
      <w:marTop w:val="0"/>
      <w:marBottom w:val="0"/>
      <w:divBdr>
        <w:top w:val="none" w:sz="0" w:space="0" w:color="auto"/>
        <w:left w:val="none" w:sz="0" w:space="0" w:color="auto"/>
        <w:bottom w:val="none" w:sz="0" w:space="0" w:color="auto"/>
        <w:right w:val="none" w:sz="0" w:space="0" w:color="auto"/>
      </w:divBdr>
    </w:div>
    <w:div w:id="761266358">
      <w:bodyDiv w:val="1"/>
      <w:marLeft w:val="0"/>
      <w:marRight w:val="0"/>
      <w:marTop w:val="0"/>
      <w:marBottom w:val="0"/>
      <w:divBdr>
        <w:top w:val="none" w:sz="0" w:space="0" w:color="auto"/>
        <w:left w:val="none" w:sz="0" w:space="0" w:color="auto"/>
        <w:bottom w:val="none" w:sz="0" w:space="0" w:color="auto"/>
        <w:right w:val="none" w:sz="0" w:space="0" w:color="auto"/>
      </w:divBdr>
    </w:div>
    <w:div w:id="790517690">
      <w:bodyDiv w:val="1"/>
      <w:marLeft w:val="0"/>
      <w:marRight w:val="0"/>
      <w:marTop w:val="0"/>
      <w:marBottom w:val="0"/>
      <w:divBdr>
        <w:top w:val="none" w:sz="0" w:space="0" w:color="auto"/>
        <w:left w:val="none" w:sz="0" w:space="0" w:color="auto"/>
        <w:bottom w:val="none" w:sz="0" w:space="0" w:color="auto"/>
        <w:right w:val="none" w:sz="0" w:space="0" w:color="auto"/>
      </w:divBdr>
    </w:div>
    <w:div w:id="803153797">
      <w:bodyDiv w:val="1"/>
      <w:marLeft w:val="0"/>
      <w:marRight w:val="0"/>
      <w:marTop w:val="0"/>
      <w:marBottom w:val="0"/>
      <w:divBdr>
        <w:top w:val="none" w:sz="0" w:space="0" w:color="auto"/>
        <w:left w:val="none" w:sz="0" w:space="0" w:color="auto"/>
        <w:bottom w:val="none" w:sz="0" w:space="0" w:color="auto"/>
        <w:right w:val="none" w:sz="0" w:space="0" w:color="auto"/>
      </w:divBdr>
    </w:div>
    <w:div w:id="864756925">
      <w:bodyDiv w:val="1"/>
      <w:marLeft w:val="0"/>
      <w:marRight w:val="0"/>
      <w:marTop w:val="0"/>
      <w:marBottom w:val="0"/>
      <w:divBdr>
        <w:top w:val="none" w:sz="0" w:space="0" w:color="auto"/>
        <w:left w:val="none" w:sz="0" w:space="0" w:color="auto"/>
        <w:bottom w:val="none" w:sz="0" w:space="0" w:color="auto"/>
        <w:right w:val="none" w:sz="0" w:space="0" w:color="auto"/>
      </w:divBdr>
    </w:div>
    <w:div w:id="1148740372">
      <w:bodyDiv w:val="1"/>
      <w:marLeft w:val="0"/>
      <w:marRight w:val="0"/>
      <w:marTop w:val="0"/>
      <w:marBottom w:val="0"/>
      <w:divBdr>
        <w:top w:val="none" w:sz="0" w:space="0" w:color="auto"/>
        <w:left w:val="none" w:sz="0" w:space="0" w:color="auto"/>
        <w:bottom w:val="none" w:sz="0" w:space="0" w:color="auto"/>
        <w:right w:val="none" w:sz="0" w:space="0" w:color="auto"/>
      </w:divBdr>
      <w:divsChild>
        <w:div w:id="2099326265">
          <w:marLeft w:val="0"/>
          <w:marRight w:val="0"/>
          <w:marTop w:val="0"/>
          <w:marBottom w:val="0"/>
          <w:divBdr>
            <w:top w:val="none" w:sz="0" w:space="0" w:color="auto"/>
            <w:left w:val="none" w:sz="0" w:space="0" w:color="auto"/>
            <w:bottom w:val="none" w:sz="0" w:space="0" w:color="auto"/>
            <w:right w:val="none" w:sz="0" w:space="0" w:color="auto"/>
          </w:divBdr>
        </w:div>
        <w:div w:id="1846282622">
          <w:marLeft w:val="0"/>
          <w:marRight w:val="0"/>
          <w:marTop w:val="0"/>
          <w:marBottom w:val="0"/>
          <w:divBdr>
            <w:top w:val="none" w:sz="0" w:space="0" w:color="auto"/>
            <w:left w:val="none" w:sz="0" w:space="0" w:color="auto"/>
            <w:bottom w:val="none" w:sz="0" w:space="0" w:color="auto"/>
            <w:right w:val="none" w:sz="0" w:space="0" w:color="auto"/>
          </w:divBdr>
          <w:divsChild>
            <w:div w:id="700279935">
              <w:marLeft w:val="0"/>
              <w:marRight w:val="0"/>
              <w:marTop w:val="0"/>
              <w:marBottom w:val="0"/>
              <w:divBdr>
                <w:top w:val="none" w:sz="0" w:space="0" w:color="auto"/>
                <w:left w:val="none" w:sz="0" w:space="0" w:color="auto"/>
                <w:bottom w:val="none" w:sz="0" w:space="0" w:color="auto"/>
                <w:right w:val="none" w:sz="0" w:space="0" w:color="auto"/>
              </w:divBdr>
              <w:divsChild>
                <w:div w:id="20115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66820">
      <w:bodyDiv w:val="1"/>
      <w:marLeft w:val="0"/>
      <w:marRight w:val="0"/>
      <w:marTop w:val="0"/>
      <w:marBottom w:val="0"/>
      <w:divBdr>
        <w:top w:val="none" w:sz="0" w:space="0" w:color="auto"/>
        <w:left w:val="none" w:sz="0" w:space="0" w:color="auto"/>
        <w:bottom w:val="none" w:sz="0" w:space="0" w:color="auto"/>
        <w:right w:val="none" w:sz="0" w:space="0" w:color="auto"/>
      </w:divBdr>
    </w:div>
    <w:div w:id="1654094713">
      <w:bodyDiv w:val="1"/>
      <w:marLeft w:val="0"/>
      <w:marRight w:val="0"/>
      <w:marTop w:val="0"/>
      <w:marBottom w:val="0"/>
      <w:divBdr>
        <w:top w:val="none" w:sz="0" w:space="0" w:color="auto"/>
        <w:left w:val="none" w:sz="0" w:space="0" w:color="auto"/>
        <w:bottom w:val="none" w:sz="0" w:space="0" w:color="auto"/>
        <w:right w:val="none" w:sz="0" w:space="0" w:color="auto"/>
      </w:divBdr>
    </w:div>
    <w:div w:id="1916359760">
      <w:bodyDiv w:val="1"/>
      <w:marLeft w:val="0"/>
      <w:marRight w:val="0"/>
      <w:marTop w:val="0"/>
      <w:marBottom w:val="0"/>
      <w:divBdr>
        <w:top w:val="none" w:sz="0" w:space="0" w:color="auto"/>
        <w:left w:val="none" w:sz="0" w:space="0" w:color="auto"/>
        <w:bottom w:val="none" w:sz="0" w:space="0" w:color="auto"/>
        <w:right w:val="none" w:sz="0" w:space="0" w:color="auto"/>
      </w:divBdr>
    </w:div>
    <w:div w:id="1956448672">
      <w:bodyDiv w:val="1"/>
      <w:marLeft w:val="0"/>
      <w:marRight w:val="0"/>
      <w:marTop w:val="0"/>
      <w:marBottom w:val="0"/>
      <w:divBdr>
        <w:top w:val="none" w:sz="0" w:space="0" w:color="auto"/>
        <w:left w:val="none" w:sz="0" w:space="0" w:color="auto"/>
        <w:bottom w:val="none" w:sz="0" w:space="0" w:color="auto"/>
        <w:right w:val="none" w:sz="0" w:space="0" w:color="auto"/>
      </w:divBdr>
    </w:div>
    <w:div w:id="202397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bs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freebsd.org/en/" TargetMode="External"/><Relationship Id="rId5" Type="http://schemas.openxmlformats.org/officeDocument/2006/relationships/hyperlink" Target="https://en.wikipedia.org/wiki/FreeBS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Ali</dc:creator>
  <cp:keywords/>
  <dc:description/>
  <cp:lastModifiedBy>زياد اشرف حافظ جابر مصطفى</cp:lastModifiedBy>
  <cp:revision>6</cp:revision>
  <dcterms:created xsi:type="dcterms:W3CDTF">2023-10-20T13:37:00Z</dcterms:created>
  <dcterms:modified xsi:type="dcterms:W3CDTF">2023-10-20T14:14:00Z</dcterms:modified>
</cp:coreProperties>
</file>