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6DCAD" w14:textId="77777777" w:rsidR="00B6149B" w:rsidRPr="00B6149B" w:rsidRDefault="00B6149B" w:rsidP="00B6149B">
      <w:r w:rsidRPr="00B6149B">
        <w:t>Configure static routes in FortiGate to enable communication between multiple networks.</w:t>
      </w:r>
    </w:p>
    <w:p w14:paraId="3029D896" w14:textId="77777777" w:rsidR="00222986" w:rsidRDefault="00222986"/>
    <w:p w14:paraId="6FD06CDD" w14:textId="77777777" w:rsidR="00B6149B" w:rsidRPr="00B6149B" w:rsidRDefault="00B6149B" w:rsidP="00B6149B">
      <w:pPr>
        <w:rPr>
          <w:b/>
          <w:bCs/>
          <w:color w:val="FF0000"/>
          <w:sz w:val="32"/>
          <w:szCs w:val="32"/>
        </w:rPr>
      </w:pPr>
      <w:r w:rsidRPr="00B6149B">
        <w:rPr>
          <w:b/>
          <w:bCs/>
          <w:color w:val="FF0000"/>
          <w:sz w:val="32"/>
          <w:szCs w:val="32"/>
          <w:highlight w:val="lightGray"/>
        </w:rPr>
        <w:t>Step-by-Step Procedure</w:t>
      </w:r>
    </w:p>
    <w:p w14:paraId="29ED5060" w14:textId="77777777" w:rsidR="00B6149B" w:rsidRPr="00B6149B" w:rsidRDefault="00B6149B" w:rsidP="00B6149B">
      <w:pPr>
        <w:rPr>
          <w:b/>
          <w:bCs/>
        </w:rPr>
      </w:pPr>
      <w:r w:rsidRPr="00B6149B">
        <w:rPr>
          <w:b/>
          <w:bCs/>
        </w:rPr>
        <w:t>Step 1: Access FortiGate</w:t>
      </w:r>
    </w:p>
    <w:p w14:paraId="1031308B" w14:textId="77777777" w:rsidR="00B6149B" w:rsidRPr="00B6149B" w:rsidRDefault="00B6149B" w:rsidP="00B6149B">
      <w:pPr>
        <w:numPr>
          <w:ilvl w:val="0"/>
          <w:numId w:val="1"/>
        </w:numPr>
      </w:pPr>
      <w:r w:rsidRPr="00B6149B">
        <w:t>Connect to the FortiGate:</w:t>
      </w:r>
    </w:p>
    <w:p w14:paraId="4A200AC7" w14:textId="77777777" w:rsidR="00B6149B" w:rsidRPr="00B6149B" w:rsidRDefault="00B6149B" w:rsidP="00B6149B">
      <w:pPr>
        <w:numPr>
          <w:ilvl w:val="1"/>
          <w:numId w:val="1"/>
        </w:numPr>
      </w:pPr>
      <w:r w:rsidRPr="00B6149B">
        <w:t>Using the Web GUI: Open a browser and log in to the FortiGate via its IP (e.g., https://192.168.1.99).</w:t>
      </w:r>
    </w:p>
    <w:p w14:paraId="4A4A5CAB" w14:textId="77777777" w:rsidR="00B6149B" w:rsidRDefault="00B6149B" w:rsidP="00B6149B">
      <w:pPr>
        <w:numPr>
          <w:ilvl w:val="1"/>
          <w:numId w:val="1"/>
        </w:numPr>
      </w:pPr>
      <w:r w:rsidRPr="00B6149B">
        <w:t>Using CLI: Use SSH or console access.</w:t>
      </w:r>
    </w:p>
    <w:p w14:paraId="329D2DDE" w14:textId="77777777" w:rsidR="00B6149B" w:rsidRPr="00B6149B" w:rsidRDefault="00B6149B" w:rsidP="00B6149B">
      <w:pPr>
        <w:rPr>
          <w:b/>
          <w:bCs/>
          <w:color w:val="FF0000"/>
          <w:sz w:val="32"/>
          <w:szCs w:val="32"/>
        </w:rPr>
      </w:pPr>
      <w:r w:rsidRPr="00B6149B">
        <w:rPr>
          <w:b/>
          <w:bCs/>
          <w:color w:val="FF0000"/>
          <w:sz w:val="32"/>
          <w:szCs w:val="32"/>
          <w:highlight w:val="lightGray"/>
        </w:rPr>
        <w:t>Step 2: Configure Interfaces</w:t>
      </w:r>
    </w:p>
    <w:p w14:paraId="52F5632E" w14:textId="77777777" w:rsidR="00B6149B" w:rsidRPr="00B6149B" w:rsidRDefault="00B6149B" w:rsidP="00B6149B">
      <w:pPr>
        <w:numPr>
          <w:ilvl w:val="0"/>
          <w:numId w:val="2"/>
        </w:numPr>
      </w:pPr>
      <w:r w:rsidRPr="00B6149B">
        <w:t xml:space="preserve">Go to </w:t>
      </w:r>
      <w:r w:rsidRPr="00B6149B">
        <w:rPr>
          <w:b/>
          <w:bCs/>
        </w:rPr>
        <w:t>Network &gt; Interfaces</w:t>
      </w:r>
      <w:r w:rsidRPr="00B6149B">
        <w:t>.</w:t>
      </w:r>
    </w:p>
    <w:p w14:paraId="2AEACB22" w14:textId="77777777" w:rsidR="00B6149B" w:rsidRPr="00B6149B" w:rsidRDefault="00B6149B" w:rsidP="00B6149B">
      <w:pPr>
        <w:numPr>
          <w:ilvl w:val="0"/>
          <w:numId w:val="2"/>
        </w:numPr>
      </w:pPr>
      <w:r w:rsidRPr="00B6149B">
        <w:t>Assign IP addresses to the interfaces:</w:t>
      </w:r>
    </w:p>
    <w:p w14:paraId="0C7F8EA7" w14:textId="77777777" w:rsidR="00B6149B" w:rsidRPr="00B6149B" w:rsidRDefault="00B6149B" w:rsidP="00B6149B">
      <w:pPr>
        <w:numPr>
          <w:ilvl w:val="1"/>
          <w:numId w:val="2"/>
        </w:numPr>
      </w:pPr>
      <w:r w:rsidRPr="00B6149B">
        <w:t>Example:</w:t>
      </w:r>
    </w:p>
    <w:p w14:paraId="14905218" w14:textId="77777777" w:rsidR="00B6149B" w:rsidRPr="00B6149B" w:rsidRDefault="00B6149B" w:rsidP="00B6149B">
      <w:pPr>
        <w:numPr>
          <w:ilvl w:val="2"/>
          <w:numId w:val="2"/>
        </w:numPr>
      </w:pPr>
      <w:r w:rsidRPr="00B6149B">
        <w:rPr>
          <w:b/>
          <w:bCs/>
        </w:rPr>
        <w:t>WAN Interface (port1)</w:t>
      </w:r>
      <w:r w:rsidRPr="00B6149B">
        <w:t>: IP 192.168.1.1/24.</w:t>
      </w:r>
    </w:p>
    <w:p w14:paraId="7FAA29BF" w14:textId="77777777" w:rsidR="00B6149B" w:rsidRPr="00B6149B" w:rsidRDefault="00B6149B" w:rsidP="00B6149B">
      <w:pPr>
        <w:numPr>
          <w:ilvl w:val="2"/>
          <w:numId w:val="2"/>
        </w:numPr>
      </w:pPr>
      <w:r w:rsidRPr="00B6149B">
        <w:rPr>
          <w:b/>
          <w:bCs/>
        </w:rPr>
        <w:t>LAN Interface (port2)</w:t>
      </w:r>
      <w:r w:rsidRPr="00B6149B">
        <w:t>: IP 10.0.0.1/24.</w:t>
      </w:r>
    </w:p>
    <w:p w14:paraId="3E108C15" w14:textId="77777777" w:rsidR="00B6149B" w:rsidRDefault="00B6149B" w:rsidP="00B6149B">
      <w:pPr>
        <w:numPr>
          <w:ilvl w:val="0"/>
          <w:numId w:val="2"/>
        </w:numPr>
      </w:pPr>
      <w:r w:rsidRPr="00B6149B">
        <w:t>Configure the administrative access for each interface if needed (e.g., HTTPS, SSH, PING).</w:t>
      </w:r>
    </w:p>
    <w:p w14:paraId="142BCAC0" w14:textId="77777777" w:rsidR="00B6149B" w:rsidRDefault="00B6149B" w:rsidP="00B6149B">
      <w:pPr>
        <w:ind w:left="360"/>
      </w:pPr>
    </w:p>
    <w:p w14:paraId="3C30D0CF" w14:textId="77777777" w:rsidR="00B6149B" w:rsidRPr="00B6149B" w:rsidRDefault="00B6149B" w:rsidP="00B6149B">
      <w:pPr>
        <w:ind w:left="360"/>
        <w:rPr>
          <w:b/>
          <w:bCs/>
          <w:color w:val="FF0000"/>
          <w:sz w:val="32"/>
          <w:szCs w:val="32"/>
        </w:rPr>
      </w:pPr>
      <w:r w:rsidRPr="00B6149B">
        <w:rPr>
          <w:b/>
          <w:bCs/>
          <w:color w:val="FF0000"/>
          <w:sz w:val="32"/>
          <w:szCs w:val="32"/>
          <w:highlight w:val="lightGray"/>
        </w:rPr>
        <w:t>Step 3: Configure a Static Route</w:t>
      </w:r>
    </w:p>
    <w:p w14:paraId="37C76320" w14:textId="77777777" w:rsidR="00B6149B" w:rsidRPr="00B6149B" w:rsidRDefault="00B6149B" w:rsidP="00B6149B">
      <w:pPr>
        <w:numPr>
          <w:ilvl w:val="0"/>
          <w:numId w:val="3"/>
        </w:numPr>
      </w:pPr>
      <w:r w:rsidRPr="00B6149B">
        <w:t xml:space="preserve">Navigate to </w:t>
      </w:r>
      <w:r w:rsidRPr="00B6149B">
        <w:rPr>
          <w:b/>
          <w:bCs/>
        </w:rPr>
        <w:t>Network &gt; Static Routes</w:t>
      </w:r>
      <w:r w:rsidRPr="00B6149B">
        <w:t xml:space="preserve"> in the GUI.</w:t>
      </w:r>
    </w:p>
    <w:p w14:paraId="773298DD" w14:textId="77777777" w:rsidR="00B6149B" w:rsidRPr="00B6149B" w:rsidRDefault="00B6149B" w:rsidP="00B6149B">
      <w:pPr>
        <w:numPr>
          <w:ilvl w:val="0"/>
          <w:numId w:val="3"/>
        </w:numPr>
      </w:pPr>
      <w:r w:rsidRPr="00B6149B">
        <w:t xml:space="preserve">Click </w:t>
      </w:r>
      <w:r w:rsidRPr="00B6149B">
        <w:rPr>
          <w:b/>
          <w:bCs/>
        </w:rPr>
        <w:t>Create New</w:t>
      </w:r>
      <w:r w:rsidRPr="00B6149B">
        <w:t xml:space="preserve"> to add a route.</w:t>
      </w:r>
    </w:p>
    <w:p w14:paraId="6B1F591C" w14:textId="77777777" w:rsidR="00B6149B" w:rsidRPr="00B6149B" w:rsidRDefault="00B6149B" w:rsidP="00B6149B">
      <w:pPr>
        <w:numPr>
          <w:ilvl w:val="0"/>
          <w:numId w:val="3"/>
        </w:numPr>
      </w:pPr>
      <w:r w:rsidRPr="00B6149B">
        <w:t>Input the following:</w:t>
      </w:r>
    </w:p>
    <w:p w14:paraId="2CAA66B5" w14:textId="77777777" w:rsidR="00B6149B" w:rsidRPr="00B6149B" w:rsidRDefault="00B6149B" w:rsidP="00B6149B">
      <w:pPr>
        <w:numPr>
          <w:ilvl w:val="1"/>
          <w:numId w:val="3"/>
        </w:numPr>
      </w:pPr>
      <w:r w:rsidRPr="00B6149B">
        <w:rPr>
          <w:b/>
          <w:bCs/>
        </w:rPr>
        <w:t>Destination</w:t>
      </w:r>
      <w:r w:rsidRPr="00B6149B">
        <w:t>: Specify the network you want to route to (e.g., 0.0.0.0/0 for default routing).</w:t>
      </w:r>
    </w:p>
    <w:p w14:paraId="2032F803" w14:textId="77777777" w:rsidR="00B6149B" w:rsidRPr="00B6149B" w:rsidRDefault="00B6149B" w:rsidP="00B6149B">
      <w:pPr>
        <w:numPr>
          <w:ilvl w:val="1"/>
          <w:numId w:val="3"/>
        </w:numPr>
      </w:pPr>
      <w:r w:rsidRPr="00B6149B">
        <w:rPr>
          <w:b/>
          <w:bCs/>
        </w:rPr>
        <w:t>Interface</w:t>
      </w:r>
      <w:r w:rsidRPr="00B6149B">
        <w:t>: Select the outgoing interface (e.g., port1 for WAN).</w:t>
      </w:r>
    </w:p>
    <w:p w14:paraId="5E613ECA" w14:textId="77777777" w:rsidR="00B6149B" w:rsidRPr="00B6149B" w:rsidRDefault="00B6149B" w:rsidP="00B6149B">
      <w:pPr>
        <w:numPr>
          <w:ilvl w:val="1"/>
          <w:numId w:val="3"/>
        </w:numPr>
      </w:pPr>
      <w:r w:rsidRPr="00B6149B">
        <w:rPr>
          <w:b/>
          <w:bCs/>
        </w:rPr>
        <w:t>Gateway</w:t>
      </w:r>
      <w:r w:rsidRPr="00B6149B">
        <w:t>: Enter the next-hop IP address provided by your ISP (e.g., 192.168.1.254 for WAN gateway).</w:t>
      </w:r>
    </w:p>
    <w:p w14:paraId="53B2B1F5" w14:textId="77777777" w:rsidR="00B6149B" w:rsidRPr="00B6149B" w:rsidRDefault="00B6149B" w:rsidP="00B6149B">
      <w:pPr>
        <w:numPr>
          <w:ilvl w:val="1"/>
          <w:numId w:val="3"/>
        </w:numPr>
      </w:pPr>
      <w:r w:rsidRPr="00B6149B">
        <w:rPr>
          <w:b/>
          <w:bCs/>
        </w:rPr>
        <w:lastRenderedPageBreak/>
        <w:t>Distance</w:t>
      </w:r>
      <w:r w:rsidRPr="00B6149B">
        <w:t>: Leave at default (usually 10).</w:t>
      </w:r>
    </w:p>
    <w:p w14:paraId="0961F766" w14:textId="77777777" w:rsidR="00B6149B" w:rsidRPr="00B6149B" w:rsidRDefault="00B6149B" w:rsidP="00B6149B">
      <w:pPr>
        <w:numPr>
          <w:ilvl w:val="0"/>
          <w:numId w:val="3"/>
        </w:numPr>
      </w:pPr>
      <w:r w:rsidRPr="00B6149B">
        <w:t xml:space="preserve">Click </w:t>
      </w:r>
      <w:r w:rsidRPr="00B6149B">
        <w:rPr>
          <w:b/>
          <w:bCs/>
        </w:rPr>
        <w:t>OK</w:t>
      </w:r>
      <w:r w:rsidRPr="00B6149B">
        <w:t xml:space="preserve"> to save.</w:t>
      </w:r>
    </w:p>
    <w:p w14:paraId="05C1E227" w14:textId="77777777" w:rsidR="00B6149B" w:rsidRPr="00B6149B" w:rsidRDefault="00B6149B" w:rsidP="00B6149B">
      <w:pPr>
        <w:ind w:left="360"/>
      </w:pPr>
    </w:p>
    <w:p w14:paraId="1C9000C3" w14:textId="77777777" w:rsidR="00B6149B" w:rsidRPr="00B6149B" w:rsidRDefault="00B6149B" w:rsidP="00B6149B">
      <w:pPr>
        <w:rPr>
          <w:b/>
          <w:bCs/>
          <w:color w:val="FF0000"/>
          <w:sz w:val="32"/>
          <w:szCs w:val="32"/>
        </w:rPr>
      </w:pPr>
      <w:r w:rsidRPr="00B6149B">
        <w:rPr>
          <w:b/>
          <w:bCs/>
          <w:color w:val="FF0000"/>
          <w:sz w:val="32"/>
          <w:szCs w:val="32"/>
          <w:highlight w:val="lightGray"/>
        </w:rPr>
        <w:t>Step 4: Configure Firewall Policies</w:t>
      </w:r>
    </w:p>
    <w:p w14:paraId="5B79F5D5" w14:textId="77777777" w:rsidR="00B6149B" w:rsidRPr="00B6149B" w:rsidRDefault="00B6149B" w:rsidP="00B6149B">
      <w:pPr>
        <w:numPr>
          <w:ilvl w:val="0"/>
          <w:numId w:val="4"/>
        </w:numPr>
      </w:pPr>
      <w:r w:rsidRPr="00B6149B">
        <w:t xml:space="preserve">Go to </w:t>
      </w:r>
      <w:r w:rsidRPr="00B6149B">
        <w:rPr>
          <w:b/>
          <w:bCs/>
        </w:rPr>
        <w:t>Policy &amp; Objects &gt; Firewall Policy</w:t>
      </w:r>
      <w:r w:rsidRPr="00B6149B">
        <w:t>.</w:t>
      </w:r>
    </w:p>
    <w:p w14:paraId="70D8C0AC" w14:textId="77777777" w:rsidR="00B6149B" w:rsidRPr="00B6149B" w:rsidRDefault="00B6149B" w:rsidP="00B6149B">
      <w:pPr>
        <w:numPr>
          <w:ilvl w:val="0"/>
          <w:numId w:val="4"/>
        </w:numPr>
      </w:pPr>
      <w:r w:rsidRPr="00B6149B">
        <w:t xml:space="preserve">Click </w:t>
      </w:r>
      <w:r w:rsidRPr="00B6149B">
        <w:rPr>
          <w:b/>
          <w:bCs/>
        </w:rPr>
        <w:t>Create New</w:t>
      </w:r>
      <w:r w:rsidRPr="00B6149B">
        <w:t>.</w:t>
      </w:r>
    </w:p>
    <w:p w14:paraId="46646D96" w14:textId="77777777" w:rsidR="00B6149B" w:rsidRPr="00B6149B" w:rsidRDefault="00B6149B" w:rsidP="00B6149B">
      <w:pPr>
        <w:numPr>
          <w:ilvl w:val="0"/>
          <w:numId w:val="4"/>
        </w:numPr>
      </w:pPr>
      <w:r w:rsidRPr="00B6149B">
        <w:t>Configure the policy for LAN-to-WAN traffic:</w:t>
      </w:r>
    </w:p>
    <w:p w14:paraId="15CCEAF0" w14:textId="77777777" w:rsidR="00B6149B" w:rsidRPr="00B6149B" w:rsidRDefault="00B6149B" w:rsidP="00B6149B">
      <w:pPr>
        <w:numPr>
          <w:ilvl w:val="1"/>
          <w:numId w:val="4"/>
        </w:numPr>
      </w:pPr>
      <w:r w:rsidRPr="00B6149B">
        <w:rPr>
          <w:b/>
          <w:bCs/>
        </w:rPr>
        <w:t>Incoming Interface</w:t>
      </w:r>
      <w:r w:rsidRPr="00B6149B">
        <w:t>: Select the LAN interface (e.g., port2).</w:t>
      </w:r>
    </w:p>
    <w:p w14:paraId="715DABB0" w14:textId="77777777" w:rsidR="00B6149B" w:rsidRPr="00B6149B" w:rsidRDefault="00B6149B" w:rsidP="00B6149B">
      <w:pPr>
        <w:numPr>
          <w:ilvl w:val="1"/>
          <w:numId w:val="4"/>
        </w:numPr>
      </w:pPr>
      <w:r w:rsidRPr="00B6149B">
        <w:rPr>
          <w:b/>
          <w:bCs/>
        </w:rPr>
        <w:t>Outgoing Interface</w:t>
      </w:r>
      <w:r w:rsidRPr="00B6149B">
        <w:t>: Select the WAN interface (e.g., port1).</w:t>
      </w:r>
    </w:p>
    <w:p w14:paraId="3190691D" w14:textId="77777777" w:rsidR="00B6149B" w:rsidRPr="00B6149B" w:rsidRDefault="00B6149B" w:rsidP="00B6149B">
      <w:pPr>
        <w:numPr>
          <w:ilvl w:val="1"/>
          <w:numId w:val="4"/>
        </w:numPr>
      </w:pPr>
      <w:r w:rsidRPr="00B6149B">
        <w:rPr>
          <w:b/>
          <w:bCs/>
        </w:rPr>
        <w:t>Source</w:t>
      </w:r>
      <w:r w:rsidRPr="00B6149B">
        <w:t>: Define the LAN subnet (e.g., 10.0.0.0/24).</w:t>
      </w:r>
    </w:p>
    <w:p w14:paraId="0C1D3FDA" w14:textId="77777777" w:rsidR="00B6149B" w:rsidRPr="00B6149B" w:rsidRDefault="00B6149B" w:rsidP="00B6149B">
      <w:pPr>
        <w:numPr>
          <w:ilvl w:val="1"/>
          <w:numId w:val="4"/>
        </w:numPr>
      </w:pPr>
      <w:r w:rsidRPr="00B6149B">
        <w:rPr>
          <w:b/>
          <w:bCs/>
        </w:rPr>
        <w:t>Destination</w:t>
      </w:r>
      <w:r w:rsidRPr="00B6149B">
        <w:t>: Use all or specify external destinations.</w:t>
      </w:r>
    </w:p>
    <w:p w14:paraId="59273827" w14:textId="77777777" w:rsidR="00B6149B" w:rsidRPr="00B6149B" w:rsidRDefault="00B6149B" w:rsidP="00B6149B">
      <w:pPr>
        <w:numPr>
          <w:ilvl w:val="1"/>
          <w:numId w:val="4"/>
        </w:numPr>
      </w:pPr>
      <w:r w:rsidRPr="00B6149B">
        <w:rPr>
          <w:b/>
          <w:bCs/>
        </w:rPr>
        <w:t>Service</w:t>
      </w:r>
      <w:r w:rsidRPr="00B6149B">
        <w:t xml:space="preserve">: Use all or </w:t>
      </w:r>
      <w:proofErr w:type="gramStart"/>
      <w:r w:rsidRPr="00B6149B">
        <w:t>specify</w:t>
      </w:r>
      <w:proofErr w:type="gramEnd"/>
      <w:r w:rsidRPr="00B6149B">
        <w:t xml:space="preserve"> protocols (e.g., HTTP, HTTPS, DNS).</w:t>
      </w:r>
    </w:p>
    <w:p w14:paraId="50A22594" w14:textId="77777777" w:rsidR="00B6149B" w:rsidRPr="00B6149B" w:rsidRDefault="00B6149B" w:rsidP="00B6149B">
      <w:pPr>
        <w:numPr>
          <w:ilvl w:val="1"/>
          <w:numId w:val="4"/>
        </w:numPr>
      </w:pPr>
      <w:r w:rsidRPr="00B6149B">
        <w:rPr>
          <w:b/>
          <w:bCs/>
        </w:rPr>
        <w:t>Action</w:t>
      </w:r>
      <w:r w:rsidRPr="00B6149B">
        <w:t xml:space="preserve">: Select </w:t>
      </w:r>
      <w:r w:rsidRPr="00B6149B">
        <w:rPr>
          <w:b/>
          <w:bCs/>
        </w:rPr>
        <w:t>Accept</w:t>
      </w:r>
      <w:r w:rsidRPr="00B6149B">
        <w:t>.</w:t>
      </w:r>
    </w:p>
    <w:p w14:paraId="778890CE" w14:textId="77777777" w:rsidR="00B6149B" w:rsidRPr="00B6149B" w:rsidRDefault="00B6149B" w:rsidP="00B6149B">
      <w:pPr>
        <w:numPr>
          <w:ilvl w:val="0"/>
          <w:numId w:val="4"/>
        </w:numPr>
      </w:pPr>
      <w:r w:rsidRPr="00B6149B">
        <w:t>Enable NAT if routing to the internet.</w:t>
      </w:r>
    </w:p>
    <w:p w14:paraId="4D281A35" w14:textId="77777777" w:rsidR="00B6149B" w:rsidRDefault="00B6149B" w:rsidP="00B6149B">
      <w:pPr>
        <w:numPr>
          <w:ilvl w:val="0"/>
          <w:numId w:val="4"/>
        </w:numPr>
      </w:pPr>
      <w:r w:rsidRPr="00B6149B">
        <w:t>Save the policy.</w:t>
      </w:r>
    </w:p>
    <w:p w14:paraId="5802F181" w14:textId="77777777" w:rsidR="00B6149B" w:rsidRDefault="00B6149B" w:rsidP="00B6149B"/>
    <w:p w14:paraId="36250D72" w14:textId="77777777" w:rsidR="00B6149B" w:rsidRPr="00B6149B" w:rsidRDefault="00B6149B" w:rsidP="00B6149B">
      <w:pPr>
        <w:rPr>
          <w:b/>
          <w:bCs/>
          <w:color w:val="FF0000"/>
          <w:sz w:val="32"/>
          <w:szCs w:val="32"/>
        </w:rPr>
      </w:pPr>
      <w:r w:rsidRPr="00B6149B">
        <w:rPr>
          <w:b/>
          <w:bCs/>
          <w:color w:val="FF0000"/>
          <w:sz w:val="32"/>
          <w:szCs w:val="32"/>
          <w:highlight w:val="lightGray"/>
        </w:rPr>
        <w:t>Step 5: Test Connectivity</w:t>
      </w:r>
    </w:p>
    <w:p w14:paraId="46819299" w14:textId="77777777" w:rsidR="00B6149B" w:rsidRPr="00B6149B" w:rsidRDefault="00B6149B" w:rsidP="00B6149B">
      <w:pPr>
        <w:numPr>
          <w:ilvl w:val="0"/>
          <w:numId w:val="5"/>
        </w:numPr>
      </w:pPr>
      <w:r w:rsidRPr="00B6149B">
        <w:t>Connect a device to the LAN (e.g., a PC with an IP like 10.0.0.2).</w:t>
      </w:r>
    </w:p>
    <w:p w14:paraId="73E1DCA8" w14:textId="77777777" w:rsidR="00B6149B" w:rsidRPr="00B6149B" w:rsidRDefault="00B6149B" w:rsidP="00B6149B">
      <w:pPr>
        <w:numPr>
          <w:ilvl w:val="0"/>
          <w:numId w:val="5"/>
        </w:numPr>
      </w:pPr>
      <w:r w:rsidRPr="00B6149B">
        <w:t>Try pinging:</w:t>
      </w:r>
    </w:p>
    <w:p w14:paraId="3ADB1A82" w14:textId="77777777" w:rsidR="00B6149B" w:rsidRPr="00B6149B" w:rsidRDefault="00B6149B" w:rsidP="00B6149B">
      <w:pPr>
        <w:numPr>
          <w:ilvl w:val="1"/>
          <w:numId w:val="5"/>
        </w:numPr>
      </w:pPr>
      <w:r w:rsidRPr="00B6149B">
        <w:t>The LAN gateway (10.0.0.1).</w:t>
      </w:r>
    </w:p>
    <w:p w14:paraId="0294C246" w14:textId="77777777" w:rsidR="00B6149B" w:rsidRPr="00B6149B" w:rsidRDefault="00B6149B" w:rsidP="00B6149B">
      <w:pPr>
        <w:numPr>
          <w:ilvl w:val="1"/>
          <w:numId w:val="5"/>
        </w:numPr>
      </w:pPr>
      <w:r w:rsidRPr="00B6149B">
        <w:t>The WAN gateway (192.168.1.254).</w:t>
      </w:r>
    </w:p>
    <w:p w14:paraId="1FEDB120" w14:textId="77777777" w:rsidR="00B6149B" w:rsidRPr="00B6149B" w:rsidRDefault="00B6149B" w:rsidP="00B6149B">
      <w:pPr>
        <w:numPr>
          <w:ilvl w:val="1"/>
          <w:numId w:val="5"/>
        </w:numPr>
      </w:pPr>
      <w:r w:rsidRPr="00B6149B">
        <w:t>An external site (e.g., 8.8.8.8).</w:t>
      </w:r>
    </w:p>
    <w:p w14:paraId="7CB0ED38" w14:textId="77777777" w:rsidR="00B6149B" w:rsidRDefault="00B6149B" w:rsidP="00B6149B">
      <w:pPr>
        <w:numPr>
          <w:ilvl w:val="0"/>
          <w:numId w:val="5"/>
        </w:numPr>
      </w:pPr>
      <w:r w:rsidRPr="00B6149B">
        <w:t>If connectivity fails, check routing, interfaces, and policies.</w:t>
      </w:r>
    </w:p>
    <w:p w14:paraId="727594ED" w14:textId="77777777" w:rsidR="00B6149B" w:rsidRDefault="00B6149B" w:rsidP="00B6149B"/>
    <w:p w14:paraId="48F9774E" w14:textId="77777777" w:rsidR="00B6149B" w:rsidRDefault="00B6149B" w:rsidP="00B6149B"/>
    <w:p w14:paraId="1F9C806D" w14:textId="77777777" w:rsidR="00B6149B" w:rsidRPr="00B6149B" w:rsidRDefault="00B6149B" w:rsidP="00B6149B">
      <w:pPr>
        <w:rPr>
          <w:b/>
          <w:bCs/>
          <w:color w:val="FF0000"/>
          <w:sz w:val="32"/>
          <w:szCs w:val="32"/>
        </w:rPr>
      </w:pPr>
      <w:r w:rsidRPr="00B6149B">
        <w:rPr>
          <w:b/>
          <w:bCs/>
          <w:color w:val="FF0000"/>
          <w:sz w:val="32"/>
          <w:szCs w:val="32"/>
          <w:highlight w:val="lightGray"/>
        </w:rPr>
        <w:lastRenderedPageBreak/>
        <w:t>Step 6: View Routing Table</w:t>
      </w:r>
    </w:p>
    <w:p w14:paraId="51F7A000" w14:textId="77777777" w:rsidR="00B6149B" w:rsidRPr="00B6149B" w:rsidRDefault="00B6149B" w:rsidP="00B6149B">
      <w:pPr>
        <w:numPr>
          <w:ilvl w:val="0"/>
          <w:numId w:val="6"/>
        </w:numPr>
      </w:pPr>
      <w:r w:rsidRPr="00B6149B">
        <w:t>In the GUI:</w:t>
      </w:r>
    </w:p>
    <w:p w14:paraId="23C20801" w14:textId="77777777" w:rsidR="00B6149B" w:rsidRPr="00B6149B" w:rsidRDefault="00B6149B" w:rsidP="00B6149B">
      <w:pPr>
        <w:numPr>
          <w:ilvl w:val="1"/>
          <w:numId w:val="6"/>
        </w:numPr>
      </w:pPr>
      <w:r w:rsidRPr="00B6149B">
        <w:t xml:space="preserve">Navigate to </w:t>
      </w:r>
      <w:r w:rsidRPr="00B6149B">
        <w:rPr>
          <w:b/>
          <w:bCs/>
        </w:rPr>
        <w:t>Network &gt; Routing Monitor</w:t>
      </w:r>
      <w:r w:rsidRPr="00B6149B">
        <w:t>.</w:t>
      </w:r>
    </w:p>
    <w:p w14:paraId="65B9C655" w14:textId="77777777" w:rsidR="00B6149B" w:rsidRPr="00B6149B" w:rsidRDefault="00B6149B" w:rsidP="00B6149B">
      <w:pPr>
        <w:numPr>
          <w:ilvl w:val="1"/>
          <w:numId w:val="6"/>
        </w:numPr>
      </w:pPr>
      <w:r w:rsidRPr="00B6149B">
        <w:t>Verify the static route is listed.</w:t>
      </w:r>
    </w:p>
    <w:p w14:paraId="22FA9F05" w14:textId="77777777" w:rsidR="00B6149B" w:rsidRPr="00B6149B" w:rsidRDefault="00B6149B" w:rsidP="00B6149B">
      <w:pPr>
        <w:numPr>
          <w:ilvl w:val="0"/>
          <w:numId w:val="6"/>
        </w:numPr>
      </w:pPr>
      <w:r w:rsidRPr="00B6149B">
        <w:t>In the CLI:</w:t>
      </w:r>
    </w:p>
    <w:p w14:paraId="03B34B20" w14:textId="77777777" w:rsidR="00B6149B" w:rsidRDefault="00B6149B" w:rsidP="00B6149B">
      <w:pPr>
        <w:numPr>
          <w:ilvl w:val="1"/>
          <w:numId w:val="6"/>
        </w:numPr>
      </w:pPr>
      <w:r w:rsidRPr="00B6149B">
        <w:t>Run the command: get router info routing-table all.</w:t>
      </w:r>
    </w:p>
    <w:p w14:paraId="22780C5C" w14:textId="77777777" w:rsidR="00B6149B" w:rsidRDefault="00B6149B" w:rsidP="00B6149B"/>
    <w:p w14:paraId="1B19C624" w14:textId="77777777" w:rsidR="00B6149B" w:rsidRPr="00B6149B" w:rsidRDefault="00B6149B" w:rsidP="00B6149B">
      <w:pPr>
        <w:rPr>
          <w:b/>
          <w:bCs/>
          <w:color w:val="FF0000"/>
          <w:sz w:val="32"/>
          <w:szCs w:val="32"/>
        </w:rPr>
      </w:pPr>
      <w:r w:rsidRPr="00B6149B">
        <w:rPr>
          <w:b/>
          <w:bCs/>
          <w:color w:val="FF0000"/>
          <w:sz w:val="32"/>
          <w:szCs w:val="32"/>
          <w:highlight w:val="lightGray"/>
        </w:rPr>
        <w:t>CLI Example for Routing Configuration</w:t>
      </w:r>
    </w:p>
    <w:p w14:paraId="46AFECB9" w14:textId="77777777" w:rsidR="00B6149B" w:rsidRPr="00B6149B" w:rsidRDefault="00B6149B" w:rsidP="00B6149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highlight w:val="lightGray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:highlight w:val="lightGray"/>
          <w14:ligatures w14:val="none"/>
        </w:rPr>
        <w:t>Configure WAN interface:</w:t>
      </w:r>
    </w:p>
    <w:p w14:paraId="661946A7" w14:textId="77777777" w:rsidR="00B6149B" w:rsidRDefault="00B6149B" w:rsidP="00B614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B85F83" w14:textId="77777777" w:rsidR="00B6149B" w:rsidRPr="00B6149B" w:rsidRDefault="00B6149B" w:rsidP="00B614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14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 system interface</w:t>
      </w:r>
    </w:p>
    <w:p w14:paraId="2635258B" w14:textId="77777777" w:rsidR="00B6149B" w:rsidRPr="00B6149B" w:rsidRDefault="00B6149B" w:rsidP="00B614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14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edit "port1"</w:t>
      </w:r>
    </w:p>
    <w:p w14:paraId="5FEE1033" w14:textId="77777777" w:rsidR="00B6149B" w:rsidRPr="00B6149B" w:rsidRDefault="00B6149B" w:rsidP="00B614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14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 </w:t>
      </w:r>
      <w:proofErr w:type="spellStart"/>
      <w:r w:rsidRPr="00B614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B614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192.168.1.1 255.255.255.0</w:t>
      </w:r>
    </w:p>
    <w:p w14:paraId="4AF0520A" w14:textId="77777777" w:rsidR="00B6149B" w:rsidRPr="00B6149B" w:rsidRDefault="00B6149B" w:rsidP="00B614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14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 </w:t>
      </w:r>
      <w:proofErr w:type="spellStart"/>
      <w:r w:rsidRPr="00B614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allowaccess</w:t>
      </w:r>
      <w:proofErr w:type="spellEnd"/>
      <w:r w:rsidRPr="00B614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ping https ssh</w:t>
      </w:r>
    </w:p>
    <w:p w14:paraId="57349094" w14:textId="6CE546B5" w:rsidR="00B6149B" w:rsidRDefault="00B6149B" w:rsidP="00B614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14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</w:t>
      </w:r>
    </w:p>
    <w:p w14:paraId="6C9ABB8A" w14:textId="07199DDD" w:rsidR="00B6149B" w:rsidRDefault="00B6149B" w:rsidP="00B614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736385F" w14:textId="77777777" w:rsidR="00B6149B" w:rsidRDefault="00B6149B" w:rsidP="00B6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C6101B" w14:textId="59173A7C" w:rsidR="00B6149B" w:rsidRDefault="00B6149B" w:rsidP="00B6149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highlight w:val="lightGray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:highlight w:val="lightGray"/>
          <w14:ligatures w14:val="none"/>
        </w:rPr>
        <w:t>Configure LAN interface:</w:t>
      </w:r>
    </w:p>
    <w:p w14:paraId="7DEB426B" w14:textId="77777777" w:rsidR="00B6149B" w:rsidRDefault="00B6149B" w:rsidP="00B6149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highlight w:val="lightGray"/>
          <w14:ligatures w14:val="none"/>
        </w:rPr>
      </w:pPr>
    </w:p>
    <w:p w14:paraId="6DD9DC09" w14:textId="77777777" w:rsidR="00B6149B" w:rsidRPr="00B6149B" w:rsidRDefault="00B6149B" w:rsidP="00B6149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config system interface</w:t>
      </w:r>
    </w:p>
    <w:p w14:paraId="59DB32BD" w14:textId="77777777" w:rsidR="00B6149B" w:rsidRPr="00B6149B" w:rsidRDefault="00B6149B" w:rsidP="00B6149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edit "port2"</w:t>
      </w:r>
    </w:p>
    <w:p w14:paraId="49366509" w14:textId="77777777" w:rsidR="00B6149B" w:rsidRPr="00B6149B" w:rsidRDefault="00B6149B" w:rsidP="00B6149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set </w:t>
      </w:r>
      <w:proofErr w:type="spellStart"/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ip</w:t>
      </w:r>
      <w:proofErr w:type="spellEnd"/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10.0.0.1 255.255.255.0</w:t>
      </w:r>
    </w:p>
    <w:p w14:paraId="46CEE515" w14:textId="77777777" w:rsidR="00B6149B" w:rsidRPr="00B6149B" w:rsidRDefault="00B6149B" w:rsidP="00B6149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set </w:t>
      </w:r>
      <w:proofErr w:type="spellStart"/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allowaccess</w:t>
      </w:r>
      <w:proofErr w:type="spellEnd"/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ping https ssh</w:t>
      </w:r>
    </w:p>
    <w:p w14:paraId="108234B8" w14:textId="0A37362B" w:rsidR="00B6149B" w:rsidRDefault="00B6149B" w:rsidP="00B6149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next</w:t>
      </w:r>
    </w:p>
    <w:p w14:paraId="2EA32FB7" w14:textId="77777777" w:rsid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highlight w:val="lightGray"/>
          <w14:ligatures w14:val="none"/>
        </w:rPr>
      </w:pPr>
    </w:p>
    <w:p w14:paraId="263CE607" w14:textId="73DC46B3" w:rsidR="00B6149B" w:rsidRDefault="00B6149B" w:rsidP="00B6149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highlight w:val="lightGray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:highlight w:val="lightGray"/>
          <w14:ligatures w14:val="none"/>
        </w:rPr>
        <w:t>Add a static route:</w:t>
      </w:r>
    </w:p>
    <w:p w14:paraId="327AB1E0" w14:textId="77777777" w:rsidR="00B6149B" w:rsidRDefault="00B6149B" w:rsidP="00B6149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highlight w:val="lightGray"/>
          <w14:ligatures w14:val="none"/>
        </w:rPr>
      </w:pPr>
    </w:p>
    <w:p w14:paraId="16804A02" w14:textId="77777777" w:rsidR="00B6149B" w:rsidRPr="00B6149B" w:rsidRDefault="00B6149B" w:rsidP="00B6149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config router static</w:t>
      </w:r>
    </w:p>
    <w:p w14:paraId="52A3FCBA" w14:textId="77777777" w:rsidR="00B6149B" w:rsidRPr="00B6149B" w:rsidRDefault="00B6149B" w:rsidP="00B6149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edit 1</w:t>
      </w:r>
    </w:p>
    <w:p w14:paraId="782348C7" w14:textId="77777777" w:rsidR="00B6149B" w:rsidRPr="00B6149B" w:rsidRDefault="00B6149B" w:rsidP="00B6149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set </w:t>
      </w:r>
      <w:proofErr w:type="spellStart"/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dst</w:t>
      </w:r>
      <w:proofErr w:type="spellEnd"/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0.0.0.0 0.0.0.0</w:t>
      </w:r>
    </w:p>
    <w:p w14:paraId="7CABF8FE" w14:textId="77777777" w:rsidR="00B6149B" w:rsidRPr="00B6149B" w:rsidRDefault="00B6149B" w:rsidP="00B6149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set gateway 192.168.1.254</w:t>
      </w:r>
    </w:p>
    <w:p w14:paraId="6C7C2E78" w14:textId="77777777" w:rsidR="00B6149B" w:rsidRPr="00B6149B" w:rsidRDefault="00B6149B" w:rsidP="00B6149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set device "port1"</w:t>
      </w:r>
    </w:p>
    <w:p w14:paraId="237A174E" w14:textId="730F97B8" w:rsidR="00B6149B" w:rsidRDefault="00B6149B" w:rsidP="00B6149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next</w:t>
      </w:r>
    </w:p>
    <w:p w14:paraId="418FEFD3" w14:textId="77777777" w:rsid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highlight w:val="lightGray"/>
          <w14:ligatures w14:val="none"/>
        </w:rPr>
      </w:pPr>
    </w:p>
    <w:p w14:paraId="5A9E95AA" w14:textId="77777777" w:rsid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highlight w:val="lightGray"/>
          <w14:ligatures w14:val="none"/>
        </w:rPr>
      </w:pPr>
    </w:p>
    <w:p w14:paraId="0D9566E1" w14:textId="77777777" w:rsid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highlight w:val="lightGray"/>
          <w14:ligatures w14:val="none"/>
        </w:rPr>
      </w:pPr>
    </w:p>
    <w:p w14:paraId="6F6944E9" w14:textId="77777777" w:rsid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highlight w:val="lightGray"/>
          <w14:ligatures w14:val="none"/>
        </w:rPr>
      </w:pPr>
    </w:p>
    <w:p w14:paraId="0096F159" w14:textId="654D3F9F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14:ligatures w14:val="none"/>
        </w:rPr>
      </w:pPr>
      <w:r w:rsidRPr="00B6149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highlight w:val="lightGray"/>
          <w14:ligatures w14:val="none"/>
        </w:rPr>
        <w:lastRenderedPageBreak/>
        <w:t>Topology for FortiGate Routing</w:t>
      </w:r>
    </w:p>
    <w:p w14:paraId="7B87B307" w14:textId="77777777" w:rsid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highlight w:val="lightGray"/>
          <w14:ligatures w14:val="none"/>
        </w:rPr>
      </w:pPr>
    </w:p>
    <w:p w14:paraId="1436F879" w14:textId="77777777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lightGray"/>
          <w14:ligatures w14:val="none"/>
        </w:rPr>
      </w:pPr>
      <w:r w:rsidRPr="00B614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lightGray"/>
          <w14:ligatures w14:val="none"/>
        </w:rPr>
        <w:t>Description</w:t>
      </w:r>
    </w:p>
    <w:p w14:paraId="1BE701F7" w14:textId="77777777" w:rsidR="00B6149B" w:rsidRPr="00B6149B" w:rsidRDefault="00B6149B" w:rsidP="00B6149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WAN Interface</w:t>
      </w: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Connected to the ISP or an external network.</w:t>
      </w:r>
    </w:p>
    <w:p w14:paraId="08432991" w14:textId="77777777" w:rsidR="00B6149B" w:rsidRPr="00B6149B" w:rsidRDefault="00B6149B" w:rsidP="00B6149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LAN Interface</w:t>
      </w: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Connected to the internal network (e.g., a switch or directly to a client device like a PC).</w:t>
      </w:r>
    </w:p>
    <w:p w14:paraId="139E4212" w14:textId="77777777" w:rsidR="00B6149B" w:rsidRDefault="00B6149B" w:rsidP="00B6149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 </w:t>
      </w:r>
      <w:r w:rsidRPr="00B614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test client</w:t>
      </w: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(e.g., a PC or laptop) is connected to the LAN subnet to test connectivity.</w:t>
      </w:r>
    </w:p>
    <w:p w14:paraId="5B1681D7" w14:textId="77777777" w:rsid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E1AF347" w14:textId="77777777" w:rsid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E1119FA" w14:textId="77777777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</w:pPr>
      <w:r w:rsidRPr="00B6149B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highlight w:val="lightGray"/>
          <w14:ligatures w14:val="none"/>
        </w:rPr>
        <w:t>IP Address Details</w:t>
      </w:r>
    </w:p>
    <w:p w14:paraId="09342856" w14:textId="77777777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11E637E" w14:textId="77777777" w:rsidR="00B6149B" w:rsidRPr="00B6149B" w:rsidRDefault="00B6149B" w:rsidP="00B6149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WAN Interface (port1)</w:t>
      </w: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5DB79D2" w14:textId="77777777" w:rsidR="00B6149B" w:rsidRPr="00B6149B" w:rsidRDefault="00B6149B" w:rsidP="00B6149B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IP: 192.168.1.1/24</w:t>
      </w:r>
    </w:p>
    <w:p w14:paraId="4FDD24BD" w14:textId="77777777" w:rsidR="00B6149B" w:rsidRPr="00B6149B" w:rsidRDefault="00B6149B" w:rsidP="00B6149B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Gateway: 192.168.1.254 (ISP Router IP)</w:t>
      </w:r>
    </w:p>
    <w:p w14:paraId="71D73584" w14:textId="77777777" w:rsidR="00B6149B" w:rsidRPr="00B6149B" w:rsidRDefault="00B6149B" w:rsidP="00B6149B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Destination for default route: 0.0.0.0/0.</w:t>
      </w:r>
    </w:p>
    <w:p w14:paraId="682CF526" w14:textId="77777777" w:rsidR="00B6149B" w:rsidRPr="00B6149B" w:rsidRDefault="00B6149B" w:rsidP="00B6149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LAN Interface (port2)</w:t>
      </w: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FC597BC" w14:textId="77777777" w:rsidR="00B6149B" w:rsidRPr="00B6149B" w:rsidRDefault="00B6149B" w:rsidP="00B6149B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IP: 10.0.0.1/24</w:t>
      </w:r>
    </w:p>
    <w:p w14:paraId="7A5AD478" w14:textId="77777777" w:rsidR="00B6149B" w:rsidRDefault="00B6149B" w:rsidP="00B6149B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Connected to internal devices (e.g., test PC with IP 10.0.0.2).</w:t>
      </w:r>
    </w:p>
    <w:p w14:paraId="6EC9E283" w14:textId="77777777" w:rsid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91F50B9" w14:textId="77777777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</w:pPr>
      <w:r w:rsidRPr="00B6149B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highlight w:val="lightGray"/>
          <w14:ligatures w14:val="none"/>
        </w:rPr>
        <w:t>Steps to Implement the Topology</w:t>
      </w:r>
    </w:p>
    <w:p w14:paraId="7918DB56" w14:textId="77777777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168A18C" w14:textId="77777777" w:rsidR="00B6149B" w:rsidRPr="00B6149B" w:rsidRDefault="00B6149B" w:rsidP="00B6149B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Connect WAN Interface</w:t>
      </w: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60A579F" w14:textId="77777777" w:rsidR="00B6149B" w:rsidRPr="00B6149B" w:rsidRDefault="00B6149B" w:rsidP="00B6149B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Attach the WAN interface (port1) to the ISP router or external gateway using an Ethernet cable.</w:t>
      </w:r>
    </w:p>
    <w:p w14:paraId="25D0277C" w14:textId="77777777" w:rsidR="00B6149B" w:rsidRPr="00B6149B" w:rsidRDefault="00B6149B" w:rsidP="00B6149B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Assign an IP from the same subnet as the ISP router (e.g., 192.168.1.1/24).</w:t>
      </w:r>
    </w:p>
    <w:p w14:paraId="3D8786C8" w14:textId="77777777" w:rsidR="00B6149B" w:rsidRPr="00B6149B" w:rsidRDefault="00B6149B" w:rsidP="00B6149B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Connect LAN Interface</w:t>
      </w: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34A6C1E" w14:textId="77777777" w:rsidR="00B6149B" w:rsidRPr="00B6149B" w:rsidRDefault="00B6149B" w:rsidP="00B6149B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Connect the LAN interface (port2) to a switch or directly to a client device.</w:t>
      </w:r>
    </w:p>
    <w:p w14:paraId="29227CFD" w14:textId="77777777" w:rsidR="00B6149B" w:rsidRPr="00B6149B" w:rsidRDefault="00B6149B" w:rsidP="00B6149B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Assign an IP from a different subnet (e.g., 10.0.0.1/24).</w:t>
      </w:r>
    </w:p>
    <w:p w14:paraId="2B21B154" w14:textId="77777777" w:rsidR="00B6149B" w:rsidRPr="00B6149B" w:rsidRDefault="00B6149B" w:rsidP="00B6149B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Test Client Configuration</w:t>
      </w: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69CBEEE" w14:textId="77777777" w:rsidR="00B6149B" w:rsidRPr="00B6149B" w:rsidRDefault="00B6149B" w:rsidP="00B6149B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Set the test PC's IP manually (e.g., 10.0.0.2/24) or use a DHCP server if configured.</w:t>
      </w:r>
    </w:p>
    <w:p w14:paraId="06557B05" w14:textId="77777777" w:rsidR="00B6149B" w:rsidRDefault="00B6149B" w:rsidP="00B6149B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Gateway for the test PC: 10.0.0.1.</w:t>
      </w:r>
    </w:p>
    <w:p w14:paraId="14D58873" w14:textId="77777777" w:rsid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2B0858E" w14:textId="77777777" w:rsid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3F5B175" w14:textId="77777777" w:rsid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3C0B19D" w14:textId="77777777" w:rsid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D9D168E" w14:textId="77777777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</w:pPr>
      <w:r w:rsidRPr="00B6149B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highlight w:val="lightGray"/>
          <w14:ligatures w14:val="none"/>
        </w:rPr>
        <w:lastRenderedPageBreak/>
        <w:t>Components</w:t>
      </w:r>
    </w:p>
    <w:p w14:paraId="153DF291" w14:textId="77777777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E76F8D7" w14:textId="77777777" w:rsidR="00B6149B" w:rsidRPr="00B6149B" w:rsidRDefault="00B6149B" w:rsidP="00B6149B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ISP Router</w:t>
      </w: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5350CE0" w14:textId="77777777" w:rsidR="00B6149B" w:rsidRPr="00B6149B" w:rsidRDefault="00B6149B" w:rsidP="00B6149B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Simulates the internet or upstream gateway.</w:t>
      </w:r>
    </w:p>
    <w:p w14:paraId="7F3BACC3" w14:textId="77777777" w:rsidR="00B6149B" w:rsidRPr="00B6149B" w:rsidRDefault="00B6149B" w:rsidP="00B6149B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IP Address: 192.168.1.254/24.</w:t>
      </w:r>
    </w:p>
    <w:p w14:paraId="2F5FA84E" w14:textId="77777777" w:rsidR="00B6149B" w:rsidRDefault="00B6149B" w:rsidP="00B6149B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Gateway for FortiGate WAN interface traffic.</w:t>
      </w:r>
    </w:p>
    <w:p w14:paraId="150F7D64" w14:textId="77777777" w:rsidR="00B6149B" w:rsidRPr="00B6149B" w:rsidRDefault="00B6149B" w:rsidP="00B6149B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3C88EBB" w14:textId="77777777" w:rsidR="00B6149B" w:rsidRPr="00B6149B" w:rsidRDefault="00B6149B" w:rsidP="00B6149B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FortiGate Firewall</w:t>
      </w: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0185FF8" w14:textId="77777777" w:rsidR="00B6149B" w:rsidRPr="00B6149B" w:rsidRDefault="00B6149B" w:rsidP="00B6149B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Manages traffic between LAN and WAN (routes packets between networks).</w:t>
      </w:r>
    </w:p>
    <w:p w14:paraId="0226843D" w14:textId="77777777" w:rsidR="00B6149B" w:rsidRPr="00B6149B" w:rsidRDefault="00B6149B" w:rsidP="00B6149B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Interfaces:</w:t>
      </w:r>
    </w:p>
    <w:p w14:paraId="1AABD528" w14:textId="77777777" w:rsidR="00B6149B" w:rsidRPr="00B6149B" w:rsidRDefault="00B6149B" w:rsidP="00B6149B">
      <w:pPr>
        <w:numPr>
          <w:ilvl w:val="2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WAN (port1)</w:t>
      </w: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192.168.1.1/24.</w:t>
      </w:r>
    </w:p>
    <w:p w14:paraId="4D1D0D77" w14:textId="77777777" w:rsidR="00B6149B" w:rsidRDefault="00B6149B" w:rsidP="00B6149B">
      <w:pPr>
        <w:numPr>
          <w:ilvl w:val="2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LAN (port2)</w:t>
      </w: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10.0.0.1/24.</w:t>
      </w:r>
    </w:p>
    <w:p w14:paraId="4FB139F3" w14:textId="77777777" w:rsidR="00B6149B" w:rsidRPr="00B6149B" w:rsidRDefault="00B6149B" w:rsidP="00B6149B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E9A65F8" w14:textId="77777777" w:rsidR="00B6149B" w:rsidRPr="00B6149B" w:rsidRDefault="00B6149B" w:rsidP="00B6149B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LAN (Internal Network)</w:t>
      </w: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446CFD5" w14:textId="77777777" w:rsidR="00B6149B" w:rsidRPr="00B6149B" w:rsidRDefault="00B6149B" w:rsidP="00B6149B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Devices connected to the LAN interface (e.g., PCs, servers, printers).</w:t>
      </w:r>
    </w:p>
    <w:p w14:paraId="1B9FF838" w14:textId="77777777" w:rsidR="00B6149B" w:rsidRPr="00B6149B" w:rsidRDefault="00B6149B" w:rsidP="00B6149B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Example device: Test PC with IP 10.0.0.2/24 and Gateway 10.0.0.1.</w:t>
      </w:r>
    </w:p>
    <w:p w14:paraId="2C283AE7" w14:textId="77777777" w:rsid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65A6144" w14:textId="77777777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Details of Configuration</w:t>
      </w:r>
    </w:p>
    <w:p w14:paraId="645259AC" w14:textId="77777777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Step 1: ISP Router</w:t>
      </w:r>
    </w:p>
    <w:p w14:paraId="464711DF" w14:textId="77777777" w:rsidR="00B6149B" w:rsidRPr="00B6149B" w:rsidRDefault="00B6149B" w:rsidP="00B6149B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Simulated Environment</w:t>
      </w: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F85718D" w14:textId="77777777" w:rsidR="00B6149B" w:rsidRPr="00B6149B" w:rsidRDefault="00B6149B" w:rsidP="00B6149B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Use an actual ISP connection or simulate it with another router.</w:t>
      </w:r>
    </w:p>
    <w:p w14:paraId="2D620A63" w14:textId="77777777" w:rsidR="00B6149B" w:rsidRPr="00B6149B" w:rsidRDefault="00B6149B" w:rsidP="00B6149B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Assign an IP address to the router (e.g., 192.168.1.254/24).</w:t>
      </w:r>
    </w:p>
    <w:p w14:paraId="25353B7A" w14:textId="77777777" w:rsidR="00B6149B" w:rsidRPr="00B6149B" w:rsidRDefault="00B6149B" w:rsidP="00B6149B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Purpose</w:t>
      </w: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637840D" w14:textId="77777777" w:rsidR="00B6149B" w:rsidRPr="00B6149B" w:rsidRDefault="00B6149B" w:rsidP="00B6149B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Acts as a gateway for all traffic leaving the FortiGate.</w:t>
      </w:r>
    </w:p>
    <w:p w14:paraId="1AD19A33" w14:textId="77777777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36A0BFA">
          <v:rect id="_x0000_i1031" style="width:0;height:1.5pt" o:hralign="center" o:hrstd="t" o:hr="t" fillcolor="#a0a0a0" stroked="f"/>
        </w:pict>
      </w:r>
    </w:p>
    <w:p w14:paraId="76156832" w14:textId="77777777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Step 2: FortiGate Configuration</w:t>
      </w:r>
    </w:p>
    <w:p w14:paraId="2E4B45EB" w14:textId="77777777" w:rsidR="00B6149B" w:rsidRPr="00B6149B" w:rsidRDefault="00B6149B" w:rsidP="00B6149B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WAN Interface</w:t>
      </w: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8C616AD" w14:textId="77777777" w:rsidR="00B6149B" w:rsidRPr="00B6149B" w:rsidRDefault="00B6149B" w:rsidP="00B6149B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Connect to the ISP router via Ethernet.</w:t>
      </w:r>
    </w:p>
    <w:p w14:paraId="02609736" w14:textId="77777777" w:rsidR="00B6149B" w:rsidRPr="00B6149B" w:rsidRDefault="00B6149B" w:rsidP="00B6149B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Assign the IP 192.168.1.1/24.</w:t>
      </w:r>
    </w:p>
    <w:p w14:paraId="4E95941C" w14:textId="77777777" w:rsidR="00B6149B" w:rsidRPr="00B6149B" w:rsidRDefault="00B6149B" w:rsidP="00B6149B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Gateway: 192.168.1.254.</w:t>
      </w:r>
    </w:p>
    <w:p w14:paraId="5B5FD76E" w14:textId="77777777" w:rsidR="00B6149B" w:rsidRPr="00B6149B" w:rsidRDefault="00B6149B" w:rsidP="00B6149B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Configuration via GUI</w:t>
      </w: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6D87EF7" w14:textId="77777777" w:rsidR="00B6149B" w:rsidRPr="00B6149B" w:rsidRDefault="00B6149B" w:rsidP="00B6149B">
      <w:pPr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Go to </w:t>
      </w:r>
      <w:r w:rsidRPr="00B614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Network &gt; Interfaces</w:t>
      </w: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A8B81B4" w14:textId="77777777" w:rsidR="00B6149B" w:rsidRPr="00B6149B" w:rsidRDefault="00B6149B" w:rsidP="00B6149B">
      <w:pPr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Edit port1:</w:t>
      </w:r>
    </w:p>
    <w:p w14:paraId="14FBA42B" w14:textId="77777777" w:rsidR="00B6149B" w:rsidRPr="00B6149B" w:rsidRDefault="00B6149B" w:rsidP="00B6149B">
      <w:pPr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Set IP/Netmask: 192.168.1.1/24.</w:t>
      </w:r>
    </w:p>
    <w:p w14:paraId="14D5CDEE" w14:textId="77777777" w:rsidR="00B6149B" w:rsidRPr="00B6149B" w:rsidRDefault="00B6149B" w:rsidP="00B6149B">
      <w:pPr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Set </w:t>
      </w:r>
      <w:r w:rsidRPr="00B614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Administrative Access</w:t>
      </w: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Enable PING and HTTPS.</w:t>
      </w:r>
    </w:p>
    <w:p w14:paraId="3E1B709F" w14:textId="77777777" w:rsid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96F70A1" w14:textId="77777777" w:rsid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5206FAC" w14:textId="77777777" w:rsid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2DA68F4" w14:textId="77777777" w:rsid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A3CB5D7" w14:textId="77777777" w:rsid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14:ligatures w14:val="none"/>
        </w:rPr>
      </w:pPr>
      <w:r w:rsidRPr="00B6149B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highlight w:val="lightGray"/>
          <w14:ligatures w14:val="none"/>
        </w:rPr>
        <w:lastRenderedPageBreak/>
        <w:t>Firewall Policy</w:t>
      </w:r>
      <w:r w:rsidRPr="00B6149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highlight w:val="lightGray"/>
          <w14:ligatures w14:val="none"/>
        </w:rPr>
        <w:t>:</w:t>
      </w:r>
    </w:p>
    <w:p w14:paraId="3F4D19D0" w14:textId="77777777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14:ligatures w14:val="none"/>
        </w:rPr>
      </w:pPr>
    </w:p>
    <w:p w14:paraId="0618EEF9" w14:textId="77777777" w:rsidR="00B6149B" w:rsidRPr="00B6149B" w:rsidRDefault="00B6149B" w:rsidP="00B6149B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Allow traffic from LAN to WAN.</w:t>
      </w:r>
    </w:p>
    <w:p w14:paraId="05946F4C" w14:textId="77777777" w:rsidR="00B6149B" w:rsidRPr="00B6149B" w:rsidRDefault="00B6149B" w:rsidP="00B6149B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Configuration via GUI</w:t>
      </w: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A7E69DD" w14:textId="77777777" w:rsidR="00B6149B" w:rsidRPr="00B6149B" w:rsidRDefault="00B6149B" w:rsidP="00B6149B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Go to </w:t>
      </w:r>
      <w:r w:rsidRPr="00B614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Policy &amp; Objects &gt; Firewall Policy</w:t>
      </w: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EB0000D" w14:textId="77777777" w:rsidR="00B6149B" w:rsidRPr="00B6149B" w:rsidRDefault="00B6149B" w:rsidP="00B6149B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Create a policy:</w:t>
      </w:r>
    </w:p>
    <w:p w14:paraId="50FED879" w14:textId="77777777" w:rsidR="00B6149B" w:rsidRPr="00B6149B" w:rsidRDefault="00B6149B" w:rsidP="00B6149B">
      <w:pPr>
        <w:numPr>
          <w:ilvl w:val="2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Incoming Interface: port2 (LAN).</w:t>
      </w:r>
    </w:p>
    <w:p w14:paraId="5BC38D6C" w14:textId="77777777" w:rsidR="00B6149B" w:rsidRPr="00B6149B" w:rsidRDefault="00B6149B" w:rsidP="00B6149B">
      <w:pPr>
        <w:numPr>
          <w:ilvl w:val="2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Outgoing Interface: port1 (WAN).</w:t>
      </w:r>
    </w:p>
    <w:p w14:paraId="78153E8C" w14:textId="77777777" w:rsidR="00B6149B" w:rsidRPr="00B6149B" w:rsidRDefault="00B6149B" w:rsidP="00B6149B">
      <w:pPr>
        <w:numPr>
          <w:ilvl w:val="2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Source: 10.0.0.0/24.</w:t>
      </w:r>
    </w:p>
    <w:p w14:paraId="620D8AA7" w14:textId="77777777" w:rsidR="00B6149B" w:rsidRPr="00B6149B" w:rsidRDefault="00B6149B" w:rsidP="00B6149B">
      <w:pPr>
        <w:numPr>
          <w:ilvl w:val="2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Destination: all (or specify a range).</w:t>
      </w:r>
    </w:p>
    <w:p w14:paraId="3C8D0402" w14:textId="77777777" w:rsidR="00B6149B" w:rsidRPr="00B6149B" w:rsidRDefault="00B6149B" w:rsidP="00B6149B">
      <w:pPr>
        <w:numPr>
          <w:ilvl w:val="2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Action: Accept.</w:t>
      </w:r>
    </w:p>
    <w:p w14:paraId="08DF8451" w14:textId="77777777" w:rsidR="00B6149B" w:rsidRPr="00B6149B" w:rsidRDefault="00B6149B" w:rsidP="00B6149B">
      <w:pPr>
        <w:numPr>
          <w:ilvl w:val="2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NAT: Enable.</w:t>
      </w:r>
    </w:p>
    <w:p w14:paraId="5CDA9C51" w14:textId="77777777" w:rsid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61852A5" w14:textId="4BA781B1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14:ligatures w14:val="none"/>
        </w:rPr>
      </w:pPr>
      <w:r w:rsidRPr="00B6149B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highlight w:val="lightGray"/>
          <w14:ligatures w14:val="none"/>
        </w:rPr>
        <w:t>Configuration via CLI</w:t>
      </w:r>
      <w:r w:rsidRPr="00B6149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highlight w:val="lightGray"/>
          <w14:ligatures w14:val="none"/>
        </w:rPr>
        <w:t>:</w:t>
      </w:r>
    </w:p>
    <w:p w14:paraId="5F5874D3" w14:textId="77777777" w:rsid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7F3EC1F" w14:textId="77777777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config firewall policy</w:t>
      </w:r>
    </w:p>
    <w:p w14:paraId="43B636FB" w14:textId="77777777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edit 1</w:t>
      </w:r>
    </w:p>
    <w:p w14:paraId="40680D3B" w14:textId="77777777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set name "LAN-to-WAN"</w:t>
      </w:r>
    </w:p>
    <w:p w14:paraId="72D0664C" w14:textId="77777777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set </w:t>
      </w:r>
      <w:proofErr w:type="spellStart"/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srcintf</w:t>
      </w:r>
      <w:proofErr w:type="spellEnd"/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"port2"</w:t>
      </w:r>
    </w:p>
    <w:p w14:paraId="3FF177F5" w14:textId="77777777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set </w:t>
      </w:r>
      <w:proofErr w:type="spellStart"/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dstintf</w:t>
      </w:r>
      <w:proofErr w:type="spellEnd"/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"port1"</w:t>
      </w:r>
    </w:p>
    <w:p w14:paraId="2D93BFB5" w14:textId="77777777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set </w:t>
      </w:r>
      <w:proofErr w:type="spellStart"/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srcaddr</w:t>
      </w:r>
      <w:proofErr w:type="spellEnd"/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"all"</w:t>
      </w:r>
    </w:p>
    <w:p w14:paraId="182E4418" w14:textId="77777777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set </w:t>
      </w:r>
      <w:proofErr w:type="spellStart"/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dstaddr</w:t>
      </w:r>
      <w:proofErr w:type="spellEnd"/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"all"</w:t>
      </w:r>
    </w:p>
    <w:p w14:paraId="41F70F2E" w14:textId="77777777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set action accept</w:t>
      </w:r>
    </w:p>
    <w:p w14:paraId="3E0E35F9" w14:textId="77777777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set schedule "always"</w:t>
      </w:r>
    </w:p>
    <w:p w14:paraId="42395844" w14:textId="77777777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set service "ALL"</w:t>
      </w:r>
    </w:p>
    <w:p w14:paraId="2CFBF522" w14:textId="77777777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set </w:t>
      </w:r>
      <w:proofErr w:type="spellStart"/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nat</w:t>
      </w:r>
      <w:proofErr w:type="spellEnd"/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enable</w:t>
      </w:r>
    </w:p>
    <w:p w14:paraId="58F7D751" w14:textId="77777777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next</w:t>
      </w:r>
    </w:p>
    <w:p w14:paraId="224FC982" w14:textId="370C2095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14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end</w:t>
      </w:r>
    </w:p>
    <w:p w14:paraId="74340D52" w14:textId="77777777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DDADC73" w14:textId="77777777" w:rsid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2984951" w14:textId="77777777" w:rsidR="00683E63" w:rsidRPr="00683E63" w:rsidRDefault="00683E63" w:rsidP="00683E6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</w:pPr>
      <w:r w:rsidRPr="00683E63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highlight w:val="lightGray"/>
          <w14:ligatures w14:val="none"/>
        </w:rPr>
        <w:t>Step 3: Test Client (PC)</w:t>
      </w:r>
    </w:p>
    <w:p w14:paraId="36319ECD" w14:textId="77777777" w:rsidR="00683E63" w:rsidRPr="00683E63" w:rsidRDefault="00683E63" w:rsidP="00683E6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74176E0" w14:textId="77777777" w:rsidR="00683E63" w:rsidRPr="00683E63" w:rsidRDefault="00683E63" w:rsidP="00683E63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3E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Assign a static IP to the PC:</w:t>
      </w:r>
    </w:p>
    <w:p w14:paraId="357A5009" w14:textId="77777777" w:rsidR="00683E63" w:rsidRPr="00683E63" w:rsidRDefault="00683E63" w:rsidP="00683E63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3E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IP Address: 10.0.0.2.</w:t>
      </w:r>
    </w:p>
    <w:p w14:paraId="305D28E3" w14:textId="77777777" w:rsidR="00683E63" w:rsidRPr="00683E63" w:rsidRDefault="00683E63" w:rsidP="00683E63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3E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Subnet Mask: 255.255.255.0.</w:t>
      </w:r>
    </w:p>
    <w:p w14:paraId="00F6481D" w14:textId="77777777" w:rsidR="00683E63" w:rsidRPr="00683E63" w:rsidRDefault="00683E63" w:rsidP="00683E63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3E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Default Gateway: 10.0.0.1.</w:t>
      </w:r>
    </w:p>
    <w:p w14:paraId="03392421" w14:textId="77777777" w:rsidR="00683E63" w:rsidRPr="00683E63" w:rsidRDefault="00683E63" w:rsidP="00683E63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3E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Test connectivity:</w:t>
      </w:r>
    </w:p>
    <w:p w14:paraId="422BC42E" w14:textId="77777777" w:rsidR="00683E63" w:rsidRPr="00683E63" w:rsidRDefault="00683E63" w:rsidP="00683E63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3E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Ping 10.0.0.1 (LAN Interface) → Success.</w:t>
      </w:r>
    </w:p>
    <w:p w14:paraId="2411F4E9" w14:textId="77777777" w:rsidR="00683E63" w:rsidRPr="00683E63" w:rsidRDefault="00683E63" w:rsidP="00683E63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3E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Ping 192.168.1.254 (ISP Router) → Success.</w:t>
      </w:r>
    </w:p>
    <w:p w14:paraId="5FED51DB" w14:textId="77777777" w:rsidR="00683E63" w:rsidRPr="00683E63" w:rsidRDefault="00683E63" w:rsidP="00683E63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3E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Ping 8.8.8.8 (Google DNS) → Success if routing is properly set up.</w:t>
      </w:r>
    </w:p>
    <w:p w14:paraId="2E6A15C7" w14:textId="4BC04F7A" w:rsidR="00683E63" w:rsidRDefault="00683E63" w:rsidP="00683E6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98E79C3" w14:textId="77777777" w:rsidR="00683E63" w:rsidRPr="00683E63" w:rsidRDefault="00683E63" w:rsidP="00683E6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6D23741" w14:textId="77777777" w:rsidR="00683E63" w:rsidRDefault="00683E63" w:rsidP="00683E6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</w:pPr>
      <w:r w:rsidRPr="00683E63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highlight w:val="lightGray"/>
          <w14:ligatures w14:val="none"/>
        </w:rPr>
        <w:t>Step 4: Troubleshooting</w:t>
      </w:r>
    </w:p>
    <w:p w14:paraId="68A2E1E0" w14:textId="77777777" w:rsidR="00683E63" w:rsidRPr="00683E63" w:rsidRDefault="00683E63" w:rsidP="00683E6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</w:pPr>
    </w:p>
    <w:p w14:paraId="399E88CA" w14:textId="77777777" w:rsidR="00683E63" w:rsidRPr="00683E63" w:rsidRDefault="00683E63" w:rsidP="00683E63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3E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If connectivity fails:</w:t>
      </w:r>
    </w:p>
    <w:p w14:paraId="11F26E80" w14:textId="77777777" w:rsidR="00683E63" w:rsidRPr="00683E63" w:rsidRDefault="00683E63" w:rsidP="00683E63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3E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Verify IP settings on all devices.</w:t>
      </w:r>
    </w:p>
    <w:p w14:paraId="1C85D20F" w14:textId="77777777" w:rsidR="00683E63" w:rsidRPr="00683E63" w:rsidRDefault="00683E63" w:rsidP="00683E63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3E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Check routing tables (get router info routing-table all).</w:t>
      </w:r>
    </w:p>
    <w:p w14:paraId="54D84DB5" w14:textId="77777777" w:rsidR="00683E63" w:rsidRPr="00683E63" w:rsidRDefault="00683E63" w:rsidP="00683E63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3E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Ensure firewall policies allow traffic.</w:t>
      </w:r>
    </w:p>
    <w:p w14:paraId="0F87DE6A" w14:textId="4B5628B9" w:rsidR="00683E63" w:rsidRDefault="00683E63" w:rsidP="00683E63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3E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Use CLI debugging:</w:t>
      </w:r>
    </w:p>
    <w:p w14:paraId="5DF5F978" w14:textId="77777777" w:rsidR="00683E63" w:rsidRPr="00683E63" w:rsidRDefault="00683E63" w:rsidP="00683E63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3E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diagnose debug enable</w:t>
      </w:r>
    </w:p>
    <w:p w14:paraId="40704C62" w14:textId="77777777" w:rsidR="00683E63" w:rsidRPr="00683E63" w:rsidRDefault="00683E63" w:rsidP="00683E63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3E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diagnose debug flow filter </w:t>
      </w:r>
      <w:proofErr w:type="spellStart"/>
      <w:r w:rsidRPr="00683E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addr</w:t>
      </w:r>
      <w:proofErr w:type="spellEnd"/>
      <w:r w:rsidRPr="00683E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10.0.0.2</w:t>
      </w:r>
    </w:p>
    <w:p w14:paraId="16C32471" w14:textId="2F2F12A3" w:rsidR="00683E63" w:rsidRDefault="00683E63" w:rsidP="00683E63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3E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diagnose debug flow trace start 10</w:t>
      </w:r>
    </w:p>
    <w:p w14:paraId="7E7D92F9" w14:textId="77777777" w:rsidR="00683E63" w:rsidRDefault="00683E63" w:rsidP="00683E6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7783985" w14:textId="77777777" w:rsidR="00683E63" w:rsidRPr="00B6149B" w:rsidRDefault="00683E63" w:rsidP="00683E6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DD2A2BD" w14:textId="77777777" w:rsidR="00B6149B" w:rsidRPr="00B6149B" w:rsidRDefault="00B6149B" w:rsidP="00B61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highlight w:val="lightGray"/>
          <w14:ligatures w14:val="none"/>
        </w:rPr>
      </w:pPr>
    </w:p>
    <w:p w14:paraId="0E7847FE" w14:textId="77777777" w:rsidR="00B6149B" w:rsidRDefault="00B6149B"/>
    <w:sectPr w:rsidR="00B61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A2739"/>
    <w:multiLevelType w:val="multilevel"/>
    <w:tmpl w:val="BA60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F5A3E"/>
    <w:multiLevelType w:val="multilevel"/>
    <w:tmpl w:val="907A3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05B0F"/>
    <w:multiLevelType w:val="multilevel"/>
    <w:tmpl w:val="3AFA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B4690"/>
    <w:multiLevelType w:val="multilevel"/>
    <w:tmpl w:val="756AD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E0ED9"/>
    <w:multiLevelType w:val="hybridMultilevel"/>
    <w:tmpl w:val="BB8EC9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056CD7"/>
    <w:multiLevelType w:val="multilevel"/>
    <w:tmpl w:val="91F27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B47325"/>
    <w:multiLevelType w:val="hybridMultilevel"/>
    <w:tmpl w:val="023C2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112FA"/>
    <w:multiLevelType w:val="hybridMultilevel"/>
    <w:tmpl w:val="81FAF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06A76"/>
    <w:multiLevelType w:val="multilevel"/>
    <w:tmpl w:val="EAD0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805E07"/>
    <w:multiLevelType w:val="multilevel"/>
    <w:tmpl w:val="114E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36A60"/>
    <w:multiLevelType w:val="multilevel"/>
    <w:tmpl w:val="58120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E976C5"/>
    <w:multiLevelType w:val="multilevel"/>
    <w:tmpl w:val="5A42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77422F"/>
    <w:multiLevelType w:val="multilevel"/>
    <w:tmpl w:val="9E5A7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3D15A1"/>
    <w:multiLevelType w:val="multilevel"/>
    <w:tmpl w:val="EB74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F76605"/>
    <w:multiLevelType w:val="multilevel"/>
    <w:tmpl w:val="13F8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7432E1"/>
    <w:multiLevelType w:val="multilevel"/>
    <w:tmpl w:val="6360F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1951D3"/>
    <w:multiLevelType w:val="multilevel"/>
    <w:tmpl w:val="8C50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113B95"/>
    <w:multiLevelType w:val="multilevel"/>
    <w:tmpl w:val="1242D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7E0C97"/>
    <w:multiLevelType w:val="multilevel"/>
    <w:tmpl w:val="5A725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106038">
    <w:abstractNumId w:val="13"/>
  </w:num>
  <w:num w:numId="2" w16cid:durableId="288241112">
    <w:abstractNumId w:val="0"/>
  </w:num>
  <w:num w:numId="3" w16cid:durableId="1422334672">
    <w:abstractNumId w:val="17"/>
  </w:num>
  <w:num w:numId="4" w16cid:durableId="1229418998">
    <w:abstractNumId w:val="10"/>
  </w:num>
  <w:num w:numId="5" w16cid:durableId="1477793846">
    <w:abstractNumId w:val="3"/>
  </w:num>
  <w:num w:numId="6" w16cid:durableId="488862239">
    <w:abstractNumId w:val="15"/>
  </w:num>
  <w:num w:numId="7" w16cid:durableId="1939561601">
    <w:abstractNumId w:val="1"/>
  </w:num>
  <w:num w:numId="8" w16cid:durableId="1849634069">
    <w:abstractNumId w:val="4"/>
  </w:num>
  <w:num w:numId="9" w16cid:durableId="292175977">
    <w:abstractNumId w:val="7"/>
  </w:num>
  <w:num w:numId="10" w16cid:durableId="2027440984">
    <w:abstractNumId w:val="6"/>
  </w:num>
  <w:num w:numId="11" w16cid:durableId="435248942">
    <w:abstractNumId w:val="14"/>
  </w:num>
  <w:num w:numId="12" w16cid:durableId="835415636">
    <w:abstractNumId w:val="12"/>
  </w:num>
  <w:num w:numId="13" w16cid:durableId="1025011561">
    <w:abstractNumId w:val="5"/>
  </w:num>
  <w:num w:numId="14" w16cid:durableId="1133252313">
    <w:abstractNumId w:val="18"/>
  </w:num>
  <w:num w:numId="15" w16cid:durableId="1952546148">
    <w:abstractNumId w:val="2"/>
  </w:num>
  <w:num w:numId="16" w16cid:durableId="32581845">
    <w:abstractNumId w:val="11"/>
  </w:num>
  <w:num w:numId="17" w16cid:durableId="167449120">
    <w:abstractNumId w:val="9"/>
  </w:num>
  <w:num w:numId="18" w16cid:durableId="1916233623">
    <w:abstractNumId w:val="8"/>
  </w:num>
  <w:num w:numId="19" w16cid:durableId="1524555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20"/>
    <w:rsid w:val="0000022D"/>
    <w:rsid w:val="00222986"/>
    <w:rsid w:val="00661320"/>
    <w:rsid w:val="00683E63"/>
    <w:rsid w:val="00B6149B"/>
    <w:rsid w:val="00CF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4409"/>
  <w15:chartTrackingRefBased/>
  <w15:docId w15:val="{62A9CAB3-D0C0-43CB-93E3-A56187A4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32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49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0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7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0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5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8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Ibrahim Mahmoud</dc:creator>
  <cp:keywords/>
  <dc:description/>
  <cp:lastModifiedBy>Mahmoud Mahmoud</cp:lastModifiedBy>
  <cp:revision>2</cp:revision>
  <dcterms:created xsi:type="dcterms:W3CDTF">2024-11-29T17:47:00Z</dcterms:created>
  <dcterms:modified xsi:type="dcterms:W3CDTF">2024-11-29T17:47:00Z</dcterms:modified>
</cp:coreProperties>
</file>