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7B382">
      <w:pPr>
        <w:rPr>
          <w:rFonts w:hint="default"/>
          <w:lang w:val="pt-BR"/>
        </w:rPr>
      </w:pPr>
      <w:r>
        <w:rPr>
          <w:rFonts w:hint="default"/>
          <w:lang w:val="pt-BR"/>
        </w:rPr>
        <w:t>Cabeçalho:</w:t>
      </w:r>
    </w:p>
    <w:p w14:paraId="337AC5C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Acesso: Home, Coleção, Trocas, Comunidade e Suporte</w:t>
      </w:r>
    </w:p>
    <w:p w14:paraId="60A747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Simbolo</w:t>
      </w:r>
    </w:p>
    <w:p w14:paraId="7A00480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Barra de Pesquisa</w:t>
      </w:r>
    </w:p>
    <w:p w14:paraId="171B79F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Chat</w:t>
      </w:r>
    </w:p>
    <w:p w14:paraId="45D74715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Comunidade</w:t>
      </w:r>
    </w:p>
    <w:p w14:paraId="2EA1980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Perfil/Configurações</w:t>
      </w:r>
    </w:p>
    <w:p w14:paraId="1E3FB7C2">
      <w:pPr>
        <w:rPr>
          <w:rFonts w:hint="default"/>
          <w:lang w:val="pt-BR"/>
        </w:rPr>
      </w:pPr>
    </w:p>
    <w:p w14:paraId="7AEE783D">
      <w:pPr>
        <w:rPr>
          <w:rFonts w:hint="default"/>
          <w:lang w:val="pt-BR"/>
        </w:rPr>
      </w:pPr>
      <w:r>
        <w:rPr>
          <w:rFonts w:hint="default"/>
          <w:lang w:val="pt-BR"/>
        </w:rPr>
        <w:t>Home: Pequenas Janelas das outras paginas</w:t>
      </w:r>
    </w:p>
    <w:p w14:paraId="4576D14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Alguma Arte</w:t>
      </w:r>
    </w:p>
    <w:p w14:paraId="2D5F7BE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Not</w:t>
      </w:r>
      <w:bookmarkStart w:id="0" w:name="_GoBack"/>
      <w:bookmarkEnd w:id="0"/>
      <w:r>
        <w:rPr>
          <w:rFonts w:hint="default"/>
          <w:lang w:val="pt-BR"/>
        </w:rPr>
        <w:t>ificações, aumentada</w:t>
      </w:r>
    </w:p>
    <w:p w14:paraId="1560C9E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Trocas: mostrando as trocas que acabaram de mostrar, ou que estão no seus pedidos</w:t>
      </w:r>
    </w:p>
    <w:p w14:paraId="5296A52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Amigos: Vai mostrar conversas</w:t>
      </w:r>
    </w:p>
    <w:p w14:paraId="658C687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Posts: mais comentados</w:t>
      </w:r>
    </w:p>
    <w:p w14:paraId="4BE46F1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F00F478">
      <w:pPr>
        <w:rPr>
          <w:rFonts w:hint="default"/>
          <w:lang w:val="pt-BR"/>
        </w:rPr>
      </w:pPr>
      <w:r>
        <w:rPr>
          <w:rFonts w:hint="default"/>
          <w:lang w:val="pt-BR"/>
        </w:rPr>
        <w:t>Coleção:</w:t>
      </w:r>
    </w:p>
    <w:p w14:paraId="3BA26BB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Mostrar sua Coleção, podendo filtrar (Cartas q possui/ n possui), Tipo das Carta, Raridade, mode de exibição, raridade, coleção(Ilha Mistica, ect)</w:t>
      </w:r>
    </w:p>
    <w:p w14:paraId="3572812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Criar Baralhos</w:t>
      </w:r>
    </w:p>
    <w:p w14:paraId="3413CD9B">
      <w:pPr>
        <w:rPr>
          <w:rFonts w:hint="default"/>
          <w:lang w:val="pt-BR"/>
        </w:rPr>
      </w:pPr>
    </w:p>
    <w:p w14:paraId="3EBC7ABC">
      <w:pPr>
        <w:rPr>
          <w:rFonts w:hint="default"/>
          <w:lang w:val="pt-BR"/>
        </w:rPr>
      </w:pPr>
      <w:r>
        <w:rPr>
          <w:rFonts w:hint="default"/>
          <w:lang w:val="pt-BR"/>
        </w:rPr>
        <w:t>Trocas</w:t>
      </w:r>
    </w:p>
    <w:p w14:paraId="4C4D1E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Area de Trocas</w:t>
      </w:r>
    </w:p>
    <w:p w14:paraId="7A8BE5E0">
      <w:pPr>
        <w:rPr>
          <w:rFonts w:hint="default"/>
          <w:lang w:val="pt-BR"/>
        </w:rPr>
      </w:pPr>
    </w:p>
    <w:p w14:paraId="228A0DFA">
      <w:pPr>
        <w:rPr>
          <w:rFonts w:hint="default"/>
          <w:lang w:val="pt-BR"/>
        </w:rPr>
      </w:pPr>
      <w:r>
        <w:rPr>
          <w:rFonts w:hint="default"/>
          <w:lang w:val="pt-BR"/>
        </w:rPr>
        <w:t>Login</w:t>
      </w:r>
    </w:p>
    <w:p w14:paraId="06442944">
      <w:pPr>
        <w:rPr>
          <w:rFonts w:hint="default"/>
          <w:lang w:val="pt-BR"/>
        </w:rPr>
      </w:pPr>
    </w:p>
    <w:p w14:paraId="7DE09A06">
      <w:pPr>
        <w:rPr>
          <w:rFonts w:hint="default"/>
          <w:lang w:val="pt-BR"/>
        </w:rPr>
      </w:pPr>
    </w:p>
    <w:p w14:paraId="644CA27E">
      <w:pPr>
        <w:rPr>
          <w:rFonts w:hint="default"/>
          <w:lang w:val="pt-BR"/>
        </w:rPr>
      </w:pPr>
      <w:r>
        <w:rPr>
          <w:rFonts w:hint="default"/>
          <w:lang w:val="pt-BR"/>
        </w:rPr>
        <w:t>Comunidade: Varios Posts</w:t>
      </w:r>
    </w:p>
    <w:p w14:paraId="3F03D6E2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D4279"/>
    <w:rsid w:val="253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2025-01-04T16:57:00Z</dcterms:created>
  <dc:creator>User</dc:creator>
  <cp:lastModifiedBy>User</cp:lastModifiedBy>
  <dcterms:modified xsi:type="dcterms:W3CDTF">2025-01-04T17:04:48Z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9C668C91986A4A7AB338F07786A519E7_11</vt:lpwstr>
  </property>
</Properties>
</file>