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1B4F622" wp14:textId="6EE5C095">
      <w:r w:rsidRPr="549AFABE" w:rsidR="549AFABE">
        <w:rPr>
          <w:rFonts w:ascii="Calibri" w:hAnsi="Calibri" w:eastAsia="Calibri" w:cs="Calibri"/>
          <w:noProof w:val="0"/>
          <w:sz w:val="22"/>
          <w:szCs w:val="22"/>
          <w:lang w:val="en-US"/>
        </w:rPr>
        <w:t>1-</w:t>
      </w:r>
    </w:p>
    <w:p xmlns:wp14="http://schemas.microsoft.com/office/word/2010/wordml" w14:paraId="617BE299" wp14:textId="3352DED8">
      <w:r w:rsidRPr="549AFABE" w:rsidR="549AFA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custom module  </w:t>
      </w:r>
    </w:p>
    <w:p xmlns:wp14="http://schemas.microsoft.com/office/word/2010/wordml" w14:paraId="513F7479" wp14:textId="0222F6CB">
      <w:r w:rsidRPr="549AFABE" w:rsidR="549AFA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contain function constructor </w:t>
      </w:r>
    </w:p>
    <w:p xmlns:wp14="http://schemas.microsoft.com/office/word/2010/wordml" w14:paraId="4D24E5B3" wp14:textId="23684C9E">
      <w:r w:rsidRPr="549AFABE" w:rsidR="549AFA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inheriting from emitter  </w:t>
      </w:r>
    </w:p>
    <w:p xmlns:wp14="http://schemas.microsoft.com/office/word/2010/wordml" w14:paraId="306D988B" wp14:textId="475D28CC">
      <w:r w:rsidRPr="549AFABE" w:rsidR="549AFA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function has on and emit  </w:t>
      </w:r>
    </w:p>
    <w:p xmlns:wp14="http://schemas.microsoft.com/office/word/2010/wordml" w14:paraId="6A718C18" wp14:textId="3AD6CDDD">
      <w:r w:rsidRPr="549AFABE" w:rsidR="549AFA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can send data from emit and log in on function </w:t>
      </w:r>
    </w:p>
    <w:p xmlns:wp14="http://schemas.microsoft.com/office/word/2010/wordml" w14:paraId="0EBC5DFF" wp14:textId="1056048C"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380980D" w14:paraId="0F639A85" wp14:textId="74B83CEF">
      <w:pPr>
        <w:pStyle w:val="Heading3"/>
        <w:rPr>
          <w:rFonts w:ascii="Times New Roman" w:hAnsi="Times New Roman" w:eastAsia="Times New Roman" w:cs="Times New Roman"/>
          <w:b w:val="0"/>
          <w:bCs w:val="0"/>
          <w:noProof w:val="0"/>
          <w:sz w:val="27"/>
          <w:szCs w:val="27"/>
          <w:lang w:val="en-US"/>
        </w:rPr>
      </w:pPr>
      <w:r w:rsidRPr="3380980D" w:rsidR="549AFABE">
        <w:rPr>
          <w:rFonts w:ascii="Times New Roman" w:hAnsi="Times New Roman" w:eastAsia="Times New Roman" w:cs="Times New Roman"/>
          <w:b w:val="0"/>
          <w:bCs w:val="0"/>
          <w:noProof w:val="0"/>
          <w:sz w:val="27"/>
          <w:szCs w:val="27"/>
          <w:lang w:val="en-US"/>
        </w:rPr>
        <w:t xml:space="preserve">2- 10. How to read a file line by line using </w:t>
      </w:r>
      <w:r w:rsidRPr="3380980D" w:rsidR="549AFABE">
        <w:rPr>
          <w:rFonts w:ascii="Times New Roman" w:hAnsi="Times New Roman" w:eastAsia="Times New Roman" w:cs="Times New Roman"/>
          <w:b w:val="0"/>
          <w:bCs w:val="0"/>
          <w:noProof w:val="0"/>
          <w:sz w:val="27"/>
          <w:szCs w:val="27"/>
          <w:lang w:val="en-US"/>
        </w:rPr>
        <w:t>node.js?</w:t>
      </w:r>
    </w:p>
    <w:p xmlns:wp14="http://schemas.microsoft.com/office/word/2010/wordml" w14:paraId="139A986E" wp14:textId="7E63F19B">
      <w:r w:rsidRPr="65A2C676" w:rsidR="549AFAB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HINT: </w:t>
      </w:r>
      <w:r w:rsidRPr="65A2C676" w:rsidR="549AF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Redline Module in Node.js allows the reading of input streamline by line. The given node.</w:t>
      </w:r>
      <w:proofErr w:type="spellStart"/>
      <w:r w:rsidRPr="65A2C676" w:rsidR="549AF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js</w:t>
      </w:r>
      <w:proofErr w:type="spellEnd"/>
      <w:r w:rsidRPr="65A2C676" w:rsidR="549AF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code opens the file 'greet.txt' and </w:t>
      </w:r>
      <w:r w:rsidRPr="65A2C676" w:rsidR="549AF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returns</w:t>
      </w:r>
      <w:r w:rsidRPr="65A2C676" w:rsidR="549AF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content line by line.</w:t>
      </w:r>
    </w:p>
    <w:p xmlns:wp14="http://schemas.microsoft.com/office/word/2010/wordml" w:rsidP="549AFABE" w14:paraId="6F913FDB" wp14:textId="35C28A05">
      <w:pPr>
        <w:pStyle w:val="Heading3"/>
      </w:pPr>
      <w:r w:rsidRPr="549AFABE" w:rsidR="549AFABE">
        <w:rPr>
          <w:rFonts w:ascii="Times New Roman" w:hAnsi="Times New Roman" w:eastAsia="Times New Roman" w:cs="Times New Roman"/>
          <w:b w:val="0"/>
          <w:bCs w:val="0"/>
          <w:noProof w:val="0"/>
          <w:sz w:val="27"/>
          <w:szCs w:val="27"/>
          <w:lang w:val="en-US"/>
        </w:rPr>
        <w:t xml:space="preserve"> </w:t>
      </w:r>
    </w:p>
    <w:p xmlns:wp14="http://schemas.microsoft.com/office/word/2010/wordml" w:rsidP="549AFABE" w14:paraId="17A84D5E" wp14:textId="3FD82C2F">
      <w:pPr>
        <w:pStyle w:val="Heading3"/>
      </w:pPr>
      <w:r w:rsidRPr="549AFABE" w:rsidR="549AFABE">
        <w:rPr>
          <w:rFonts w:ascii="Times New Roman" w:hAnsi="Times New Roman" w:eastAsia="Times New Roman" w:cs="Times New Roman"/>
          <w:b w:val="0"/>
          <w:bCs w:val="0"/>
          <w:noProof w:val="0"/>
          <w:sz w:val="27"/>
          <w:szCs w:val="27"/>
          <w:lang w:val="en-US"/>
        </w:rPr>
        <w:t>Create test file with dummy data</w:t>
      </w:r>
    </w:p>
    <w:p xmlns:wp14="http://schemas.microsoft.com/office/word/2010/wordml" w14:paraId="43BA3ACC" wp14:textId="62F15C39"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3- rename file from test.txt to info.txt</w:t>
      </w:r>
    </w:p>
    <w:p xmlns:wp14="http://schemas.microsoft.com/office/word/2010/wordml" w14:paraId="650AA13A" wp14:textId="2CBD6F89"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From node docs</w:t>
      </w:r>
    </w:p>
    <w:p xmlns:wp14="http://schemas.microsoft.com/office/word/2010/wordml" w14:paraId="2C31E5DA" wp14:textId="470C0B04"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1542BAFB" wp14:textId="4015E8D7"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4- remove file from info.txt</w:t>
      </w:r>
    </w:p>
    <w:p xmlns:wp14="http://schemas.microsoft.com/office/word/2010/wordml" w14:paraId="72195158" wp14:textId="2ED3B172"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5- read data from data.json file</w:t>
      </w:r>
    </w:p>
    <w:p xmlns:wp14="http://schemas.microsoft.com/office/word/2010/wordml" w:rsidP="549AFABE" w14:paraId="5DD516E1" wp14:textId="1E9A2B1E">
      <w:pPr>
        <w:ind w:left="360" w:hanging="360"/>
      </w:pPr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-</w:t>
      </w:r>
      <w:r w:rsidRPr="549AFABE" w:rsidR="549AFABE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  </w:t>
      </w:r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as sync  </w:t>
      </w:r>
    </w:p>
    <w:p xmlns:wp14="http://schemas.microsoft.com/office/word/2010/wordml" w:rsidP="549AFABE" w14:paraId="1405375F" wp14:textId="09CD7104">
      <w:pPr>
        <w:ind w:left="360" w:hanging="360"/>
      </w:pPr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-</w:t>
      </w:r>
      <w:r w:rsidRPr="549AFABE" w:rsidR="549AFABE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  </w:t>
      </w:r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as async</w:t>
      </w:r>
    </w:p>
    <w:p xmlns:wp14="http://schemas.microsoft.com/office/word/2010/wordml" w14:paraId="3BDC0343" wp14:textId="5EF9B4C7"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6- write file inside file info.txt “hello iti”</w:t>
      </w:r>
    </w:p>
    <w:p xmlns:wp14="http://schemas.microsoft.com/office/word/2010/wordml" w14:paraId="523E94F8" wp14:textId="7A2D7039"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7- create Dir -&gt; bonus</w:t>
      </w:r>
    </w:p>
    <w:p xmlns:wp14="http://schemas.microsoft.com/office/word/2010/wordml" w:rsidP="549AFABE" w14:paraId="2C078E63" wp14:textId="2C6B578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B1C74"/>
    <w:rsid w:val="3380980D"/>
    <w:rsid w:val="49BB1C74"/>
    <w:rsid w:val="549AFABE"/>
    <w:rsid w:val="65A2C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6F2C"/>
  <w15:chartTrackingRefBased/>
  <w15:docId w15:val="{7759C765-F2CB-440C-A221-CE331332B3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8" ma:contentTypeDescription="Create a new document." ma:contentTypeScope="" ma:versionID="dcfad98b2d9c5fd0a8543a7f48a9324d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14fe508c74a8503a370269ed1dd07ad2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B5B93C-27B5-4C56-B78C-4CE6D5B1D3B4}"/>
</file>

<file path=customXml/itemProps2.xml><?xml version="1.0" encoding="utf-8"?>
<ds:datastoreItem xmlns:ds="http://schemas.openxmlformats.org/officeDocument/2006/customXml" ds:itemID="{E2F42277-CDFE-4BF7-A6F9-4C0496206F45}"/>
</file>

<file path=customXml/itemProps3.xml><?xml version="1.0" encoding="utf-8"?>
<ds:datastoreItem xmlns:ds="http://schemas.openxmlformats.org/officeDocument/2006/customXml" ds:itemID="{A649B9D4-C9AC-4B62-B101-6AF61ED943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Elmahdy</dc:creator>
  <keywords/>
  <dc:description/>
  <lastModifiedBy>Ahmed Elmahdy</lastModifiedBy>
  <dcterms:created xsi:type="dcterms:W3CDTF">2022-04-07T10:03:47.0000000Z</dcterms:created>
  <dcterms:modified xsi:type="dcterms:W3CDTF">2022-04-07T10:07:35.1460069Z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