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4DF" w:rsidRDefault="00EE64DF" w:rsidP="00EE64DF">
      <w:r>
        <w:t>The</w:t>
      </w:r>
      <w:r>
        <w:t xml:space="preserve"> game will randomly generate a pattern that players must fill out on their own boxes by consecutive numbers from 1 to 25.</w:t>
      </w:r>
    </w:p>
    <w:p w:rsidR="0097423B" w:rsidRDefault="00EE64DF" w:rsidP="00EE64DF">
      <w:r>
        <w:t>If</w:t>
      </w:r>
      <w:r>
        <w:t xml:space="preserve"> there is a pattern found Diagonal or Vertical or </w:t>
      </w:r>
      <w:r>
        <w:t>Horizontal,</w:t>
      </w:r>
      <w:r>
        <w:t xml:space="preserve"> one letter from "B-</w:t>
      </w:r>
      <w:r>
        <w:t>I-N-G-O</w:t>
      </w:r>
      <w:r>
        <w:t xml:space="preserve">" word will be </w:t>
      </w:r>
      <w:r w:rsidR="00F10310">
        <w:t xml:space="preserve">removed. </w:t>
      </w:r>
      <w:r>
        <w:t>So</w:t>
      </w:r>
      <w:r>
        <w:t xml:space="preserve"> the player who can remove the all letters </w:t>
      </w:r>
      <w:r w:rsidR="00F10310">
        <w:t xml:space="preserve">first... </w:t>
      </w:r>
      <w:r>
        <w:t>He</w:t>
      </w:r>
      <w:r>
        <w:t xml:space="preserve"> wins</w:t>
      </w:r>
      <w:bookmarkStart w:id="0" w:name="_GoBack"/>
      <w:bookmarkEnd w:id="0"/>
    </w:p>
    <w:sectPr w:rsidR="009742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63"/>
    <w:rsid w:val="0097423B"/>
    <w:rsid w:val="00B92063"/>
    <w:rsid w:val="00EE64DF"/>
    <w:rsid w:val="00F1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F9D97-1052-4B58-8EEA-8BED31E9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M.H.S</dc:creator>
  <cp:keywords/>
  <dc:description/>
  <cp:lastModifiedBy>M.H.S</cp:lastModifiedBy>
  <cp:revision>3</cp:revision>
  <dcterms:created xsi:type="dcterms:W3CDTF">2014-12-13T17:10:00Z</dcterms:created>
  <dcterms:modified xsi:type="dcterms:W3CDTF">2014-12-13T17:11:00Z</dcterms:modified>
</cp:coreProperties>
</file>