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righ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Network Project CSEN503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RDT 2.2 Report</w:t>
      </w:r>
    </w:p>
    <w:p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Team members Info:</w:t>
      </w:r>
    </w:p>
    <w:p>
      <w:pPr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Mohamed Elsaeed Mohamed Elmenshawy  55-12559  T-12</w:t>
      </w:r>
    </w:p>
    <w:p>
      <w:pPr>
        <w:jc w:val="center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Mahmoud Hany Hebishy                                  55-18387  T-11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Roles of each member :</w:t>
      </w:r>
    </w:p>
    <w:p>
      <w:pPr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Mohamed :  was responsible for the receiver side and handling the corruption of packet received also was responsible for handling some logic in the sender side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Mahmoud : was responsible for the sender side and handling the corruption of reply received also was responsible for handling some logic in the receiver side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pseudo-code for RDT sender and receiver :</w:t>
      </w:r>
    </w:p>
    <w:p>
      <w:pPr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Receiver Side :</w:t>
      </w:r>
    </w:p>
    <w:p>
      <w:pPr>
        <w:numPr>
          <w:numId w:val="0"/>
        </w:numPr>
        <w:ind w:left="840" w:leftChars="0"/>
        <w:jc w:val="both"/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  <w:t>function rdt_rcv(rcv_pkt):</w:t>
      </w:r>
    </w:p>
    <w:p>
      <w:pPr>
        <w:numPr>
          <w:numId w:val="0"/>
        </w:numPr>
        <w:jc w:val="both"/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  <w:tab/>
      </w:r>
    </w:p>
    <w:p>
      <w:pPr>
        <w:numPr>
          <w:numId w:val="0"/>
        </w:numPr>
        <w:ind w:firstLine="1540" w:firstLineChars="700"/>
        <w:jc w:val="both"/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  <w:t># initialize reply packet</w:t>
      </w:r>
    </w:p>
    <w:p>
      <w:pPr>
        <w:numPr>
          <w:numId w:val="0"/>
        </w:numPr>
        <w:ind w:left="840" w:leftChars="0" w:firstLine="528"/>
        <w:jc w:val="both"/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  <w:t xml:space="preserve">reply_pkt = {} </w:t>
      </w:r>
    </w:p>
    <w:p>
      <w:pPr>
        <w:numPr>
          <w:numId w:val="0"/>
        </w:numPr>
        <w:ind w:left="840" w:leftChars="0" w:firstLine="688" w:firstLineChars="313"/>
        <w:jc w:val="both"/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  <w:t># initialize received sequence number</w:t>
      </w:r>
      <w:r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  <w:t xml:space="preserve">      </w:t>
      </w:r>
    </w:p>
    <w:p>
      <w:pPr>
        <w:numPr>
          <w:numId w:val="0"/>
        </w:numPr>
        <w:ind w:left="840" w:leftChars="0"/>
        <w:jc w:val="both"/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  <w:t xml:space="preserve">    rec_seq_num = ''   </w:t>
      </w:r>
      <w:r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  <w:tab/>
      </w:r>
      <w:bookmarkStart w:id="0" w:name="_GoBack"/>
      <w:bookmarkEnd w:id="0"/>
      <w:r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  <w:tab/>
      </w:r>
    </w:p>
    <w:p>
      <w:pPr>
        <w:numPr>
          <w:numId w:val="0"/>
        </w:numPr>
        <w:ind w:left="840" w:leftChars="0"/>
        <w:jc w:val="both"/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  <w:t xml:space="preserve">     #Check for packet corruption or unexpected sequence </w:t>
      </w:r>
      <w:r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  <w:tab/>
        <w:t>number</w:t>
      </w:r>
    </w:p>
    <w:p>
      <w:pPr>
        <w:numPr>
          <w:numId w:val="0"/>
        </w:numPr>
        <w:ind w:left="840" w:leftChars="0" w:firstLine="528"/>
        <w:jc w:val="both"/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  <w:t>If is_:</w:t>
      </w:r>
    </w:p>
    <w:p>
      <w:pPr>
        <w:numPr>
          <w:numId w:val="0"/>
        </w:numPr>
        <w:ind w:left="840" w:leftChars="0"/>
        <w:jc w:val="both"/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  <w:t xml:space="preserve">        corr_ack_seq_detector = '0' if sequence == '1' else '1'</w:t>
      </w:r>
    </w:p>
    <w:p>
      <w:pPr>
        <w:numPr>
          <w:numId w:val="0"/>
        </w:numPr>
        <w:ind w:left="840" w:leftChars="0"/>
        <w:jc w:val="both"/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  <w:t xml:space="preserve">        rec_seq_num = sequence</w:t>
      </w:r>
    </w:p>
    <w:p>
      <w:pPr>
        <w:numPr>
          <w:numId w:val="0"/>
        </w:numPr>
        <w:ind w:left="840" w:leftChars="0"/>
        <w:jc w:val="both"/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  <w:t xml:space="preserve">        reply_pkt = make_reply_pkt(corr_ack_seq_detector, ord(corr_ack_seq_detector))</w:t>
      </w:r>
    </w:p>
    <w:p>
      <w:pPr>
        <w:numPr>
          <w:numId w:val="0"/>
        </w:numPr>
        <w:ind w:left="840" w:leftChars="0"/>
        <w:jc w:val="both"/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  <w:t xml:space="preserve">    else:</w:t>
      </w:r>
    </w:p>
    <w:p>
      <w:pPr>
        <w:numPr>
          <w:numId w:val="0"/>
        </w:numPr>
        <w:ind w:left="840" w:leftChars="0"/>
        <w:jc w:val="both"/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  <w:t xml:space="preserve">        # Deliver data to the process in the application layer</w:t>
      </w:r>
    </w:p>
    <w:p>
      <w:pPr>
        <w:numPr>
          <w:numId w:val="0"/>
        </w:numPr>
        <w:ind w:left="840" w:leftChars="0"/>
        <w:jc w:val="both"/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  <w:t xml:space="preserve">        ReceiverProcess.deliver_data(rcv_pkt['data'])</w:t>
      </w:r>
    </w:p>
    <w:p>
      <w:pPr>
        <w:numPr>
          <w:numId w:val="0"/>
        </w:numPr>
        <w:ind w:left="840" w:leftChars="0"/>
        <w:jc w:val="both"/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  <w:t xml:space="preserve">        rec_seq_num = rcv_pkt['sequence_number']</w:t>
      </w:r>
    </w:p>
    <w:p>
      <w:pPr>
        <w:numPr>
          <w:numId w:val="0"/>
        </w:numPr>
        <w:ind w:left="840" w:leftChars="0"/>
        <w:jc w:val="both"/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  <w:t xml:space="preserve">        reply_pkt = make_reply_pkt(rec_seq_num, ord(rec_seq_num))</w:t>
      </w:r>
    </w:p>
    <w:p>
      <w:pPr>
        <w:numPr>
          <w:numId w:val="0"/>
        </w:numPr>
        <w:ind w:left="840" w:leftChars="0"/>
        <w:jc w:val="both"/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  <w:t xml:space="preserve">        sequence = '0' if rec_seq_num == '1' else '1'</w:t>
      </w:r>
    </w:p>
    <w:p>
      <w:pPr>
        <w:numPr>
          <w:numId w:val="0"/>
        </w:numPr>
        <w:ind w:left="840" w:leftChars="0"/>
        <w:jc w:val="both"/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ind w:left="840" w:leftChars="0"/>
        <w:jc w:val="both"/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  <w:t xml:space="preserve">    expecting_seq = rec_seq_num</w:t>
      </w:r>
    </w:p>
    <w:p>
      <w:pPr>
        <w:numPr>
          <w:numId w:val="0"/>
        </w:numPr>
        <w:ind w:left="840" w:leftChars="0"/>
        <w:jc w:val="both"/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ind w:left="840" w:leftChars="0"/>
        <w:jc w:val="both"/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  <w:t xml:space="preserve">    # Print information for debugging</w:t>
      </w:r>
    </w:p>
    <w:p>
      <w:pPr>
        <w:numPr>
          <w:numId w:val="0"/>
        </w:numPr>
        <w:ind w:left="840" w:leftChars="0"/>
        <w:jc w:val="both"/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  <w:t xml:space="preserve">    print("Receiver: Expected sequence number:", expecting_seq)</w:t>
      </w:r>
    </w:p>
    <w:p>
      <w:pPr>
        <w:numPr>
          <w:numId w:val="0"/>
        </w:numPr>
        <w:ind w:left="840" w:leftChars="0"/>
        <w:jc w:val="both"/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  <w:t xml:space="preserve">    print("Receiver: Reply with:", reply_pkt)</w:t>
      </w:r>
    </w:p>
    <w:p>
      <w:pPr>
        <w:numPr>
          <w:numId w:val="0"/>
        </w:numPr>
        <w:ind w:left="840" w:leftChars="0"/>
        <w:jc w:val="both"/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ind w:left="840" w:leftChars="0"/>
        <w:jc w:val="both"/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  <w:t xml:space="preserve">    # Return the reply packet</w:t>
      </w:r>
    </w:p>
    <w:p>
      <w:pPr>
        <w:numPr>
          <w:numId w:val="0"/>
        </w:numPr>
        <w:ind w:left="840" w:leftChars="0"/>
        <w:jc w:val="both"/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Simplified Arabic Fixed" w:hAnsi="Simplified Arabic Fixed" w:cs="Simplified Arabic Fixed"/>
          <w:b w:val="0"/>
          <w:bCs w:val="0"/>
          <w:sz w:val="22"/>
          <w:szCs w:val="22"/>
          <w:u w:val="none"/>
          <w:lang w:val="en-US"/>
        </w:rPr>
        <w:t xml:space="preserve">    return reply_pkt</w:t>
      </w:r>
    </w:p>
    <w:p>
      <w:pPr>
        <w:numPr>
          <w:numId w:val="0"/>
        </w:numPr>
        <w:ind w:left="840" w:left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 xml:space="preserve">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mplified Arabic Fixed">
    <w:panose1 w:val="02070309020205020404"/>
    <w:charset w:val="00"/>
    <w:family w:val="auto"/>
    <w:pitch w:val="default"/>
    <w:sig w:usb0="00002003" w:usb1="00000000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E7E003"/>
    <w:multiLevelType w:val="multilevel"/>
    <w:tmpl w:val="B1E7E003"/>
    <w:lvl w:ilvl="0" w:tentative="0">
      <w:start w:val="1"/>
      <w:numFmt w:val="decimal"/>
      <w:suff w:val="space"/>
      <w:lvlText w:val="%1-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CE9C815"/>
    <w:multiLevelType w:val="singleLevel"/>
    <w:tmpl w:val="1CE9C815"/>
    <w:lvl w:ilvl="0" w:tentative="0">
      <w:start w:val="1"/>
      <w:numFmt w:val="decimal"/>
      <w:suff w:val="space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C19F9"/>
    <w:rsid w:val="3DD73903"/>
    <w:rsid w:val="45CC436F"/>
    <w:rsid w:val="4871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Dell</dc:creator>
  <cp:lastModifiedBy>Mohamed 424</cp:lastModifiedBy>
  <dcterms:modified xsi:type="dcterms:W3CDTF">2023-11-26T12:00:02Z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61FE9C2F1F9A4F7CBCF294B80F0B1531_12</vt:lpwstr>
  </property>
</Properties>
</file>