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2B42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360-Degree Leadership Assessment</w:t>
      </w:r>
    </w:p>
    <w:p w14:paraId="0FD048E3" w14:textId="12B34A4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For Area Sales Managers - </w:t>
      </w:r>
      <w:proofErr w:type="spellStart"/>
      <w:r w:rsidR="001C2A48">
        <w:rPr>
          <w:b/>
          <w:bCs/>
        </w:rPr>
        <w:t>FPi</w:t>
      </w:r>
      <w:proofErr w:type="spellEnd"/>
      <w:r w:rsidRPr="00345329">
        <w:rPr>
          <w:b/>
          <w:bCs/>
        </w:rPr>
        <w:t xml:space="preserve"> </w:t>
      </w:r>
    </w:p>
    <w:p w14:paraId="4488F200" w14:textId="77777777" w:rsidR="00345329" w:rsidRPr="00345329" w:rsidRDefault="00000000" w:rsidP="00345329">
      <w:r>
        <w:pict w14:anchorId="06DDF3D4">
          <v:rect id="_x0000_i1025" style="width:0;height:1.5pt" o:hralign="center" o:hrstd="t" o:hr="t" fillcolor="#a0a0a0" stroked="f"/>
        </w:pict>
      </w:r>
    </w:p>
    <w:p w14:paraId="54B8B30E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INSTRUCTIONS</w:t>
      </w:r>
    </w:p>
    <w:p w14:paraId="4CB9FDBF" w14:textId="2904F7EF" w:rsidR="00345329" w:rsidRPr="00345329" w:rsidRDefault="00345329" w:rsidP="00345329">
      <w:r w:rsidRPr="00345329">
        <w:rPr>
          <w:b/>
          <w:bCs/>
        </w:rPr>
        <w:t>Purpose:</w:t>
      </w:r>
      <w:r w:rsidRPr="00345329">
        <w:t xml:space="preserve"> This assessment evaluates Area Sales Managers based on </w:t>
      </w:r>
      <w:r w:rsidR="001C2A48">
        <w:t>FPi</w:t>
      </w:r>
      <w:r w:rsidRPr="00345329">
        <w:t>'s seven corporate values and three core leadership competencies. All responses are confidential and will be compiled into an anonymous report for development purposes only.</w:t>
      </w:r>
    </w:p>
    <w:p w14:paraId="1648642D" w14:textId="77777777" w:rsidR="00345329" w:rsidRPr="00345329" w:rsidRDefault="00345329" w:rsidP="00345329">
      <w:r w:rsidRPr="00345329">
        <w:rPr>
          <w:b/>
          <w:bCs/>
        </w:rPr>
        <w:t>Rating Scale:</w:t>
      </w:r>
    </w:p>
    <w:p w14:paraId="7237D960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1 = Rarely/Never:</w:t>
      </w:r>
      <w:r w:rsidRPr="00345329">
        <w:t xml:space="preserve"> Demonstrates this behavior rarely or not at all</w:t>
      </w:r>
    </w:p>
    <w:p w14:paraId="639B3F91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2 = Sometimes:</w:t>
      </w:r>
      <w:r w:rsidRPr="00345329">
        <w:t xml:space="preserve"> Demonstrates this behavior inconsistently; significant gaps exist</w:t>
      </w:r>
    </w:p>
    <w:p w14:paraId="55E29C14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3 = Often:</w:t>
      </w:r>
      <w:r w:rsidRPr="00345329">
        <w:t xml:space="preserve"> Demonstrates this behavior regularly and meets expectations</w:t>
      </w:r>
    </w:p>
    <w:p w14:paraId="718A9583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4 = Very Often:</w:t>
      </w:r>
      <w:r w:rsidRPr="00345329">
        <w:t xml:space="preserve"> Demonstrates this behavior frequently and exceeds expectations</w:t>
      </w:r>
    </w:p>
    <w:p w14:paraId="6C96B228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5 = Consistently/Always:</w:t>
      </w:r>
      <w:r w:rsidRPr="00345329">
        <w:t xml:space="preserve"> Demonstrates this behavior at an exceptional level consistently</w:t>
      </w:r>
    </w:p>
    <w:p w14:paraId="6C3D9433" w14:textId="77777777" w:rsidR="00345329" w:rsidRPr="00345329" w:rsidRDefault="00345329" w:rsidP="00345329">
      <w:pPr>
        <w:numPr>
          <w:ilvl w:val="0"/>
          <w:numId w:val="1"/>
        </w:numPr>
      </w:pPr>
      <w:r w:rsidRPr="00345329">
        <w:rPr>
          <w:b/>
          <w:bCs/>
        </w:rPr>
        <w:t>N/A = Not Applicable/Not Observed:</w:t>
      </w:r>
      <w:r w:rsidRPr="00345329">
        <w:t xml:space="preserve"> You haven't observed this </w:t>
      </w:r>
      <w:proofErr w:type="gramStart"/>
      <w:r w:rsidRPr="00345329">
        <w:t>behavior</w:t>
      </w:r>
      <w:proofErr w:type="gramEnd"/>
      <w:r w:rsidRPr="00345329">
        <w:t xml:space="preserve"> or it doesn't apply</w:t>
      </w:r>
    </w:p>
    <w:p w14:paraId="116B697B" w14:textId="77777777" w:rsidR="00345329" w:rsidRPr="00345329" w:rsidRDefault="00345329" w:rsidP="00345329">
      <w:r w:rsidRPr="00345329">
        <w:rPr>
          <w:b/>
          <w:bCs/>
        </w:rPr>
        <w:t>Instructions:</w:t>
      </w:r>
    </w:p>
    <w:p w14:paraId="60BA5E63" w14:textId="77777777" w:rsidR="00345329" w:rsidRPr="00345329" w:rsidRDefault="00345329" w:rsidP="00345329">
      <w:pPr>
        <w:numPr>
          <w:ilvl w:val="0"/>
          <w:numId w:val="2"/>
        </w:numPr>
      </w:pPr>
      <w:r w:rsidRPr="00345329">
        <w:t>Rate each statement based on observed behaviors over the past 6-12 months</w:t>
      </w:r>
    </w:p>
    <w:p w14:paraId="68C3D979" w14:textId="77777777" w:rsidR="00345329" w:rsidRPr="00345329" w:rsidRDefault="00345329" w:rsidP="00345329">
      <w:pPr>
        <w:numPr>
          <w:ilvl w:val="0"/>
          <w:numId w:val="2"/>
        </w:numPr>
      </w:pPr>
      <w:r w:rsidRPr="00345329">
        <w:t>Be honest and constructive - this is for development, not performance evaluation</w:t>
      </w:r>
    </w:p>
    <w:p w14:paraId="3C7AEB2C" w14:textId="77777777" w:rsidR="00345329" w:rsidRPr="00345329" w:rsidRDefault="00345329" w:rsidP="00345329">
      <w:pPr>
        <w:numPr>
          <w:ilvl w:val="0"/>
          <w:numId w:val="2"/>
        </w:numPr>
      </w:pPr>
      <w:r w:rsidRPr="00345329">
        <w:t>Use N/A only when you truly haven't observed the behavior</w:t>
      </w:r>
    </w:p>
    <w:p w14:paraId="529CC642" w14:textId="0CCF61CD" w:rsidR="00345329" w:rsidRPr="00345329" w:rsidRDefault="00345329" w:rsidP="00345329">
      <w:pPr>
        <w:numPr>
          <w:ilvl w:val="0"/>
          <w:numId w:val="2"/>
        </w:numPr>
      </w:pPr>
      <w:r w:rsidRPr="00345329">
        <w:t>Use the comments section at the end of each competency to provide specific examples</w:t>
      </w:r>
      <w:r w:rsidR="00C05021">
        <w:t xml:space="preserve"> in case you rate 1 or 5</w:t>
      </w:r>
    </w:p>
    <w:p w14:paraId="636EB28F" w14:textId="77777777" w:rsidR="00345329" w:rsidRPr="00345329" w:rsidRDefault="00000000" w:rsidP="00345329">
      <w:r>
        <w:pict w14:anchorId="0BDFBD79">
          <v:rect id="_x0000_i1026" style="width:0;height:1.5pt" o:hralign="center" o:hrstd="t" o:hr="t" fillcolor="#a0a0a0" stroked="f"/>
        </w:pict>
      </w:r>
    </w:p>
    <w:p w14:paraId="455CAEE2" w14:textId="77777777" w:rsidR="00345329" w:rsidRDefault="00345329" w:rsidP="00345329">
      <w:pPr>
        <w:rPr>
          <w:b/>
          <w:bCs/>
        </w:rPr>
      </w:pPr>
    </w:p>
    <w:p w14:paraId="1E5D2A6C" w14:textId="77777777" w:rsidR="00345329" w:rsidRDefault="00345329" w:rsidP="00345329">
      <w:pPr>
        <w:rPr>
          <w:b/>
          <w:bCs/>
        </w:rPr>
      </w:pPr>
    </w:p>
    <w:p w14:paraId="3808D5DC" w14:textId="77777777" w:rsidR="00345329" w:rsidRDefault="00345329" w:rsidP="00345329">
      <w:pPr>
        <w:rPr>
          <w:b/>
          <w:bCs/>
        </w:rPr>
      </w:pPr>
    </w:p>
    <w:p w14:paraId="7FA15B9D" w14:textId="77777777" w:rsidR="00345329" w:rsidRDefault="00345329" w:rsidP="00345329">
      <w:pPr>
        <w:rPr>
          <w:b/>
          <w:bCs/>
        </w:rPr>
      </w:pPr>
    </w:p>
    <w:p w14:paraId="3824A794" w14:textId="77777777" w:rsidR="00345329" w:rsidRDefault="00345329" w:rsidP="00345329">
      <w:pPr>
        <w:rPr>
          <w:b/>
          <w:bCs/>
        </w:rPr>
      </w:pPr>
    </w:p>
    <w:p w14:paraId="716F36DD" w14:textId="77777777" w:rsidR="00345329" w:rsidRDefault="00345329" w:rsidP="00345329">
      <w:pPr>
        <w:rPr>
          <w:b/>
          <w:bCs/>
        </w:rPr>
      </w:pPr>
    </w:p>
    <w:p w14:paraId="28C4F6F6" w14:textId="3D9AA9C1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lastRenderedPageBreak/>
        <w:t>SECTION 1: INNOVATION</w:t>
      </w:r>
    </w:p>
    <w:p w14:paraId="2742FB22" w14:textId="77777777" w:rsidR="00345329" w:rsidRPr="00345329" w:rsidRDefault="00345329" w:rsidP="00345329">
      <w:r w:rsidRPr="00345329">
        <w:rPr>
          <w:i/>
          <w:iCs/>
        </w:rPr>
        <w:t>Embracing creativity, adaptability, and continuous improvement to drive business results</w:t>
      </w:r>
    </w:p>
    <w:p w14:paraId="4FA910EE" w14:textId="17D89C12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1.1 Develops creative sales strategies and tactics to overcome market challenges and drive prescription growth in their area.</w:t>
      </w:r>
    </w:p>
    <w:p w14:paraId="23FB628A" w14:textId="77777777" w:rsidR="00345329" w:rsidRPr="00345329" w:rsidRDefault="00345329" w:rsidP="00345329">
      <w:r w:rsidRPr="00345329">
        <w:t>Rating: ☐ 1 ☐ 2 ☐ 3 ☐ 4 ☐ 5 ☐ N/A</w:t>
      </w:r>
    </w:p>
    <w:p w14:paraId="7E000712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1.2 Encourages District Sales Managers and their teams to test new approaches, learn from both successes and failures, and continuously improve.</w:t>
      </w:r>
    </w:p>
    <w:p w14:paraId="621C2D8E" w14:textId="77777777" w:rsidR="00345329" w:rsidRPr="00345329" w:rsidRDefault="00345329" w:rsidP="00345329">
      <w:r w:rsidRPr="00345329">
        <w:t>Rating: ☐ 1 ☐ 2 ☐ 3 ☐ 4 ☐ 5 ☐ N/A</w:t>
      </w:r>
    </w:p>
    <w:p w14:paraId="6E0C8FB4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1.3 Quickly adapts sales plans and resource allocation based on changing market dynamics, competitor activities, and physician preferences.</w:t>
      </w:r>
    </w:p>
    <w:p w14:paraId="72F1D48A" w14:textId="77777777" w:rsidR="00345329" w:rsidRPr="00345329" w:rsidRDefault="00345329" w:rsidP="00345329">
      <w:r w:rsidRPr="00345329">
        <w:t>Rating: ☐ 1 ☐ 2 ☐ 3 ☐ 4 ☐ 5 ☐ N/A</w:t>
      </w:r>
    </w:p>
    <w:p w14:paraId="42739E8E" w14:textId="23F5199E" w:rsidR="00345329" w:rsidRPr="00345329" w:rsidRDefault="00437CF4" w:rsidP="00345329">
      <w:r>
        <w:rPr>
          <w:b/>
          <w:bCs/>
        </w:rPr>
        <w:t>Evidence</w:t>
      </w:r>
      <w:r w:rsidR="00345329" w:rsidRPr="00345329">
        <w:rPr>
          <w:b/>
          <w:bCs/>
        </w:rPr>
        <w:t xml:space="preserve"> on Innovation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68968121" w14:textId="77777777" w:rsidR="00345329" w:rsidRPr="00345329" w:rsidRDefault="00000000" w:rsidP="00345329">
      <w:r>
        <w:pict w14:anchorId="21748571">
          <v:rect id="_x0000_i1027" style="width:0;height:1.5pt" o:hralign="center" o:hrstd="t" o:hr="t" fillcolor="#a0a0a0" stroked="f"/>
        </w:pict>
      </w:r>
    </w:p>
    <w:p w14:paraId="12389BA5" w14:textId="7ADCA646" w:rsidR="00345329" w:rsidRPr="00345329" w:rsidRDefault="00000000" w:rsidP="00345329">
      <w:r>
        <w:pict w14:anchorId="0E2FFDE8">
          <v:rect id="_x0000_i1028" style="width:0;height:1.5pt" o:hralign="center" o:hrstd="t" o:hr="t" fillcolor="#a0a0a0" stroked="f"/>
        </w:pict>
      </w:r>
    </w:p>
    <w:p w14:paraId="20B7B7C6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2: QUALITY</w:t>
      </w:r>
    </w:p>
    <w:p w14:paraId="4311EE90" w14:textId="77777777" w:rsidR="00345329" w:rsidRPr="00345329" w:rsidRDefault="00345329" w:rsidP="00345329">
      <w:r w:rsidRPr="00345329">
        <w:rPr>
          <w:i/>
          <w:iCs/>
        </w:rPr>
        <w:t>Delivering excellence in execution, data integrity, and professional standards</w:t>
      </w:r>
    </w:p>
    <w:p w14:paraId="21F9D6AB" w14:textId="7FDFF90E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2.1 Ensures District Sales Managers and Medical Representatives execute sales calls with high professional standards </w:t>
      </w:r>
      <w:r w:rsidR="0030114A">
        <w:rPr>
          <w:b/>
          <w:bCs/>
        </w:rPr>
        <w:t xml:space="preserve">(dress code, discipline, communication…) </w:t>
      </w:r>
      <w:r w:rsidRPr="00345329">
        <w:rPr>
          <w:b/>
          <w:bCs/>
        </w:rPr>
        <w:t>and clinical accuracy.</w:t>
      </w:r>
    </w:p>
    <w:p w14:paraId="08AD151F" w14:textId="77777777" w:rsidR="00345329" w:rsidRPr="00345329" w:rsidRDefault="00345329" w:rsidP="00345329">
      <w:r w:rsidRPr="00345329">
        <w:t>Rating: ☐ 1 ☐ 2 ☐ 3 ☐ 4 ☐ 5 ☐ N/A</w:t>
      </w:r>
    </w:p>
    <w:p w14:paraId="7310062C" w14:textId="5B31B4DF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2.2 Maintains accurate and timely reporting of sales data, territory analytics, and business performance metrics to </w:t>
      </w:r>
      <w:proofErr w:type="spellStart"/>
      <w:r w:rsidR="001C2A48">
        <w:rPr>
          <w:b/>
          <w:bCs/>
        </w:rPr>
        <w:t>FPi</w:t>
      </w:r>
      <w:proofErr w:type="spellEnd"/>
      <w:r w:rsidRPr="00345329">
        <w:rPr>
          <w:b/>
          <w:bCs/>
        </w:rPr>
        <w:t xml:space="preserve"> management.</w:t>
      </w:r>
    </w:p>
    <w:p w14:paraId="48C9C3DD" w14:textId="77777777" w:rsidR="00345329" w:rsidRPr="00345329" w:rsidRDefault="00345329" w:rsidP="00345329">
      <w:r w:rsidRPr="00345329">
        <w:t>Rating: ☐ 1 ☐ 2 ☐ 3 ☐ 4 ☐ 5 ☐ N/A</w:t>
      </w:r>
    </w:p>
    <w:p w14:paraId="7F6BD51D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2.3 Provides high-quality coaching and feedback to District Sales Managers that drives measurable improvement in their performance.</w:t>
      </w:r>
    </w:p>
    <w:p w14:paraId="66DBC5F3" w14:textId="77777777" w:rsidR="00345329" w:rsidRPr="00345329" w:rsidRDefault="00345329" w:rsidP="00345329">
      <w:r w:rsidRPr="00345329">
        <w:t>Rating: ☐ 1 ☐ 2 ☐ 3 ☐ 4 ☐ 5 ☐ N/A</w:t>
      </w:r>
    </w:p>
    <w:p w14:paraId="1845E468" w14:textId="1FA19607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Quality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4C581730" w14:textId="77777777" w:rsidR="00345329" w:rsidRPr="00345329" w:rsidRDefault="00000000" w:rsidP="00345329">
      <w:r>
        <w:pict w14:anchorId="5E16B6BA">
          <v:rect id="_x0000_i1029" style="width:0;height:1.5pt" o:hralign="center" o:hrstd="t" o:hr="t" fillcolor="#a0a0a0" stroked="f"/>
        </w:pict>
      </w:r>
    </w:p>
    <w:p w14:paraId="6A7E691F" w14:textId="77777777" w:rsidR="00345329" w:rsidRPr="00345329" w:rsidRDefault="00000000" w:rsidP="00345329">
      <w:r>
        <w:pict w14:anchorId="286CD949">
          <v:rect id="_x0000_i1030" style="width:0;height:1.5pt" o:hralign="center" o:hrstd="t" o:hr="t" fillcolor="#a0a0a0" stroked="f"/>
        </w:pict>
      </w:r>
    </w:p>
    <w:p w14:paraId="5BA8447D" w14:textId="77777777" w:rsidR="00345329" w:rsidRDefault="00345329" w:rsidP="00345329">
      <w:pPr>
        <w:rPr>
          <w:b/>
          <w:bCs/>
        </w:rPr>
      </w:pPr>
    </w:p>
    <w:p w14:paraId="5501FD77" w14:textId="6F38955E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3: PATIENT CENTRICITY</w:t>
      </w:r>
    </w:p>
    <w:p w14:paraId="48659AB1" w14:textId="77777777" w:rsidR="00345329" w:rsidRPr="00345329" w:rsidRDefault="00345329" w:rsidP="00345329">
      <w:r w:rsidRPr="00345329">
        <w:rPr>
          <w:i/>
          <w:iCs/>
        </w:rPr>
        <w:t>Prioritizing patient outcomes and building strong healthcare professional relationships</w:t>
      </w:r>
    </w:p>
    <w:p w14:paraId="7CEC57AE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3.1 Ensures District Sales Managers and Medical Representatives build deep, trust-based relationships with healthcare professionals focused on improving patient care.</w:t>
      </w:r>
    </w:p>
    <w:p w14:paraId="11ECB72F" w14:textId="77777777" w:rsidR="00345329" w:rsidRPr="00345329" w:rsidRDefault="00345329" w:rsidP="00345329">
      <w:r w:rsidRPr="00345329">
        <w:t>Rating: ☐ 1 ☐ 2 ☐ 3 ☐ 4 ☐ 5 ☐ N/A</w:t>
      </w:r>
    </w:p>
    <w:p w14:paraId="413C3B0C" w14:textId="72AAD198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3.2 Coaches the team to engage customers consultatively by understanding their patient populations, practice challenges, and therapeutic needs before positioning </w:t>
      </w:r>
      <w:proofErr w:type="spellStart"/>
      <w:r w:rsidR="001C2A48">
        <w:rPr>
          <w:b/>
          <w:bCs/>
        </w:rPr>
        <w:t>FPi</w:t>
      </w:r>
      <w:proofErr w:type="spellEnd"/>
      <w:r w:rsidRPr="00345329">
        <w:rPr>
          <w:b/>
          <w:bCs/>
        </w:rPr>
        <w:t xml:space="preserve"> products.</w:t>
      </w:r>
    </w:p>
    <w:p w14:paraId="3EB2254F" w14:textId="77777777" w:rsidR="00345329" w:rsidRPr="00345329" w:rsidRDefault="00345329" w:rsidP="00345329">
      <w:r w:rsidRPr="00345329">
        <w:t>Rating: ☐ 1 ☐ 2 ☐ 3 ☐ 4 ☐ 5 ☐ N/A</w:t>
      </w:r>
    </w:p>
    <w:p w14:paraId="534E1B65" w14:textId="4B2D99DF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3.3 Promotes customer engagement strategies that deliver value to healthcare professionals and patients beyond product promotion (e.g., disease education, patient support programs</w:t>
      </w:r>
      <w:r w:rsidR="00981258">
        <w:rPr>
          <w:b/>
          <w:bCs/>
        </w:rPr>
        <w:t xml:space="preserve"> - if applicable</w:t>
      </w:r>
      <w:r w:rsidRPr="00345329">
        <w:rPr>
          <w:b/>
          <w:bCs/>
        </w:rPr>
        <w:t>).</w:t>
      </w:r>
    </w:p>
    <w:p w14:paraId="767DC768" w14:textId="77777777" w:rsidR="00345329" w:rsidRPr="00345329" w:rsidRDefault="00345329" w:rsidP="00345329">
      <w:r w:rsidRPr="00345329">
        <w:t>Rating: ☐ 1 ☐ 2 ☐ 3 ☐ 4 ☐ 5 ☐ N/A</w:t>
      </w:r>
    </w:p>
    <w:p w14:paraId="5257D931" w14:textId="0978E5D5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Patient Centricity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0F3402BF" w14:textId="77777777" w:rsidR="00345329" w:rsidRPr="00345329" w:rsidRDefault="00000000" w:rsidP="00345329">
      <w:r>
        <w:pict w14:anchorId="77898A94">
          <v:rect id="_x0000_i1031" style="width:0;height:1.5pt" o:hralign="center" o:hrstd="t" o:hr="t" fillcolor="#a0a0a0" stroked="f"/>
        </w:pict>
      </w:r>
    </w:p>
    <w:p w14:paraId="70A35553" w14:textId="053F2317" w:rsidR="00345329" w:rsidRPr="00345329" w:rsidRDefault="00000000" w:rsidP="00345329">
      <w:r>
        <w:pict w14:anchorId="72964DDE">
          <v:rect id="_x0000_i1032" style="width:0;height:1.5pt" o:hralign="center" o:hrstd="t" o:hr="t" fillcolor="#a0a0a0" stroked="f"/>
        </w:pict>
      </w:r>
    </w:p>
    <w:p w14:paraId="450D3242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4: INTEGRITY</w:t>
      </w:r>
    </w:p>
    <w:p w14:paraId="264DF767" w14:textId="77777777" w:rsidR="00345329" w:rsidRPr="00345329" w:rsidRDefault="00345329" w:rsidP="00345329">
      <w:r w:rsidRPr="00345329">
        <w:rPr>
          <w:i/>
          <w:iCs/>
        </w:rPr>
        <w:t>Operating with honesty, transparency, and ethical standards in all interactions</w:t>
      </w:r>
    </w:p>
    <w:p w14:paraId="1818F3B3" w14:textId="59F78638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4.1 Consistently models ethical sales practices and ensures the team operates within all regulatory guidelines and </w:t>
      </w:r>
      <w:proofErr w:type="spellStart"/>
      <w:r w:rsidR="001C2A48">
        <w:rPr>
          <w:b/>
          <w:bCs/>
        </w:rPr>
        <w:t>FPi</w:t>
      </w:r>
      <w:proofErr w:type="spellEnd"/>
      <w:r w:rsidRPr="00345329">
        <w:rPr>
          <w:b/>
          <w:bCs/>
        </w:rPr>
        <w:t xml:space="preserve"> policies.</w:t>
      </w:r>
    </w:p>
    <w:p w14:paraId="1049E63C" w14:textId="77777777" w:rsidR="00345329" w:rsidRPr="00345329" w:rsidRDefault="00345329" w:rsidP="00345329">
      <w:r w:rsidRPr="00345329">
        <w:t>Rating: ☐ 1 ☐ 2 ☐ 3 ☐ 4 ☐ 5 ☐ N/A</w:t>
      </w:r>
    </w:p>
    <w:p w14:paraId="7E1234DB" w14:textId="30C01D05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4.2 </w:t>
      </w:r>
      <w:r w:rsidR="00981258" w:rsidRPr="00981258">
        <w:rPr>
          <w:b/>
          <w:bCs/>
        </w:rPr>
        <w:t>Treats District Sales Managers and team members fairly and consistently, without favoritism</w:t>
      </w:r>
      <w:r w:rsidRPr="00345329">
        <w:rPr>
          <w:b/>
          <w:bCs/>
        </w:rPr>
        <w:t>.</w:t>
      </w:r>
    </w:p>
    <w:p w14:paraId="1B82A415" w14:textId="77777777" w:rsidR="00345329" w:rsidRPr="00345329" w:rsidRDefault="00345329" w:rsidP="00345329">
      <w:r w:rsidRPr="00345329">
        <w:t>Rating: ☐ 1 ☐ 2 ☐ 3 ☐ 4 ☐ 5 ☐ N/A</w:t>
      </w:r>
    </w:p>
    <w:p w14:paraId="7DDD6A1B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4.3 Takes immediate action when becoming aware of compliance violations or unethical behavior, regardless of potential short-term business impact.</w:t>
      </w:r>
    </w:p>
    <w:p w14:paraId="323C7BA8" w14:textId="77777777" w:rsidR="00345329" w:rsidRPr="00345329" w:rsidRDefault="00345329" w:rsidP="00345329">
      <w:r w:rsidRPr="00345329">
        <w:t>Rating: ☐ 1 ☐ 2 ☐ 3 ☐ 4 ☐ 5 ☐ N/A</w:t>
      </w:r>
    </w:p>
    <w:p w14:paraId="55609A98" w14:textId="2452A790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Integrity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7617ACC1" w14:textId="77777777" w:rsidR="00345329" w:rsidRPr="00345329" w:rsidRDefault="00000000" w:rsidP="00345329">
      <w:r>
        <w:pict w14:anchorId="393AB99A">
          <v:rect id="_x0000_i1033" style="width:0;height:1.5pt" o:hralign="center" o:hrstd="t" o:hr="t" fillcolor="#a0a0a0" stroked="f"/>
        </w:pict>
      </w:r>
    </w:p>
    <w:p w14:paraId="054B6BC4" w14:textId="77777777" w:rsidR="00345329" w:rsidRPr="00345329" w:rsidRDefault="00000000" w:rsidP="00345329">
      <w:r>
        <w:lastRenderedPageBreak/>
        <w:pict w14:anchorId="1CEF0F88">
          <v:rect id="_x0000_i1034" style="width:0;height:1.5pt" o:hralign="center" o:hrstd="t" o:hr="t" fillcolor="#a0a0a0" stroked="f"/>
        </w:pict>
      </w:r>
    </w:p>
    <w:p w14:paraId="64262850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5: LEADERSHIP</w:t>
      </w:r>
    </w:p>
    <w:p w14:paraId="26E56067" w14:textId="77777777" w:rsidR="00345329" w:rsidRPr="00345329" w:rsidRDefault="00345329" w:rsidP="00345329">
      <w:r w:rsidRPr="00345329">
        <w:rPr>
          <w:i/>
          <w:iCs/>
        </w:rPr>
        <w:t>Inspiring and guiding teams to achieve exceptional results while developing their capabilities</w:t>
      </w:r>
    </w:p>
    <w:p w14:paraId="48B01301" w14:textId="761A23AA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5.1 Sets clear strategic direction for the area and effectively communicates </w:t>
      </w:r>
      <w:r w:rsidR="001C2A48">
        <w:rPr>
          <w:b/>
          <w:bCs/>
        </w:rPr>
        <w:t>FPi</w:t>
      </w:r>
      <w:r w:rsidRPr="00345329">
        <w:rPr>
          <w:b/>
          <w:bCs/>
        </w:rPr>
        <w:t>'s goals, priorities, and expectations to District Sales Managers.</w:t>
      </w:r>
    </w:p>
    <w:p w14:paraId="25D5E10F" w14:textId="77777777" w:rsidR="00345329" w:rsidRPr="00345329" w:rsidRDefault="00345329" w:rsidP="00345329">
      <w:r w:rsidRPr="00345329">
        <w:t>Rating: ☐ 1 ☐ 2 ☐ 3 ☐ 4 ☐ 5 ☐ N/A</w:t>
      </w:r>
    </w:p>
    <w:p w14:paraId="1927D22B" w14:textId="51EE72B8" w:rsidR="00345329" w:rsidRPr="00345329" w:rsidRDefault="00345329" w:rsidP="00345329">
      <w:pPr>
        <w:rPr>
          <w:b/>
          <w:bCs/>
        </w:rPr>
      </w:pPr>
      <w:r w:rsidRPr="00C05021">
        <w:rPr>
          <w:b/>
          <w:bCs/>
        </w:rPr>
        <w:t xml:space="preserve">5.2 </w:t>
      </w:r>
      <w:r w:rsidR="001C2A48" w:rsidRPr="00C05021">
        <w:rPr>
          <w:b/>
          <w:bCs/>
        </w:rPr>
        <w:t>Actively develops District Sales Managers' leadership capabilities and prepares them for career advancement</w:t>
      </w:r>
      <w:r w:rsidRPr="00C05021">
        <w:rPr>
          <w:b/>
          <w:bCs/>
        </w:rPr>
        <w:t>.</w:t>
      </w:r>
    </w:p>
    <w:p w14:paraId="27B68DAB" w14:textId="77777777" w:rsidR="00345329" w:rsidRPr="00345329" w:rsidRDefault="00345329" w:rsidP="00345329">
      <w:r w:rsidRPr="00345329">
        <w:t>Rating: ☐ 1 ☐ 2 ☐ 3 ☐ 4 ☐ 5 ☐ N/A</w:t>
      </w:r>
    </w:p>
    <w:p w14:paraId="2165AEFE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5.3 Inspires and motivates the team to achieve challenging goals, especially during difficult market conditions or organizational changes.</w:t>
      </w:r>
    </w:p>
    <w:p w14:paraId="54F6FFE4" w14:textId="77777777" w:rsidR="00345329" w:rsidRPr="00345329" w:rsidRDefault="00345329" w:rsidP="00345329">
      <w:r w:rsidRPr="00345329">
        <w:t>Rating: ☐ 1 ☐ 2 ☐ 3 ☐ 4 ☐ 5 ☐ N/A</w:t>
      </w:r>
    </w:p>
    <w:p w14:paraId="22C3C1D2" w14:textId="328C67B5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Leadership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4AEF4FA8" w14:textId="77777777" w:rsidR="00345329" w:rsidRPr="00345329" w:rsidRDefault="00000000" w:rsidP="00345329">
      <w:r>
        <w:pict w14:anchorId="468BF3CA">
          <v:rect id="_x0000_i1035" style="width:0;height:1.5pt" o:hralign="center" o:hrstd="t" o:hr="t" fillcolor="#a0a0a0" stroked="f"/>
        </w:pict>
      </w:r>
    </w:p>
    <w:p w14:paraId="13F770B5" w14:textId="28CE21E3" w:rsidR="00345329" w:rsidRPr="00345329" w:rsidRDefault="00000000" w:rsidP="00345329">
      <w:r>
        <w:pict w14:anchorId="02146D6B">
          <v:rect id="_x0000_i1036" style="width:0;height:1.5pt" o:hralign="center" o:hrstd="t" o:hr="t" fillcolor="#a0a0a0" stroked="f"/>
        </w:pict>
      </w:r>
    </w:p>
    <w:p w14:paraId="16AB9A16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SECTION 6: </w:t>
      </w:r>
      <w:proofErr w:type="gramStart"/>
      <w:r w:rsidRPr="00345329">
        <w:rPr>
          <w:b/>
          <w:bCs/>
        </w:rPr>
        <w:t>TEAM WORK</w:t>
      </w:r>
      <w:proofErr w:type="gramEnd"/>
    </w:p>
    <w:p w14:paraId="5042F8A9" w14:textId="77777777" w:rsidR="00345329" w:rsidRPr="00345329" w:rsidRDefault="00345329" w:rsidP="00345329">
      <w:r w:rsidRPr="00345329">
        <w:rPr>
          <w:i/>
          <w:iCs/>
        </w:rPr>
        <w:t>Collaborating effectively across functions and building cohesive, high-performing teams</w:t>
      </w:r>
    </w:p>
    <w:p w14:paraId="344A4DDA" w14:textId="533CFEA5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6.1 Builds strong collaborative relationships with cross-functional partners</w:t>
      </w:r>
      <w:r w:rsidR="001C2A48">
        <w:rPr>
          <w:b/>
          <w:bCs/>
        </w:rPr>
        <w:t xml:space="preserve"> </w:t>
      </w:r>
      <w:r w:rsidR="001C2A48" w:rsidRPr="001C2A48">
        <w:rPr>
          <w:b/>
          <w:bCs/>
        </w:rPr>
        <w:t>(Marketing, Distribution…) to achieve business objectives.</w:t>
      </w:r>
    </w:p>
    <w:p w14:paraId="21997199" w14:textId="77777777" w:rsidR="00345329" w:rsidRPr="00345329" w:rsidRDefault="00345329" w:rsidP="00345329">
      <w:r w:rsidRPr="00345329">
        <w:t>Rating: ☐ 1 ☐ 2 ☐ 3 ☐ 4 ☐ 5 ☐ N/A</w:t>
      </w:r>
    </w:p>
    <w:p w14:paraId="16A7C66A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6.2 Creates a cohesive and supportive District Sales Manager team that works together to achieve area goals rather than competing internally.</w:t>
      </w:r>
    </w:p>
    <w:p w14:paraId="3D737D17" w14:textId="77777777" w:rsidR="00345329" w:rsidRPr="00345329" w:rsidRDefault="00345329" w:rsidP="00345329">
      <w:r w:rsidRPr="00345329">
        <w:t>Rating: ☐ 1 ☐ 2 ☐ 3 ☐ 4 ☐ 5 ☐ N/A</w:t>
      </w:r>
    </w:p>
    <w:p w14:paraId="1292B81F" w14:textId="4E7EA192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6.3 Actively shares best practices, insights, and resources with peer Area Sales Managers to drive collective </w:t>
      </w:r>
      <w:proofErr w:type="spellStart"/>
      <w:r w:rsidR="001C2A48">
        <w:rPr>
          <w:b/>
          <w:bCs/>
        </w:rPr>
        <w:t>FPi</w:t>
      </w:r>
      <w:proofErr w:type="spellEnd"/>
      <w:r w:rsidRPr="00345329">
        <w:rPr>
          <w:b/>
          <w:bCs/>
        </w:rPr>
        <w:t xml:space="preserve"> success.</w:t>
      </w:r>
    </w:p>
    <w:p w14:paraId="21AE2BCB" w14:textId="77777777" w:rsidR="00345329" w:rsidRPr="00345329" w:rsidRDefault="00345329" w:rsidP="00345329">
      <w:r w:rsidRPr="00345329">
        <w:t>Rating: ☐ 1 ☐ 2 ☐ 3 ☐ 4 ☐ 5 ☐ N/A</w:t>
      </w:r>
    </w:p>
    <w:p w14:paraId="31D2DCDE" w14:textId="1885314A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 xml:space="preserve">on </w:t>
      </w:r>
      <w:proofErr w:type="gramStart"/>
      <w:r w:rsidR="00345329" w:rsidRPr="00345329">
        <w:rPr>
          <w:b/>
          <w:bCs/>
        </w:rPr>
        <w:t>Team Work</w:t>
      </w:r>
      <w:proofErr w:type="gramEnd"/>
      <w:r w:rsidR="00345329" w:rsidRPr="00345329">
        <w:rPr>
          <w:b/>
          <w:bCs/>
        </w:rPr>
        <w:t xml:space="preserve">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01700D7D" w14:textId="77777777" w:rsidR="00345329" w:rsidRPr="00345329" w:rsidRDefault="00000000" w:rsidP="00345329">
      <w:r>
        <w:pict w14:anchorId="433F9A22">
          <v:rect id="_x0000_i1037" style="width:0;height:1.5pt" o:hralign="center" o:hrstd="t" o:hr="t" fillcolor="#a0a0a0" stroked="f"/>
        </w:pict>
      </w:r>
    </w:p>
    <w:p w14:paraId="42C229E9" w14:textId="77777777" w:rsidR="00345329" w:rsidRPr="00345329" w:rsidRDefault="00000000" w:rsidP="00345329">
      <w:r>
        <w:pict w14:anchorId="7A08ED2E">
          <v:rect id="_x0000_i1038" style="width:0;height:1.5pt" o:hralign="center" o:hrstd="t" o:hr="t" fillcolor="#a0a0a0" stroked="f"/>
        </w:pict>
      </w:r>
    </w:p>
    <w:p w14:paraId="6ED62D4B" w14:textId="77777777" w:rsidR="001C2A48" w:rsidRDefault="001C2A48" w:rsidP="00345329">
      <w:pPr>
        <w:rPr>
          <w:b/>
          <w:bCs/>
        </w:rPr>
      </w:pPr>
    </w:p>
    <w:p w14:paraId="6A82AB9D" w14:textId="6601D1B0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7: COMMITMENT</w:t>
      </w:r>
    </w:p>
    <w:p w14:paraId="31FE9CB9" w14:textId="77777777" w:rsidR="00345329" w:rsidRPr="00345329" w:rsidRDefault="00345329" w:rsidP="00345329">
      <w:r w:rsidRPr="00345329">
        <w:rPr>
          <w:i/>
          <w:iCs/>
        </w:rPr>
        <w:t>Demonstrating dedication, perseverance, and accountability to achieve goals</w:t>
      </w:r>
    </w:p>
    <w:p w14:paraId="0FCF3442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7.1 Consistently delivers on commitments and sales targets, even when facing significant market challenges or resource constraints.</w:t>
      </w:r>
    </w:p>
    <w:p w14:paraId="1B1493A8" w14:textId="77777777" w:rsidR="00345329" w:rsidRPr="00345329" w:rsidRDefault="00345329" w:rsidP="00345329">
      <w:r w:rsidRPr="00345329">
        <w:t>Rating: ☐ 1 ☐ 2 ☐ 3 ☐ 4 ☐ 5 ☐ N/A</w:t>
      </w:r>
    </w:p>
    <w:p w14:paraId="7F715909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7.2 Demonstrates resilience and maintains team morale during difficult periods (e.g., product issues, competitive pressure, organizational change).</w:t>
      </w:r>
    </w:p>
    <w:p w14:paraId="3A71B9A3" w14:textId="77777777" w:rsidR="00345329" w:rsidRPr="00345329" w:rsidRDefault="00345329" w:rsidP="00345329">
      <w:r w:rsidRPr="00345329">
        <w:t>Rating: ☐ 1 ☐ 2 ☐ 3 ☐ 4 ☐ 5 ☐ N/A</w:t>
      </w:r>
    </w:p>
    <w:p w14:paraId="37EB765C" w14:textId="6940D599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7.3 </w:t>
      </w:r>
      <w:r w:rsidR="001C2A48" w:rsidRPr="001C2A48">
        <w:rPr>
          <w:b/>
          <w:bCs/>
        </w:rPr>
        <w:t>Follows through on development plans and commitments made to District Sales Managers.</w:t>
      </w:r>
    </w:p>
    <w:p w14:paraId="5F288096" w14:textId="77777777" w:rsidR="00345329" w:rsidRPr="00345329" w:rsidRDefault="00345329" w:rsidP="00345329">
      <w:r w:rsidRPr="00345329">
        <w:t>Rating: ☐ 1 ☐ 2 ☐ 3 ☐ 4 ☐ 5 ☐ N/A</w:t>
      </w:r>
    </w:p>
    <w:p w14:paraId="2FD9DA2D" w14:textId="232A4BAD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Commitment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5393C876" w14:textId="77777777" w:rsidR="00345329" w:rsidRPr="00345329" w:rsidRDefault="00000000" w:rsidP="00345329">
      <w:r>
        <w:pict w14:anchorId="1DD88761">
          <v:rect id="_x0000_i1039" style="width:0;height:1.5pt" o:hralign="center" o:hrstd="t" o:hr="t" fillcolor="#a0a0a0" stroked="f"/>
        </w:pict>
      </w:r>
    </w:p>
    <w:p w14:paraId="72A03913" w14:textId="3FC331C4" w:rsidR="00345329" w:rsidRPr="00345329" w:rsidRDefault="00000000" w:rsidP="00345329">
      <w:r>
        <w:pict w14:anchorId="16CE50A2">
          <v:rect id="_x0000_i1040" style="width:0;height:1.5pt" o:hralign="center" o:hrstd="t" o:hr="t" fillcolor="#a0a0a0" stroked="f"/>
        </w:pict>
      </w:r>
    </w:p>
    <w:p w14:paraId="07BA79E1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8: PLANNING</w:t>
      </w:r>
    </w:p>
    <w:p w14:paraId="17E2567A" w14:textId="77777777" w:rsidR="00345329" w:rsidRPr="00345329" w:rsidRDefault="00345329" w:rsidP="00345329">
      <w:r w:rsidRPr="00345329">
        <w:rPr>
          <w:i/>
          <w:iCs/>
        </w:rPr>
        <w:t>Developing strategic territory plans and allocating resources effectively</w:t>
      </w:r>
    </w:p>
    <w:p w14:paraId="611C4077" w14:textId="59CBBA44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8.1 Develops comprehensive area business plans with clear objectives, strategies, and resource allocation aligned with </w:t>
      </w:r>
      <w:r w:rsidR="001C2A48">
        <w:rPr>
          <w:b/>
          <w:bCs/>
        </w:rPr>
        <w:t>FPi</w:t>
      </w:r>
      <w:r w:rsidRPr="00345329">
        <w:rPr>
          <w:b/>
          <w:bCs/>
        </w:rPr>
        <w:t>'s business priorities.</w:t>
      </w:r>
    </w:p>
    <w:p w14:paraId="13E1ED46" w14:textId="77777777" w:rsidR="00345329" w:rsidRPr="00345329" w:rsidRDefault="00345329" w:rsidP="00345329">
      <w:r w:rsidRPr="00345329">
        <w:t>Rating: ☐ 1 ☐ 2 ☐ 3 ☐ 4 ☐ 5 ☐ N/A</w:t>
      </w:r>
    </w:p>
    <w:p w14:paraId="5D585A50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8.2 Conducts thorough territory analysis (market potential, customer segmentation, competitive landscape) to inform strategic decisions and resource deployment.</w:t>
      </w:r>
    </w:p>
    <w:p w14:paraId="218D9EA2" w14:textId="77777777" w:rsidR="00345329" w:rsidRPr="00345329" w:rsidRDefault="00345329" w:rsidP="00345329">
      <w:r w:rsidRPr="00345329">
        <w:t>Rating: ☐ 1 ☐ 2 ☐ 3 ☐ 4 ☐ 5 ☐ N/A</w:t>
      </w:r>
    </w:p>
    <w:p w14:paraId="510B7216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8.3 Proactively anticipates market changes, opportunities, and threats, adjusting plans accordingly to optimize area performance.</w:t>
      </w:r>
    </w:p>
    <w:p w14:paraId="3F24898A" w14:textId="77777777" w:rsidR="00345329" w:rsidRPr="00345329" w:rsidRDefault="00345329" w:rsidP="00345329">
      <w:r w:rsidRPr="00345329">
        <w:t>Rating: ☐ 1 ☐ 2 ☐ 3 ☐ 4 ☐ 5 ☐ N/A</w:t>
      </w:r>
    </w:p>
    <w:p w14:paraId="77BD3AE9" w14:textId="02CAD2E9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Planning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3189FD4C" w14:textId="77777777" w:rsidR="00345329" w:rsidRPr="00345329" w:rsidRDefault="00000000" w:rsidP="00345329">
      <w:r>
        <w:pict w14:anchorId="60012F8B">
          <v:rect id="_x0000_i1041" style="width:0;height:1.5pt" o:hralign="center" o:hrstd="t" o:hr="t" fillcolor="#a0a0a0" stroked="f"/>
        </w:pict>
      </w:r>
    </w:p>
    <w:p w14:paraId="1368A378" w14:textId="1F695907" w:rsidR="00345329" w:rsidRPr="00345329" w:rsidRDefault="00000000" w:rsidP="00C05021">
      <w:r>
        <w:pict w14:anchorId="2889E24E">
          <v:rect id="_x0000_i1042" style="width:0;height:1.5pt" o:hralign="center" o:hrstd="t" o:hr="t" fillcolor="#a0a0a0" stroked="f"/>
        </w:pict>
      </w:r>
    </w:p>
    <w:p w14:paraId="3053FEF2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lastRenderedPageBreak/>
        <w:t>SECTION 9: CONTROLLING</w:t>
      </w:r>
    </w:p>
    <w:p w14:paraId="21686747" w14:textId="77777777" w:rsidR="00345329" w:rsidRPr="00345329" w:rsidRDefault="00345329" w:rsidP="00345329">
      <w:r w:rsidRPr="00345329">
        <w:rPr>
          <w:i/>
          <w:iCs/>
        </w:rPr>
        <w:t>Monitoring performance, analyzing results, and taking corrective action</w:t>
      </w:r>
    </w:p>
    <w:p w14:paraId="3D4ECEB5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9.1 Regularly monitors key performance indicators (sales, coverage, call quality, customer engagement) and identifies performance gaps requiring attention.</w:t>
      </w:r>
    </w:p>
    <w:p w14:paraId="135CCD46" w14:textId="77777777" w:rsidR="00345329" w:rsidRPr="00345329" w:rsidRDefault="00345329" w:rsidP="00345329">
      <w:r w:rsidRPr="00345329">
        <w:t>Rating: ☐ 1 ☐ 2 ☐ 3 ☐ 4 ☐ 5 ☐ N/A</w:t>
      </w:r>
    </w:p>
    <w:p w14:paraId="6A3BAFE6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9.2 Analyzes performance data to identify root causes of underperformance and implements targeted corrective actions with District Sales Managers.</w:t>
      </w:r>
    </w:p>
    <w:p w14:paraId="0ED7F09C" w14:textId="77777777" w:rsidR="00345329" w:rsidRPr="00345329" w:rsidRDefault="00345329" w:rsidP="00345329">
      <w:r w:rsidRPr="00345329">
        <w:t>Rating: ☐ 1 ☐ 2 ☐ 3 ☐ 4 ☐ 5 ☐ N/A</w:t>
      </w:r>
    </w:p>
    <w:p w14:paraId="0D365349" w14:textId="73A0143E" w:rsidR="00345329" w:rsidRPr="00345329" w:rsidRDefault="00345329" w:rsidP="00345329">
      <w:pPr>
        <w:rPr>
          <w:b/>
          <w:bCs/>
        </w:rPr>
      </w:pPr>
      <w:proofErr w:type="gramStart"/>
      <w:r w:rsidRPr="00345329">
        <w:rPr>
          <w:b/>
          <w:bCs/>
        </w:rPr>
        <w:t>9.3</w:t>
      </w:r>
      <w:r w:rsidR="001C2A48">
        <w:rPr>
          <w:b/>
          <w:bCs/>
        </w:rPr>
        <w:t xml:space="preserve"> </w:t>
      </w:r>
      <w:r w:rsidRPr="00345329">
        <w:rPr>
          <w:b/>
          <w:bCs/>
        </w:rPr>
        <w:t>Holds</w:t>
      </w:r>
      <w:proofErr w:type="gramEnd"/>
      <w:r w:rsidRPr="00345329">
        <w:rPr>
          <w:b/>
          <w:bCs/>
        </w:rPr>
        <w:t xml:space="preserve"> District Sales Managers accountable for results while providing the support and resources needed to achieve their targets.</w:t>
      </w:r>
    </w:p>
    <w:p w14:paraId="7825DD59" w14:textId="77777777" w:rsidR="00345329" w:rsidRPr="00345329" w:rsidRDefault="00345329" w:rsidP="00345329">
      <w:r w:rsidRPr="00345329">
        <w:t>Rating: ☐ 1 ☐ 2 ☐ 3 ☐ 4 ☐ 5 ☐ N/A</w:t>
      </w:r>
    </w:p>
    <w:p w14:paraId="5FA9AA9F" w14:textId="265D5E7E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Controlling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0B038961" w14:textId="77777777" w:rsidR="00345329" w:rsidRPr="00345329" w:rsidRDefault="00000000" w:rsidP="00345329">
      <w:r>
        <w:pict w14:anchorId="53E9D74A">
          <v:rect id="_x0000_i1043" style="width:0;height:1.5pt" o:hralign="center" o:hrstd="t" o:hr="t" fillcolor="#a0a0a0" stroked="f"/>
        </w:pict>
      </w:r>
    </w:p>
    <w:p w14:paraId="21BA0C22" w14:textId="77777777" w:rsidR="00345329" w:rsidRPr="00345329" w:rsidRDefault="00000000" w:rsidP="00345329">
      <w:r>
        <w:pict w14:anchorId="4CF50B7F">
          <v:rect id="_x0000_i1044" style="width:0;height:1.5pt" o:hralign="center" o:hrstd="t" o:hr="t" fillcolor="#a0a0a0" stroked="f"/>
        </w:pict>
      </w:r>
    </w:p>
    <w:p w14:paraId="7970292C" w14:textId="31CA1259" w:rsidR="00345329" w:rsidRPr="00345329" w:rsidRDefault="00345329" w:rsidP="00345329"/>
    <w:p w14:paraId="5EE87F5C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SECTION 10: COACHING</w:t>
      </w:r>
    </w:p>
    <w:p w14:paraId="186AC85D" w14:textId="77777777" w:rsidR="00345329" w:rsidRPr="00345329" w:rsidRDefault="00345329" w:rsidP="00345329">
      <w:r w:rsidRPr="00345329">
        <w:rPr>
          <w:i/>
          <w:iCs/>
        </w:rPr>
        <w:t>Developing others through effective feedback, guidance, and skill-building</w:t>
      </w:r>
    </w:p>
    <w:p w14:paraId="53954664" w14:textId="2DCCC5D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10.1 Conducts regular field coaching sessions with District Sales Managers that include observation, specific feedback, and skill development</w:t>
      </w:r>
      <w:r w:rsidR="00C05021">
        <w:rPr>
          <w:b/>
          <w:bCs/>
        </w:rPr>
        <w:t xml:space="preserve"> with regular follow-up.</w:t>
      </w:r>
    </w:p>
    <w:p w14:paraId="20BA436C" w14:textId="77777777" w:rsidR="00345329" w:rsidRPr="00345329" w:rsidRDefault="00345329" w:rsidP="00345329">
      <w:r w:rsidRPr="00345329">
        <w:t>Rating: ☐ 1 ☐ 2 ☐ 3 ☐ 4 ☐ 5 ☐ N/A</w:t>
      </w:r>
    </w:p>
    <w:p w14:paraId="24B93897" w14:textId="15331DBA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 xml:space="preserve">10.2 Provides </w:t>
      </w:r>
      <w:r w:rsidR="0004041D">
        <w:rPr>
          <w:b/>
          <w:bCs/>
        </w:rPr>
        <w:t xml:space="preserve">written, </w:t>
      </w:r>
      <w:r w:rsidRPr="00345329">
        <w:rPr>
          <w:b/>
          <w:bCs/>
        </w:rPr>
        <w:t>timely, specific, and actionable feedback that helps District Sales Managers improve their leadership and sales management capabilities.</w:t>
      </w:r>
    </w:p>
    <w:p w14:paraId="70BCAEBA" w14:textId="77777777" w:rsidR="00345329" w:rsidRPr="00345329" w:rsidRDefault="00345329" w:rsidP="00345329">
      <w:r w:rsidRPr="00345329">
        <w:t>Rating: ☐ 1 ☐ 2 ☐ 3 ☐ 4 ☐ 5 ☐ N/A</w:t>
      </w:r>
    </w:p>
    <w:p w14:paraId="1188066A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10.3 Uses powerful questions and active listening to help District Sales Managers find their own solutions rather than always providing direct answers.</w:t>
      </w:r>
    </w:p>
    <w:p w14:paraId="2A6AD944" w14:textId="77777777" w:rsidR="00345329" w:rsidRPr="00345329" w:rsidRDefault="00345329" w:rsidP="00345329">
      <w:r w:rsidRPr="00345329">
        <w:t>Rating: ☐ 1 ☐ 2 ☐ 3 ☐ 4 ☐ 5 ☐ N/A</w:t>
      </w:r>
    </w:p>
    <w:p w14:paraId="601DC77D" w14:textId="59FA0307" w:rsidR="00345329" w:rsidRPr="00345329" w:rsidRDefault="00437CF4" w:rsidP="00345329">
      <w:r>
        <w:rPr>
          <w:b/>
          <w:bCs/>
        </w:rPr>
        <w:t>Evidence</w:t>
      </w:r>
      <w:r w:rsidRPr="00345329">
        <w:rPr>
          <w:b/>
          <w:bCs/>
        </w:rPr>
        <w:t xml:space="preserve"> </w:t>
      </w:r>
      <w:r w:rsidR="00345329" w:rsidRPr="00345329">
        <w:rPr>
          <w:b/>
          <w:bCs/>
        </w:rPr>
        <w:t>on Coaching (</w:t>
      </w:r>
      <w:r w:rsidR="00C05021">
        <w:rPr>
          <w:b/>
          <w:bCs/>
        </w:rPr>
        <w:t>Mandatory if you rate 1 or 5</w:t>
      </w:r>
      <w:r w:rsidR="00345329" w:rsidRPr="00345329">
        <w:rPr>
          <w:b/>
          <w:bCs/>
        </w:rPr>
        <w:t>):</w:t>
      </w:r>
    </w:p>
    <w:p w14:paraId="717AF2AE" w14:textId="77777777" w:rsidR="00345329" w:rsidRPr="00345329" w:rsidRDefault="00000000" w:rsidP="00345329">
      <w:r>
        <w:pict w14:anchorId="3D161875">
          <v:rect id="_x0000_i1045" style="width:0;height:1.5pt" o:hralign="center" o:hrstd="t" o:hr="t" fillcolor="#a0a0a0" stroked="f"/>
        </w:pict>
      </w:r>
    </w:p>
    <w:p w14:paraId="2E47A03A" w14:textId="1EB8C570" w:rsidR="00345329" w:rsidRPr="00345329" w:rsidRDefault="00000000" w:rsidP="00345329">
      <w:r>
        <w:pict w14:anchorId="13B50DC2">
          <v:rect id="_x0000_i1046" style="width:0;height:1.5pt" o:hralign="center" o:hrstd="t" o:hr="t" fillcolor="#a0a0a0" stroked="f"/>
        </w:pict>
      </w:r>
    </w:p>
    <w:p w14:paraId="0CDAAEBC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lastRenderedPageBreak/>
        <w:t>OVERALL ASSESSMENT</w:t>
      </w:r>
    </w:p>
    <w:p w14:paraId="3C6E17B9" w14:textId="61228622" w:rsidR="00345329" w:rsidRPr="00345329" w:rsidRDefault="00345329" w:rsidP="00345329">
      <w:proofErr w:type="gramStart"/>
      <w:r w:rsidRPr="00345329">
        <w:rPr>
          <w:b/>
          <w:bCs/>
        </w:rPr>
        <w:t>Overall</w:t>
      </w:r>
      <w:proofErr w:type="gramEnd"/>
      <w:r w:rsidRPr="00345329">
        <w:rPr>
          <w:b/>
          <w:bCs/>
        </w:rPr>
        <w:t xml:space="preserve"> Strengths:</w:t>
      </w:r>
      <w:r w:rsidRPr="00345329">
        <w:t xml:space="preserve"> What are </w:t>
      </w:r>
      <w:proofErr w:type="gramStart"/>
      <w:r w:rsidRPr="00345329">
        <w:t>this</w:t>
      </w:r>
      <w:proofErr w:type="gramEnd"/>
      <w:r w:rsidRPr="00345329">
        <w:t xml:space="preserve"> Area Sales Manager's greatest strengths across </w:t>
      </w:r>
      <w:r w:rsidR="001C2A48">
        <w:t>FPi</w:t>
      </w:r>
      <w:r w:rsidRPr="00345329">
        <w:t>'s values and competencies?</w:t>
      </w:r>
    </w:p>
    <w:p w14:paraId="6690DB3D" w14:textId="77777777" w:rsidR="00345329" w:rsidRPr="00345329" w:rsidRDefault="00000000" w:rsidP="00345329">
      <w:r>
        <w:pict w14:anchorId="04EBB657">
          <v:rect id="_x0000_i1047" style="width:0;height:1.5pt" o:hralign="center" o:hrstd="t" o:hr="t" fillcolor="#a0a0a0" stroked="f"/>
        </w:pict>
      </w:r>
    </w:p>
    <w:p w14:paraId="5E37947E" w14:textId="77777777" w:rsidR="00345329" w:rsidRPr="00345329" w:rsidRDefault="00000000" w:rsidP="00345329">
      <w:r>
        <w:pict w14:anchorId="61BEDD41">
          <v:rect id="_x0000_i1048" style="width:0;height:1.5pt" o:hralign="center" o:hrstd="t" o:hr="t" fillcolor="#a0a0a0" stroked="f"/>
        </w:pict>
      </w:r>
    </w:p>
    <w:p w14:paraId="15487DBE" w14:textId="77777777" w:rsidR="00345329" w:rsidRPr="00345329" w:rsidRDefault="00000000" w:rsidP="00345329">
      <w:r>
        <w:pict w14:anchorId="723AE28C">
          <v:rect id="_x0000_i1049" style="width:0;height:1.5pt" o:hralign="center" o:hrstd="t" o:hr="t" fillcolor="#a0a0a0" stroked="f"/>
        </w:pict>
      </w:r>
    </w:p>
    <w:p w14:paraId="190C9EF1" w14:textId="77777777" w:rsidR="00345329" w:rsidRPr="00345329" w:rsidRDefault="00345329" w:rsidP="00345329">
      <w:r w:rsidRPr="00345329">
        <w:rPr>
          <w:b/>
          <w:bCs/>
        </w:rPr>
        <w:t>Development Opportunities:</w:t>
      </w:r>
      <w:r w:rsidRPr="00345329">
        <w:t xml:space="preserve"> What are the top 2-3 areas where this Area Sales Manager could develop further to enhance their effectiveness?</w:t>
      </w:r>
    </w:p>
    <w:p w14:paraId="143A50E1" w14:textId="77777777" w:rsidR="00345329" w:rsidRPr="00345329" w:rsidRDefault="00000000" w:rsidP="00345329">
      <w:r>
        <w:pict w14:anchorId="58121031">
          <v:rect id="_x0000_i1050" style="width:0;height:1.5pt" o:hralign="center" o:hrstd="t" o:hr="t" fillcolor="#a0a0a0" stroked="f"/>
        </w:pict>
      </w:r>
    </w:p>
    <w:p w14:paraId="1C3D8C9A" w14:textId="77777777" w:rsidR="00345329" w:rsidRPr="00345329" w:rsidRDefault="00000000" w:rsidP="00345329">
      <w:r>
        <w:pict w14:anchorId="4804010A">
          <v:rect id="_x0000_i1051" style="width:0;height:1.5pt" o:hralign="center" o:hrstd="t" o:hr="t" fillcolor="#a0a0a0" stroked="f"/>
        </w:pict>
      </w:r>
    </w:p>
    <w:p w14:paraId="0047A0A7" w14:textId="77777777" w:rsidR="00345329" w:rsidRPr="00345329" w:rsidRDefault="00000000" w:rsidP="00345329">
      <w:r>
        <w:pict w14:anchorId="5CA8C348">
          <v:rect id="_x0000_i1052" style="width:0;height:1.5pt" o:hralign="center" o:hrstd="t" o:hr="t" fillcolor="#a0a0a0" stroked="f"/>
        </w:pict>
      </w:r>
    </w:p>
    <w:p w14:paraId="56EADCB1" w14:textId="77777777" w:rsidR="00345329" w:rsidRPr="00345329" w:rsidRDefault="00345329" w:rsidP="00345329">
      <w:r w:rsidRPr="00345329">
        <w:rPr>
          <w:b/>
          <w:bCs/>
        </w:rPr>
        <w:t>Additional Comments:</w:t>
      </w:r>
      <w:r w:rsidRPr="00345329">
        <w:t xml:space="preserve"> Any other feedback, observations, or context you'd like to share?</w:t>
      </w:r>
    </w:p>
    <w:p w14:paraId="0B214AB9" w14:textId="77777777" w:rsidR="00345329" w:rsidRPr="00345329" w:rsidRDefault="00000000" w:rsidP="00345329">
      <w:r>
        <w:pict w14:anchorId="51589B83">
          <v:rect id="_x0000_i1053" style="width:0;height:1.5pt" o:hralign="center" o:hrstd="t" o:hr="t" fillcolor="#a0a0a0" stroked="f"/>
        </w:pict>
      </w:r>
    </w:p>
    <w:p w14:paraId="173C4399" w14:textId="77777777" w:rsidR="00345329" w:rsidRPr="00345329" w:rsidRDefault="00000000" w:rsidP="00345329">
      <w:r>
        <w:pict w14:anchorId="4F52E22E">
          <v:rect id="_x0000_i1054" style="width:0;height:1.5pt" o:hralign="center" o:hrstd="t" o:hr="t" fillcolor="#a0a0a0" stroked="f"/>
        </w:pict>
      </w:r>
    </w:p>
    <w:p w14:paraId="7DF9F462" w14:textId="77777777" w:rsidR="00345329" w:rsidRPr="00345329" w:rsidRDefault="00000000" w:rsidP="00345329">
      <w:r>
        <w:pict w14:anchorId="39BBE6A3">
          <v:rect id="_x0000_i1055" style="width:0;height:1.5pt" o:hralign="center" o:hrstd="t" o:hr="t" fillcolor="#a0a0a0" stroked="f"/>
        </w:pict>
      </w:r>
    </w:p>
    <w:p w14:paraId="79214F74" w14:textId="77777777" w:rsidR="00345329" w:rsidRPr="00345329" w:rsidRDefault="00000000" w:rsidP="00345329">
      <w:r>
        <w:pict w14:anchorId="788BD294">
          <v:rect id="_x0000_i1056" style="width:0;height:1.5pt" o:hralign="center" o:hrstd="t" o:hr="t" fillcolor="#a0a0a0" stroked="f"/>
        </w:pict>
      </w:r>
    </w:p>
    <w:p w14:paraId="0DF21F16" w14:textId="77777777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t>RATER INFORMATION</w:t>
      </w:r>
    </w:p>
    <w:p w14:paraId="1C9F51E8" w14:textId="77777777" w:rsidR="00345329" w:rsidRPr="00345329" w:rsidRDefault="00345329" w:rsidP="00345329">
      <w:r w:rsidRPr="00345329">
        <w:rPr>
          <w:b/>
          <w:bCs/>
        </w:rPr>
        <w:t>Your Relationship to the Person Being Assessed:</w:t>
      </w:r>
      <w:r w:rsidRPr="00345329">
        <w:t xml:space="preserve"> ☐ Self-Assessment ☐ Direct Manager (Business Unit Manager) ☐ Direct Report (District Sales Manager) ☐ Peer (Area Sales Manager) ☐ Peer (Product Manager) ☐ Other: _________________</w:t>
      </w:r>
    </w:p>
    <w:p w14:paraId="2715ECA0" w14:textId="77777777" w:rsidR="00345329" w:rsidRPr="00345329" w:rsidRDefault="00345329" w:rsidP="00345329">
      <w:r w:rsidRPr="00345329">
        <w:rPr>
          <w:b/>
          <w:bCs/>
        </w:rPr>
        <w:t>How long have you worked with this person?</w:t>
      </w:r>
      <w:r w:rsidRPr="00345329">
        <w:t xml:space="preserve"> ☐ Less than 6 months ☐ 6-12 months ☐ 1-2 years ☐ More than 2 years</w:t>
      </w:r>
    </w:p>
    <w:p w14:paraId="0F238A93" w14:textId="77777777" w:rsidR="00345329" w:rsidRPr="00345329" w:rsidRDefault="00000000" w:rsidP="00345329">
      <w:r>
        <w:pict w14:anchorId="271A7007">
          <v:rect id="_x0000_i1057" style="width:0;height:1.5pt" o:hralign="center" o:hrstd="t" o:hr="t" fillcolor="#a0a0a0" stroked="f"/>
        </w:pict>
      </w:r>
    </w:p>
    <w:p w14:paraId="6187D1B6" w14:textId="77777777" w:rsidR="00345329" w:rsidRPr="00345329" w:rsidRDefault="00345329" w:rsidP="00345329">
      <w:r w:rsidRPr="00345329">
        <w:rPr>
          <w:b/>
          <w:bCs/>
        </w:rPr>
        <w:t>Thank you for completing this assessment. Your honest feedback is valuable for this person's leadership development.</w:t>
      </w:r>
    </w:p>
    <w:p w14:paraId="328528AE" w14:textId="77777777" w:rsidR="00345329" w:rsidRPr="00345329" w:rsidRDefault="00000000" w:rsidP="00345329">
      <w:r>
        <w:pict w14:anchorId="3C48848D">
          <v:rect id="_x0000_i1058" style="width:0;height:1.5pt" o:hralign="center" o:hrstd="t" o:hr="t" fillcolor="#a0a0a0" stroked="f"/>
        </w:pict>
      </w:r>
    </w:p>
    <w:p w14:paraId="5C4F8C6A" w14:textId="77777777" w:rsidR="00345329" w:rsidRDefault="00345329" w:rsidP="00345329">
      <w:pPr>
        <w:rPr>
          <w:b/>
          <w:bCs/>
        </w:rPr>
      </w:pPr>
    </w:p>
    <w:p w14:paraId="642BDE82" w14:textId="77777777" w:rsidR="00345329" w:rsidRDefault="00345329" w:rsidP="00345329">
      <w:pPr>
        <w:rPr>
          <w:b/>
          <w:bCs/>
        </w:rPr>
      </w:pPr>
    </w:p>
    <w:p w14:paraId="6EBAC1B9" w14:textId="77777777" w:rsidR="00345329" w:rsidRDefault="00345329" w:rsidP="00345329">
      <w:pPr>
        <w:rPr>
          <w:b/>
          <w:bCs/>
        </w:rPr>
      </w:pPr>
    </w:p>
    <w:p w14:paraId="397674D3" w14:textId="02040183" w:rsidR="00345329" w:rsidRPr="00345329" w:rsidRDefault="00345329" w:rsidP="00345329">
      <w:pPr>
        <w:rPr>
          <w:b/>
          <w:bCs/>
        </w:rPr>
      </w:pPr>
      <w:r w:rsidRPr="00345329">
        <w:rPr>
          <w:b/>
          <w:bCs/>
        </w:rPr>
        <w:lastRenderedPageBreak/>
        <w:t>SCORING SUMMARY (For Compilation)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625"/>
        <w:gridCol w:w="1607"/>
        <w:gridCol w:w="1120"/>
        <w:gridCol w:w="2223"/>
      </w:tblGrid>
      <w:tr w:rsidR="00345329" w:rsidRPr="00345329" w14:paraId="4201C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CA5C9" w14:textId="77777777" w:rsidR="00345329" w:rsidRPr="00345329" w:rsidRDefault="00345329" w:rsidP="00345329">
            <w:pPr>
              <w:rPr>
                <w:b/>
                <w:bCs/>
              </w:rPr>
            </w:pPr>
            <w:r w:rsidRPr="00345329">
              <w:rPr>
                <w:b/>
                <w:bCs/>
              </w:rPr>
              <w:t>Competency/Value</w:t>
            </w:r>
          </w:p>
        </w:tc>
        <w:tc>
          <w:tcPr>
            <w:tcW w:w="0" w:type="auto"/>
            <w:vAlign w:val="center"/>
            <w:hideMark/>
          </w:tcPr>
          <w:p w14:paraId="3320CF69" w14:textId="77777777" w:rsidR="00345329" w:rsidRPr="00345329" w:rsidRDefault="00345329" w:rsidP="00345329">
            <w:pPr>
              <w:rPr>
                <w:b/>
                <w:bCs/>
              </w:rPr>
            </w:pPr>
            <w:r w:rsidRPr="00345329">
              <w:rPr>
                <w:b/>
                <w:bCs/>
              </w:rPr>
              <w:t># of Questions</w:t>
            </w:r>
          </w:p>
        </w:tc>
        <w:tc>
          <w:tcPr>
            <w:tcW w:w="0" w:type="auto"/>
            <w:vAlign w:val="center"/>
            <w:hideMark/>
          </w:tcPr>
          <w:p w14:paraId="0CC1BC40" w14:textId="77777777" w:rsidR="00345329" w:rsidRPr="00345329" w:rsidRDefault="00345329" w:rsidP="00345329">
            <w:pPr>
              <w:rPr>
                <w:b/>
                <w:bCs/>
              </w:rPr>
            </w:pPr>
            <w:r w:rsidRPr="00345329">
              <w:rPr>
                <w:b/>
                <w:bCs/>
              </w:rPr>
              <w:t>Average Score</w:t>
            </w:r>
          </w:p>
        </w:tc>
        <w:tc>
          <w:tcPr>
            <w:tcW w:w="0" w:type="auto"/>
            <w:vAlign w:val="center"/>
            <w:hideMark/>
          </w:tcPr>
          <w:p w14:paraId="7F5F9333" w14:textId="77777777" w:rsidR="00345329" w:rsidRPr="00345329" w:rsidRDefault="00345329" w:rsidP="00345329">
            <w:pPr>
              <w:rPr>
                <w:b/>
                <w:bCs/>
              </w:rPr>
            </w:pPr>
            <w:r w:rsidRPr="00345329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09F1553" w14:textId="77777777" w:rsidR="00345329" w:rsidRPr="00345329" w:rsidRDefault="00345329" w:rsidP="00345329">
            <w:pPr>
              <w:rPr>
                <w:b/>
                <w:bCs/>
              </w:rPr>
            </w:pPr>
            <w:r w:rsidRPr="00345329">
              <w:rPr>
                <w:b/>
                <w:bCs/>
              </w:rPr>
              <w:t>Development Areas</w:t>
            </w:r>
          </w:p>
        </w:tc>
      </w:tr>
      <w:tr w:rsidR="00345329" w:rsidRPr="00345329" w14:paraId="1F060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A393" w14:textId="77777777" w:rsidR="00345329" w:rsidRPr="00345329" w:rsidRDefault="00345329" w:rsidP="00345329">
            <w:r w:rsidRPr="00345329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6E021218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607D1ECC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3B137085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73D0742E" w14:textId="77777777" w:rsidR="00345329" w:rsidRPr="00345329" w:rsidRDefault="00345329" w:rsidP="00345329"/>
        </w:tc>
      </w:tr>
      <w:tr w:rsidR="00345329" w:rsidRPr="00345329" w14:paraId="694B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8026" w14:textId="77777777" w:rsidR="00345329" w:rsidRPr="00345329" w:rsidRDefault="00345329" w:rsidP="00345329">
            <w:r w:rsidRPr="00345329">
              <w:t>Quality</w:t>
            </w:r>
          </w:p>
        </w:tc>
        <w:tc>
          <w:tcPr>
            <w:tcW w:w="0" w:type="auto"/>
            <w:vAlign w:val="center"/>
            <w:hideMark/>
          </w:tcPr>
          <w:p w14:paraId="314D1982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75D852AF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06E90833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34EC537C" w14:textId="77777777" w:rsidR="00345329" w:rsidRPr="00345329" w:rsidRDefault="00345329" w:rsidP="00345329"/>
        </w:tc>
      </w:tr>
      <w:tr w:rsidR="00345329" w:rsidRPr="00345329" w14:paraId="7E7D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163C" w14:textId="77777777" w:rsidR="00345329" w:rsidRPr="00345329" w:rsidRDefault="00345329" w:rsidP="00345329">
            <w:r w:rsidRPr="00345329">
              <w:t>Patient Centricity</w:t>
            </w:r>
          </w:p>
        </w:tc>
        <w:tc>
          <w:tcPr>
            <w:tcW w:w="0" w:type="auto"/>
            <w:vAlign w:val="center"/>
            <w:hideMark/>
          </w:tcPr>
          <w:p w14:paraId="171FB857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36EFB274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249DE59B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587E4080" w14:textId="77777777" w:rsidR="00345329" w:rsidRPr="00345329" w:rsidRDefault="00345329" w:rsidP="00345329"/>
        </w:tc>
      </w:tr>
      <w:tr w:rsidR="00345329" w:rsidRPr="00345329" w14:paraId="15778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407E" w14:textId="77777777" w:rsidR="00345329" w:rsidRPr="00345329" w:rsidRDefault="00345329" w:rsidP="00345329">
            <w:r w:rsidRPr="00345329">
              <w:t>Integrity</w:t>
            </w:r>
          </w:p>
        </w:tc>
        <w:tc>
          <w:tcPr>
            <w:tcW w:w="0" w:type="auto"/>
            <w:vAlign w:val="center"/>
            <w:hideMark/>
          </w:tcPr>
          <w:p w14:paraId="3080D8D9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5A0BC3B7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106016E1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515A6F95" w14:textId="77777777" w:rsidR="00345329" w:rsidRPr="00345329" w:rsidRDefault="00345329" w:rsidP="00345329"/>
        </w:tc>
      </w:tr>
      <w:tr w:rsidR="00345329" w:rsidRPr="00345329" w14:paraId="43873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ECC4" w14:textId="77777777" w:rsidR="00345329" w:rsidRPr="00345329" w:rsidRDefault="00345329" w:rsidP="00345329">
            <w:r w:rsidRPr="00345329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3CFE2E8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0940D7F8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17A9F7F9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6E9ACBBE" w14:textId="77777777" w:rsidR="00345329" w:rsidRPr="00345329" w:rsidRDefault="00345329" w:rsidP="00345329"/>
        </w:tc>
      </w:tr>
      <w:tr w:rsidR="00345329" w:rsidRPr="00345329" w14:paraId="57EC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A4E8" w14:textId="77777777" w:rsidR="00345329" w:rsidRPr="00345329" w:rsidRDefault="00345329" w:rsidP="00345329">
            <w:proofErr w:type="gramStart"/>
            <w:r w:rsidRPr="00345329">
              <w:t>Team Work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5720D0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48929ECF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3BE33D79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17BA0F5F" w14:textId="77777777" w:rsidR="00345329" w:rsidRPr="00345329" w:rsidRDefault="00345329" w:rsidP="00345329"/>
        </w:tc>
      </w:tr>
      <w:tr w:rsidR="00345329" w:rsidRPr="00345329" w14:paraId="6253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C051" w14:textId="77777777" w:rsidR="00345329" w:rsidRPr="00345329" w:rsidRDefault="00345329" w:rsidP="00345329">
            <w:r w:rsidRPr="00345329">
              <w:t>Commitment</w:t>
            </w:r>
          </w:p>
        </w:tc>
        <w:tc>
          <w:tcPr>
            <w:tcW w:w="0" w:type="auto"/>
            <w:vAlign w:val="center"/>
            <w:hideMark/>
          </w:tcPr>
          <w:p w14:paraId="6E71B997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1BE9D1B7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741F16B2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67B693DC" w14:textId="77777777" w:rsidR="00345329" w:rsidRPr="00345329" w:rsidRDefault="00345329" w:rsidP="00345329"/>
        </w:tc>
      </w:tr>
      <w:tr w:rsidR="00345329" w:rsidRPr="00345329" w14:paraId="33DD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9EBF" w14:textId="77777777" w:rsidR="00345329" w:rsidRPr="00345329" w:rsidRDefault="00345329" w:rsidP="00345329">
            <w:r w:rsidRPr="00345329">
              <w:t>Planning</w:t>
            </w:r>
          </w:p>
        </w:tc>
        <w:tc>
          <w:tcPr>
            <w:tcW w:w="0" w:type="auto"/>
            <w:vAlign w:val="center"/>
            <w:hideMark/>
          </w:tcPr>
          <w:p w14:paraId="5AB1D3AF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7312D9A8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3534F040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4AF1A895" w14:textId="77777777" w:rsidR="00345329" w:rsidRPr="00345329" w:rsidRDefault="00345329" w:rsidP="00345329"/>
        </w:tc>
      </w:tr>
      <w:tr w:rsidR="00345329" w:rsidRPr="00345329" w14:paraId="1D1D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6000" w14:textId="77777777" w:rsidR="00345329" w:rsidRPr="00345329" w:rsidRDefault="00345329" w:rsidP="00345329">
            <w:r w:rsidRPr="00345329">
              <w:t>Controlling</w:t>
            </w:r>
          </w:p>
        </w:tc>
        <w:tc>
          <w:tcPr>
            <w:tcW w:w="0" w:type="auto"/>
            <w:vAlign w:val="center"/>
            <w:hideMark/>
          </w:tcPr>
          <w:p w14:paraId="3683AD54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749D345F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4DEF1DF1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695C8316" w14:textId="77777777" w:rsidR="00345329" w:rsidRPr="00345329" w:rsidRDefault="00345329" w:rsidP="00345329"/>
        </w:tc>
      </w:tr>
      <w:tr w:rsidR="00345329" w:rsidRPr="00345329" w14:paraId="4E59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1375" w14:textId="77777777" w:rsidR="00345329" w:rsidRPr="00345329" w:rsidRDefault="00345329" w:rsidP="00345329">
            <w:r w:rsidRPr="00345329">
              <w:t>Coaching</w:t>
            </w:r>
          </w:p>
        </w:tc>
        <w:tc>
          <w:tcPr>
            <w:tcW w:w="0" w:type="auto"/>
            <w:vAlign w:val="center"/>
            <w:hideMark/>
          </w:tcPr>
          <w:p w14:paraId="227124DB" w14:textId="77777777" w:rsidR="00345329" w:rsidRPr="00345329" w:rsidRDefault="00345329" w:rsidP="00345329">
            <w:r w:rsidRPr="00345329">
              <w:t>3</w:t>
            </w:r>
          </w:p>
        </w:tc>
        <w:tc>
          <w:tcPr>
            <w:tcW w:w="0" w:type="auto"/>
            <w:vAlign w:val="center"/>
            <w:hideMark/>
          </w:tcPr>
          <w:p w14:paraId="699FA59F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2CA1AA37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510BD792" w14:textId="77777777" w:rsidR="00345329" w:rsidRPr="00345329" w:rsidRDefault="00345329" w:rsidP="00345329"/>
        </w:tc>
      </w:tr>
      <w:tr w:rsidR="00345329" w:rsidRPr="00345329" w14:paraId="674A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409" w14:textId="77777777" w:rsidR="00345329" w:rsidRPr="00345329" w:rsidRDefault="00345329" w:rsidP="00345329">
            <w:r w:rsidRPr="00345329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2AB9269F" w14:textId="77777777" w:rsidR="00345329" w:rsidRPr="00345329" w:rsidRDefault="00345329" w:rsidP="00345329">
            <w:r w:rsidRPr="00345329">
              <w:rPr>
                <w:b/>
                <w:bCs/>
              </w:rPr>
              <w:t>30 Questions</w:t>
            </w:r>
          </w:p>
        </w:tc>
        <w:tc>
          <w:tcPr>
            <w:tcW w:w="0" w:type="auto"/>
            <w:vAlign w:val="center"/>
            <w:hideMark/>
          </w:tcPr>
          <w:p w14:paraId="1C0B6413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7C0AFD39" w14:textId="77777777" w:rsidR="00345329" w:rsidRPr="00345329" w:rsidRDefault="00345329" w:rsidP="00345329"/>
        </w:tc>
        <w:tc>
          <w:tcPr>
            <w:tcW w:w="0" w:type="auto"/>
            <w:vAlign w:val="center"/>
            <w:hideMark/>
          </w:tcPr>
          <w:p w14:paraId="4CA1691F" w14:textId="77777777" w:rsidR="00345329" w:rsidRPr="00345329" w:rsidRDefault="00345329" w:rsidP="00345329"/>
        </w:tc>
      </w:tr>
    </w:tbl>
    <w:p w14:paraId="3369E36E" w14:textId="77777777" w:rsidR="00345329" w:rsidRPr="00345329" w:rsidRDefault="00000000" w:rsidP="00345329">
      <w:r>
        <w:pict w14:anchorId="4511DE0E">
          <v:rect id="_x0000_i1059" style="width:0;height:1.5pt" o:hralign="center" o:hrstd="t" o:hr="t" fillcolor="#a0a0a0" stroked="f"/>
        </w:pict>
      </w:r>
    </w:p>
    <w:sectPr w:rsidR="00345329" w:rsidRPr="00345329" w:rsidSect="006030E7">
      <w:pgSz w:w="12240" w:h="15840"/>
      <w:pgMar w:top="1260" w:right="1350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BF6"/>
    <w:multiLevelType w:val="multilevel"/>
    <w:tmpl w:val="2D8E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3646"/>
    <w:multiLevelType w:val="multilevel"/>
    <w:tmpl w:val="9B6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0ED"/>
    <w:multiLevelType w:val="multilevel"/>
    <w:tmpl w:val="CE8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757FE"/>
    <w:multiLevelType w:val="multilevel"/>
    <w:tmpl w:val="F3B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A6FE8"/>
    <w:multiLevelType w:val="multilevel"/>
    <w:tmpl w:val="F06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B15A1"/>
    <w:multiLevelType w:val="multilevel"/>
    <w:tmpl w:val="EA1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4986"/>
    <w:multiLevelType w:val="multilevel"/>
    <w:tmpl w:val="C47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26DDA"/>
    <w:multiLevelType w:val="multilevel"/>
    <w:tmpl w:val="3AB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50ED6"/>
    <w:multiLevelType w:val="multilevel"/>
    <w:tmpl w:val="9D0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52240"/>
    <w:multiLevelType w:val="multilevel"/>
    <w:tmpl w:val="56C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B46F3"/>
    <w:multiLevelType w:val="multilevel"/>
    <w:tmpl w:val="5858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56261"/>
    <w:multiLevelType w:val="multilevel"/>
    <w:tmpl w:val="CA7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58CB"/>
    <w:multiLevelType w:val="multilevel"/>
    <w:tmpl w:val="4D2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A57"/>
    <w:multiLevelType w:val="multilevel"/>
    <w:tmpl w:val="077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04532">
    <w:abstractNumId w:val="1"/>
  </w:num>
  <w:num w:numId="2" w16cid:durableId="1428307730">
    <w:abstractNumId w:val="13"/>
  </w:num>
  <w:num w:numId="3" w16cid:durableId="98376539">
    <w:abstractNumId w:val="0"/>
  </w:num>
  <w:num w:numId="4" w16cid:durableId="952059443">
    <w:abstractNumId w:val="6"/>
  </w:num>
  <w:num w:numId="5" w16cid:durableId="1654481151">
    <w:abstractNumId w:val="12"/>
  </w:num>
  <w:num w:numId="6" w16cid:durableId="1647929758">
    <w:abstractNumId w:val="10"/>
  </w:num>
  <w:num w:numId="7" w16cid:durableId="1796488398">
    <w:abstractNumId w:val="4"/>
  </w:num>
  <w:num w:numId="8" w16cid:durableId="1963413870">
    <w:abstractNumId w:val="11"/>
  </w:num>
  <w:num w:numId="9" w16cid:durableId="1018461035">
    <w:abstractNumId w:val="5"/>
  </w:num>
  <w:num w:numId="10" w16cid:durableId="1221476744">
    <w:abstractNumId w:val="2"/>
  </w:num>
  <w:num w:numId="11" w16cid:durableId="1848791767">
    <w:abstractNumId w:val="8"/>
  </w:num>
  <w:num w:numId="12" w16cid:durableId="1136413835">
    <w:abstractNumId w:val="9"/>
  </w:num>
  <w:num w:numId="13" w16cid:durableId="1310212113">
    <w:abstractNumId w:val="7"/>
  </w:num>
  <w:num w:numId="14" w16cid:durableId="2117823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29"/>
    <w:rsid w:val="0004041D"/>
    <w:rsid w:val="001503DF"/>
    <w:rsid w:val="001C2A48"/>
    <w:rsid w:val="0030114A"/>
    <w:rsid w:val="00345329"/>
    <w:rsid w:val="00364E27"/>
    <w:rsid w:val="003A1FE5"/>
    <w:rsid w:val="00437CF4"/>
    <w:rsid w:val="006030E7"/>
    <w:rsid w:val="00633B97"/>
    <w:rsid w:val="00771860"/>
    <w:rsid w:val="007C5496"/>
    <w:rsid w:val="0080740B"/>
    <w:rsid w:val="00870309"/>
    <w:rsid w:val="00962308"/>
    <w:rsid w:val="00981258"/>
    <w:rsid w:val="00C05021"/>
    <w:rsid w:val="00E720F6"/>
    <w:rsid w:val="00F4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C6BB"/>
  <w15:chartTrackingRefBased/>
  <w15:docId w15:val="{CB13F055-3EE8-4CBA-A5AC-BB8A382B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Mohab</dc:creator>
  <cp:keywords/>
  <dc:description/>
  <cp:lastModifiedBy>Mohamed Mohab</cp:lastModifiedBy>
  <cp:revision>2</cp:revision>
  <cp:lastPrinted>2026-01-12T13:03:00Z</cp:lastPrinted>
  <dcterms:created xsi:type="dcterms:W3CDTF">2026-01-14T14:08:00Z</dcterms:created>
  <dcterms:modified xsi:type="dcterms:W3CDTF">2026-01-14T14:08:00Z</dcterms:modified>
</cp:coreProperties>
</file>