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t>System Functions</w:t>
      </w: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 w:rsidRPr="002317CA">
        <w:rPr>
          <w:rFonts w:ascii="Liberation Sans" w:hAnsi="Liberation Sans"/>
          <w:color w:val="C00000"/>
          <w:sz w:val="40"/>
          <w:szCs w:val="40"/>
        </w:rPr>
        <w:t>Registration</w:t>
      </w:r>
      <w:r>
        <w:rPr>
          <w:rFonts w:ascii="Liberation Sans" w:hAnsi="Liberation Sans"/>
          <w:color w:val="C00000"/>
          <w:sz w:val="40"/>
          <w:szCs w:val="40"/>
        </w:rPr>
        <w:t xml:space="preserve">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2317CA" w:rsidRDefault="004665BA" w:rsidP="004665B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Make Supplier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</w:t>
      </w:r>
      <w:r>
        <w:rPr>
          <w:rFonts w:ascii="Liberation Sans" w:hAnsi="Liberation Sans"/>
          <w:color w:val="000000" w:themeColor="text1"/>
          <w:sz w:val="32"/>
          <w:szCs w:val="32"/>
        </w:rPr>
        <w:t>Profile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4665BA" w:rsidRPr="000E69C0" w:rsidRDefault="004665BA" w:rsidP="004665B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used by supplier user to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Make his profile</w:t>
      </w:r>
    </w:p>
    <w:p w:rsidR="004665BA" w:rsidRPr="000E69C0" w:rsidRDefault="004665BA" w:rsidP="004665B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name,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mail, profile picture, mobile, Password.</w:t>
      </w:r>
    </w:p>
    <w:p w:rsidR="004665BA" w:rsidRPr="000E69C0" w:rsidRDefault="004665BA" w:rsidP="004665B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save Supplier’s Data and make his profile.</w:t>
      </w:r>
    </w:p>
    <w:p w:rsidR="004665BA" w:rsidRPr="000E69C0" w:rsidRDefault="004665BA" w:rsidP="004665B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</w:p>
    <w:p w:rsidR="004665BA" w:rsidRDefault="004665BA" w:rsidP="004665B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D07AF0" w:rsidRDefault="00D07AF0" w:rsidP="004665B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D07AF0" w:rsidRDefault="00D07AF0" w:rsidP="00D07AF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 xml:space="preserve">Make </w:t>
      </w:r>
      <w:r>
        <w:rPr>
          <w:rFonts w:ascii="Liberation Sans" w:hAnsi="Liberation Sans"/>
          <w:color w:val="000000" w:themeColor="text1"/>
          <w:sz w:val="32"/>
          <w:szCs w:val="32"/>
        </w:rPr>
        <w:t>customer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</w:t>
      </w:r>
      <w:r>
        <w:rPr>
          <w:rFonts w:ascii="Liberation Sans" w:hAnsi="Liberation Sans"/>
          <w:color w:val="000000" w:themeColor="text1"/>
          <w:sz w:val="32"/>
          <w:szCs w:val="32"/>
        </w:rPr>
        <w:t>Profile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 for his activities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D07AF0" w:rsidRPr="000E69C0" w:rsidRDefault="00D07AF0" w:rsidP="00D07AF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used by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customer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 to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Make his profile</w:t>
      </w:r>
    </w:p>
    <w:p w:rsidR="00D07AF0" w:rsidRPr="000E69C0" w:rsidRDefault="00D07AF0" w:rsidP="00D07AF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name,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mail, profile picture, mobile, Password.</w:t>
      </w:r>
    </w:p>
    <w:p w:rsidR="00D07AF0" w:rsidRPr="000E69C0" w:rsidRDefault="00D07AF0" w:rsidP="00D07AF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save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customer’s data, his activities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and make his profile.</w:t>
      </w:r>
    </w:p>
    <w:p w:rsidR="00D07AF0" w:rsidRPr="000E69C0" w:rsidRDefault="00D07AF0" w:rsidP="00D07AF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</w:p>
    <w:p w:rsidR="00D07AF0" w:rsidRDefault="00D07AF0" w:rsidP="00D07AF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D07AF0" w:rsidRDefault="00D07AF0" w:rsidP="004665B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4665BA" w:rsidRPr="004665BA" w:rsidRDefault="004665BA" w:rsidP="004665B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 w:rsidRPr="002317CA">
        <w:rPr>
          <w:rFonts w:ascii="Liberation Sans" w:hAnsi="Liberation Sans"/>
          <w:color w:val="C00000"/>
          <w:sz w:val="40"/>
          <w:szCs w:val="40"/>
        </w:rPr>
        <w:lastRenderedPageBreak/>
        <w:t>Supplier</w:t>
      </w:r>
      <w:r>
        <w:rPr>
          <w:rFonts w:ascii="Liberation Sans" w:hAnsi="Liberation Sans"/>
          <w:color w:val="C00000"/>
          <w:sz w:val="40"/>
          <w:szCs w:val="40"/>
        </w:rPr>
        <w:t xml:space="preserve">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 w:rsidRPr="00404D1E">
        <w:rPr>
          <w:rFonts w:ascii="Liberation Sans" w:hAnsi="Liberation Sans"/>
          <w:color w:val="000000" w:themeColor="text1"/>
          <w:sz w:val="32"/>
          <w:szCs w:val="32"/>
        </w:rPr>
        <w:t>Add Material Module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supplier user to add materials.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material in database.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is approved by administrator and has an ID.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5F689A" w:rsidRDefault="005F689A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5F689A" w:rsidRDefault="005F689A" w:rsidP="005F689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Add </w:t>
      </w:r>
      <w:r>
        <w:rPr>
          <w:rFonts w:ascii="Liberation Sans" w:hAnsi="Liberation Sans"/>
          <w:color w:val="000000" w:themeColor="text1"/>
          <w:sz w:val="32"/>
          <w:szCs w:val="32"/>
        </w:rPr>
        <w:t>package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5F689A" w:rsidRPr="000E69C0" w:rsidRDefault="005F689A" w:rsidP="005F689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used by supplier user to add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package of products </w:t>
      </w:r>
    </w:p>
    <w:p w:rsidR="005F689A" w:rsidRPr="000E69C0" w:rsidRDefault="005F689A" w:rsidP="005F689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name, type, price,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category of package, number of </w:t>
      </w:r>
      <w:proofErr w:type="gramStart"/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products ,</w:t>
      </w:r>
      <w:proofErr w:type="gramEnd"/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price of each product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, photo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5F689A" w:rsidRPr="000E69C0" w:rsidRDefault="005F689A" w:rsidP="005F689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material in database.</w:t>
      </w:r>
    </w:p>
    <w:p w:rsidR="005F689A" w:rsidRPr="000E69C0" w:rsidRDefault="005F689A" w:rsidP="005F689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is approved by administrator and has an ID.</w:t>
      </w:r>
    </w:p>
    <w:p w:rsidR="005F689A" w:rsidRDefault="005F689A" w:rsidP="005F689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596DE9" w:rsidRDefault="00596DE9" w:rsidP="00596DE9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 w:rsidRPr="00404D1E">
        <w:rPr>
          <w:rFonts w:ascii="Liberation Sans" w:hAnsi="Liberation Sans"/>
          <w:color w:val="000000" w:themeColor="text1"/>
          <w:sz w:val="32"/>
          <w:szCs w:val="32"/>
        </w:rPr>
        <w:t>Add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 Tool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lastRenderedPageBreak/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y supplier user to add tools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tool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is approved by administrator and has an ID.</w:t>
      </w:r>
    </w:p>
    <w:p w:rsidR="00C313E2" w:rsidRPr="00C313E2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C313E2" w:rsidRDefault="00C313E2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 w:rsidRPr="002317CA">
        <w:rPr>
          <w:rFonts w:ascii="Liberation Sans" w:hAnsi="Liberation Sans"/>
          <w:color w:val="C00000"/>
          <w:sz w:val="40"/>
          <w:szCs w:val="40"/>
        </w:rPr>
        <w:t>Shopping</w:t>
      </w:r>
      <w:r>
        <w:rPr>
          <w:rFonts w:ascii="Liberation Sans" w:hAnsi="Liberation Sans"/>
          <w:color w:val="C00000"/>
          <w:sz w:val="40"/>
          <w:szCs w:val="40"/>
        </w:rPr>
        <w:t xml:space="preserve">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View Category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products in a category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displaying products of the category.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C313E2" w:rsidRDefault="00C313E2" w:rsidP="00C313E2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is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valid.</w:t>
      </w:r>
    </w:p>
    <w:p w:rsidR="004975B6" w:rsidRDefault="005F689A" w:rsidP="005F689A">
      <w:pPr>
        <w:pStyle w:val="Heading1"/>
        <w:tabs>
          <w:tab w:val="left" w:pos="180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ab/>
      </w:r>
    </w:p>
    <w:p w:rsidR="004975B6" w:rsidRDefault="004975B6" w:rsidP="004975B6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 xml:space="preserve">View </w:t>
      </w:r>
      <w:bookmarkStart w:id="0" w:name="_Hlk532160667"/>
      <w:r>
        <w:rPr>
          <w:rFonts w:ascii="Liberation Sans" w:hAnsi="Liberation Sans"/>
          <w:color w:val="000000" w:themeColor="text1"/>
          <w:sz w:val="32"/>
          <w:szCs w:val="32"/>
        </w:rPr>
        <w:t>preferred suppliers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</w:t>
      </w:r>
      <w:bookmarkEnd w:id="0"/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4975B6" w:rsidRDefault="004975B6" w:rsidP="004975B6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</w:t>
      </w:r>
      <w:r w:rsidRPr="004975B6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preferred suppliers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a category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4975B6" w:rsidRDefault="004975B6" w:rsidP="004975B6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and list of their suppliers</w:t>
      </w:r>
    </w:p>
    <w:p w:rsidR="004975B6" w:rsidRPr="000E69C0" w:rsidRDefault="004975B6" w:rsidP="004975B6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lastRenderedPageBreak/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displaying </w:t>
      </w:r>
      <w:r w:rsidRPr="004975B6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preferred suppliers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of the category.</w:t>
      </w:r>
    </w:p>
    <w:p w:rsidR="004975B6" w:rsidRPr="000E69C0" w:rsidRDefault="004975B6" w:rsidP="004975B6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4975B6" w:rsidRDefault="004975B6" w:rsidP="004975B6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is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valid.</w:t>
      </w:r>
    </w:p>
    <w:p w:rsidR="004975B6" w:rsidRPr="000E69C0" w:rsidRDefault="004975B6" w:rsidP="004975B6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5F689A" w:rsidRDefault="005F689A" w:rsidP="005F689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 xml:space="preserve">View 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packages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4975B6" w:rsidRPr="000E69C0" w:rsidRDefault="004975B6" w:rsidP="004975B6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</w:p>
    <w:p w:rsidR="005F689A" w:rsidRPr="000E69C0" w:rsidRDefault="005F689A" w:rsidP="005F689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packages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a category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5F689A" w:rsidRPr="000E69C0" w:rsidRDefault="005F689A" w:rsidP="005F689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name.</w:t>
      </w:r>
    </w:p>
    <w:p w:rsidR="005F689A" w:rsidRPr="000E69C0" w:rsidRDefault="005F689A" w:rsidP="005F689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displaying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packages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of each category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5F689A" w:rsidRPr="000E69C0" w:rsidRDefault="005F689A" w:rsidP="005F689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5F689A" w:rsidRDefault="005F689A" w:rsidP="005F689A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is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valid.</w:t>
      </w:r>
    </w:p>
    <w:p w:rsidR="004975B6" w:rsidRDefault="004975B6" w:rsidP="00C313E2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C313E2" w:rsidRDefault="00C313E2" w:rsidP="002317CA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View product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</w:t>
      </w:r>
      <w:proofErr w:type="gramStart"/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product..</w:t>
      </w:r>
      <w:proofErr w:type="gramEnd"/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name, category 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displaying product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2317CA" w:rsidRDefault="002317CA" w:rsidP="002317CA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lastRenderedPageBreak/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or category is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valid.</w:t>
      </w: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Buy product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product.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product  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displaying product in checklist 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2317CA" w:rsidRDefault="002317CA" w:rsidP="002317CA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product is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valid.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Add Category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admin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add products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name, type,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photo, products names,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category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logged in as admin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C313E2" w:rsidRDefault="00C313E2" w:rsidP="00C313E2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F53FF6" w:rsidRPr="002D6D82" w:rsidRDefault="00F53FF6" w:rsidP="002D6D8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Suggest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 </w:t>
      </w:r>
      <w:r>
        <w:rPr>
          <w:rFonts w:ascii="Liberation Sans" w:hAnsi="Liberation Sans"/>
          <w:color w:val="000000" w:themeColor="text1"/>
          <w:sz w:val="32"/>
          <w:szCs w:val="32"/>
        </w:rPr>
        <w:t>products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</w:t>
      </w:r>
      <w:r w:rsidR="002D6D82">
        <w:rPr>
          <w:rFonts w:ascii="Liberation Sans" w:hAnsi="Liberation Sans"/>
          <w:color w:val="000000" w:themeColor="text1"/>
          <w:sz w:val="32"/>
          <w:szCs w:val="32"/>
        </w:rPr>
        <w:t>n</w:t>
      </w:r>
    </w:p>
    <w:p w:rsidR="00F53FF6" w:rsidRPr="000E69C0" w:rsidRDefault="00F53FF6" w:rsidP="00F53FF6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</w:t>
      </w:r>
      <w:r w:rsidR="002D6D82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suggest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product</w:t>
      </w:r>
      <w:r w:rsidR="002D6D82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 to him in the chosen category</w:t>
      </w:r>
    </w:p>
    <w:p w:rsidR="00F53FF6" w:rsidRPr="000E69C0" w:rsidRDefault="00F53FF6" w:rsidP="00F53FF6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</w:t>
      </w:r>
    </w:p>
    <w:p w:rsidR="00F53FF6" w:rsidRPr="000E69C0" w:rsidRDefault="00F53FF6" w:rsidP="00F53FF6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displaying </w:t>
      </w:r>
      <w:r w:rsidR="002D6D82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suggested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products in s</w:t>
      </w:r>
      <w:r w:rsidR="002D6D82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uggestion area </w:t>
      </w:r>
    </w:p>
    <w:p w:rsidR="00F53FF6" w:rsidRPr="000E69C0" w:rsidRDefault="00F53FF6" w:rsidP="00F53FF6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lastRenderedPageBreak/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F53FF6" w:rsidRDefault="00F53FF6" w:rsidP="00F53FF6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products are available.</w:t>
      </w: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 xml:space="preserve">View checklist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product he decided to buy.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displaying products in shipping area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C313E2" w:rsidRDefault="00C313E2" w:rsidP="00C313E2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products are available.</w:t>
      </w:r>
    </w:p>
    <w:p w:rsidR="00F53FF6" w:rsidRDefault="00F53FF6" w:rsidP="00C313E2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C313E2" w:rsidRDefault="00F53FF6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Compar</w:t>
      </w:r>
      <w:r>
        <w:rPr>
          <w:rFonts w:ascii="Liberation Sans" w:hAnsi="Liberation Sans"/>
          <w:color w:val="000000" w:themeColor="text1"/>
          <w:sz w:val="32"/>
          <w:szCs w:val="32"/>
          <w:lang w:bidi="ar-BH"/>
        </w:rPr>
        <w:t>e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 </w:t>
      </w:r>
      <w:r>
        <w:rPr>
          <w:rFonts w:ascii="Liberation Sans" w:hAnsi="Liberation Sans"/>
          <w:color w:val="000000" w:themeColor="text1"/>
          <w:sz w:val="32"/>
          <w:szCs w:val="32"/>
        </w:rPr>
        <w:t>product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F53FF6" w:rsidRPr="000E69C0" w:rsidRDefault="00F53FF6" w:rsidP="00F53FF6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compare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product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together </w:t>
      </w:r>
    </w:p>
    <w:p w:rsidR="00F53FF6" w:rsidRPr="000E69C0" w:rsidRDefault="00F53FF6" w:rsidP="00F53FF6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of products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</w:t>
      </w:r>
    </w:p>
    <w:p w:rsidR="00F53FF6" w:rsidRPr="000E69C0" w:rsidRDefault="00F53FF6" w:rsidP="00F53FF6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displaying products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together </w:t>
      </w:r>
    </w:p>
    <w:p w:rsidR="00F53FF6" w:rsidRPr="000E69C0" w:rsidRDefault="00F53FF6" w:rsidP="00F53FF6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F53FF6" w:rsidRDefault="00F53FF6" w:rsidP="00F53FF6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products are available.</w:t>
      </w:r>
    </w:p>
    <w:p w:rsidR="00F53FF6" w:rsidRDefault="00F53FF6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lastRenderedPageBreak/>
        <w:t>Determine payment method Module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determine the shipping method he wants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saving order into database.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C313E2" w:rsidRDefault="00C313E2" w:rsidP="00C313E2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products are available.</w:t>
      </w:r>
    </w:p>
    <w:p w:rsidR="00C313E2" w:rsidRDefault="00C313E2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Determine shipping method Module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determine the shipping method he wants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producing into payment area 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C313E2" w:rsidRDefault="00C313E2" w:rsidP="00C313E2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products are available.</w:t>
      </w:r>
    </w:p>
    <w:p w:rsidR="00C313E2" w:rsidRDefault="00C313E2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 w:rsidRPr="002317CA">
        <w:rPr>
          <w:rFonts w:ascii="Liberation Sans" w:hAnsi="Liberation Sans"/>
          <w:color w:val="C00000"/>
          <w:sz w:val="40"/>
          <w:szCs w:val="40"/>
        </w:rPr>
        <w:t>Selling</w:t>
      </w:r>
      <w:r>
        <w:rPr>
          <w:rFonts w:ascii="Liberation Sans" w:hAnsi="Liberation Sans"/>
          <w:color w:val="C00000"/>
          <w:sz w:val="40"/>
          <w:szCs w:val="40"/>
        </w:rPr>
        <w:t xml:space="preserve">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Add Product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(seller) to add products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lastRenderedPageBreak/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product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2317CA" w:rsidRPr="000E69C0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2317CA" w:rsidRDefault="002317CA" w:rsidP="002317CA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981FBC" w:rsidRDefault="00981FBC" w:rsidP="00981FBC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Add P</w:t>
      </w:r>
      <w:r>
        <w:rPr>
          <w:rFonts w:ascii="Liberation Sans" w:hAnsi="Liberation Sans"/>
          <w:color w:val="000000" w:themeColor="text1"/>
          <w:sz w:val="32"/>
          <w:szCs w:val="32"/>
        </w:rPr>
        <w:t>ackage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981FBC" w:rsidRPr="000E69C0" w:rsidRDefault="00981FBC" w:rsidP="00981FBC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(seller) to add p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ackage of products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981FBC" w:rsidRPr="000E69C0" w:rsidRDefault="00981FBC" w:rsidP="00981FBC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name, type, </w:t>
      </w:r>
      <w:r w:rsidR="008E3E95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price of package and products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,</w:t>
      </w:r>
      <w:r w:rsidR="008E3E95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number of products,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981FBC" w:rsidRPr="000E69C0" w:rsidRDefault="00981FBC" w:rsidP="00981FBC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p</w:t>
      </w:r>
      <w:r w:rsidR="008E3E95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ackage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981FBC" w:rsidRPr="000E69C0" w:rsidRDefault="00981FBC" w:rsidP="00981FBC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981FBC" w:rsidRDefault="00981FBC" w:rsidP="00981FBC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981FBC" w:rsidRDefault="00981FBC" w:rsidP="002317CA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 w:rsidRPr="002317CA">
        <w:rPr>
          <w:rFonts w:ascii="Liberation Sans" w:hAnsi="Liberation Sans"/>
          <w:color w:val="C00000"/>
          <w:sz w:val="40"/>
          <w:szCs w:val="40"/>
        </w:rPr>
        <w:t>Tutorials</w:t>
      </w:r>
      <w:r>
        <w:rPr>
          <w:rFonts w:ascii="Liberation Sans" w:hAnsi="Liberation Sans"/>
          <w:color w:val="C00000"/>
          <w:sz w:val="40"/>
          <w:szCs w:val="40"/>
        </w:rPr>
        <w:t xml:space="preserve">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Add 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Tutorial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y supplier user to add tutorials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tutorial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lastRenderedPageBreak/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is approved by administrator and has an ID.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p w:rsidR="002317CA" w:rsidRPr="002317CA" w:rsidRDefault="002317CA" w:rsidP="002317CA">
      <w:pPr>
        <w:pStyle w:val="Heading1"/>
        <w:spacing w:line="331" w:lineRule="auto"/>
        <w:rPr>
          <w:rFonts w:ascii="Liberation Sans" w:hAnsi="Liberation Sans"/>
          <w:color w:val="C00000"/>
          <w:sz w:val="40"/>
          <w:szCs w:val="40"/>
        </w:rPr>
      </w:pPr>
      <w:r w:rsidRPr="002317CA">
        <w:rPr>
          <w:rFonts w:ascii="Liberation Sans" w:hAnsi="Liberation Sans"/>
          <w:color w:val="C00000"/>
          <w:sz w:val="40"/>
          <w:szCs w:val="40"/>
        </w:rPr>
        <w:t xml:space="preserve">Analytics and </w:t>
      </w:r>
      <w:r>
        <w:rPr>
          <w:rFonts w:ascii="Liberation Sans" w:hAnsi="Liberation Sans"/>
          <w:color w:val="C00000"/>
          <w:sz w:val="40"/>
          <w:szCs w:val="40"/>
        </w:rPr>
        <w:t>R</w:t>
      </w:r>
      <w:r w:rsidRPr="002317CA">
        <w:rPr>
          <w:rFonts w:ascii="Liberation Sans" w:hAnsi="Liberation Sans"/>
          <w:color w:val="C00000"/>
          <w:sz w:val="40"/>
          <w:szCs w:val="40"/>
        </w:rPr>
        <w:t>eporting Module Functions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 xml:space="preserve">View Report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y supplier user to </w:t>
      </w:r>
      <w:r w:rsidRPr="00263DD4"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view statistical reports.</w:t>
      </w: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 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name.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s</w:t>
      </w:r>
      <w:r w:rsidRPr="00263DD4"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tatistical reports.</w:t>
      </w: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 </w:t>
      </w:r>
    </w:p>
    <w:p w:rsidR="00C313E2" w:rsidRPr="000E69C0" w:rsidRDefault="00C313E2" w:rsidP="00C313E2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 approved by administrator, has an ID.</w:t>
      </w:r>
    </w:p>
    <w:p w:rsidR="00C313E2" w:rsidRDefault="00C313E2" w:rsidP="00C313E2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 is valid.</w:t>
      </w:r>
    </w:p>
    <w:p w:rsidR="00124D0F" w:rsidRDefault="00124D0F" w:rsidP="00124D0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 xml:space="preserve">View </w:t>
      </w:r>
      <w:proofErr w:type="gramStart"/>
      <w:r>
        <w:rPr>
          <w:rFonts w:ascii="Liberation Sans" w:hAnsi="Liberation Sans"/>
          <w:color w:val="000000" w:themeColor="text1"/>
          <w:sz w:val="32"/>
          <w:szCs w:val="32"/>
        </w:rPr>
        <w:t>comment</w:t>
      </w:r>
      <w:r w:rsidR="008E3E95">
        <w:rPr>
          <w:rFonts w:ascii="Liberation Sans" w:hAnsi="Liberation Sans"/>
          <w:color w:val="000000" w:themeColor="text1"/>
          <w:sz w:val="32"/>
          <w:szCs w:val="32"/>
        </w:rPr>
        <w:t xml:space="preserve"> 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 on</w:t>
      </w:r>
      <w:proofErr w:type="gramEnd"/>
      <w:r>
        <w:rPr>
          <w:rFonts w:ascii="Liberation Sans" w:hAnsi="Liberation Sans"/>
          <w:color w:val="000000" w:themeColor="text1"/>
          <w:sz w:val="32"/>
          <w:szCs w:val="32"/>
        </w:rPr>
        <w:t xml:space="preserve"> </w:t>
      </w:r>
      <w:r w:rsidR="009A11E9">
        <w:rPr>
          <w:rFonts w:ascii="Liberation Sans" w:hAnsi="Liberation Sans"/>
          <w:color w:val="000000" w:themeColor="text1"/>
          <w:sz w:val="32"/>
          <w:szCs w:val="32"/>
        </w:rPr>
        <w:t>products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9A11E9" w:rsidRPr="000E69C0" w:rsidRDefault="009A11E9" w:rsidP="009A11E9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y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general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 to </w:t>
      </w:r>
      <w:r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 xml:space="preserve">add comment about </w:t>
      </w:r>
      <w:proofErr w:type="gramStart"/>
      <w:r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 xml:space="preserve">products </w:t>
      </w:r>
      <w:r w:rsidRPr="00263DD4"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 </w:t>
      </w:r>
    </w:p>
    <w:p w:rsidR="009A11E9" w:rsidRDefault="009A11E9" w:rsidP="009A11E9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name.</w:t>
      </w:r>
      <w:bookmarkStart w:id="1" w:name="_GoBack"/>
      <w:bookmarkEnd w:id="1"/>
    </w:p>
    <w:p w:rsidR="009A11E9" w:rsidRPr="000E69C0" w:rsidRDefault="009A11E9" w:rsidP="009A11E9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view comments</w:t>
      </w:r>
    </w:p>
    <w:p w:rsidR="009A11E9" w:rsidRPr="000E69C0" w:rsidRDefault="009A11E9" w:rsidP="009A11E9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 approved by administrator, has an ID.</w:t>
      </w:r>
    </w:p>
    <w:p w:rsidR="009A11E9" w:rsidRDefault="009A11E9" w:rsidP="009A11E9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 is valid.</w:t>
      </w:r>
    </w:p>
    <w:p w:rsidR="008E3E95" w:rsidRDefault="008E3E95" w:rsidP="008E3E95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 xml:space="preserve">View 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rates 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on products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8E3E95" w:rsidRPr="000E69C0" w:rsidRDefault="008E3E95" w:rsidP="008E3E95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lastRenderedPageBreak/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y general user to </w:t>
      </w:r>
      <w:r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 xml:space="preserve">add </w:t>
      </w:r>
      <w:r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rates</w:t>
      </w:r>
      <w:r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 xml:space="preserve"> about products</w:t>
      </w:r>
      <w:r w:rsidRPr="00263DD4"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.</w:t>
      </w: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 </w:t>
      </w:r>
    </w:p>
    <w:p w:rsidR="008E3E95" w:rsidRDefault="008E3E95" w:rsidP="008E3E95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name.</w:t>
      </w:r>
    </w:p>
    <w:p w:rsidR="008E3E95" w:rsidRPr="000E69C0" w:rsidRDefault="008E3E95" w:rsidP="008E3E95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 xml:space="preserve">view </w:t>
      </w:r>
      <w:r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rates</w:t>
      </w:r>
    </w:p>
    <w:p w:rsidR="008E3E95" w:rsidRPr="000E69C0" w:rsidRDefault="008E3E95" w:rsidP="008E3E95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 approved by administrator, has an ID.</w:t>
      </w:r>
    </w:p>
    <w:p w:rsidR="008E3E95" w:rsidRDefault="008E3E95" w:rsidP="008E3E95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 is valid.</w:t>
      </w:r>
    </w:p>
    <w:p w:rsidR="008E3E95" w:rsidRDefault="008E3E95" w:rsidP="009A11E9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9A11E9" w:rsidRDefault="009A11E9" w:rsidP="009A11E9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317CA" w:rsidRPr="002317CA" w:rsidRDefault="002317CA" w:rsidP="002317CA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sectPr w:rsidR="002317CA" w:rsidRPr="0023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916BF"/>
    <w:multiLevelType w:val="multilevel"/>
    <w:tmpl w:val="9D1C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CA"/>
    <w:rsid w:val="00124D0F"/>
    <w:rsid w:val="002317CA"/>
    <w:rsid w:val="002D6D82"/>
    <w:rsid w:val="00322024"/>
    <w:rsid w:val="004665BA"/>
    <w:rsid w:val="004975B6"/>
    <w:rsid w:val="00596DE9"/>
    <w:rsid w:val="005F689A"/>
    <w:rsid w:val="007732BD"/>
    <w:rsid w:val="008307D2"/>
    <w:rsid w:val="008E3E95"/>
    <w:rsid w:val="00981FBC"/>
    <w:rsid w:val="009A11E9"/>
    <w:rsid w:val="00C313E2"/>
    <w:rsid w:val="00D07AF0"/>
    <w:rsid w:val="00F5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E8B10"/>
  <w15:chartTrackingRefBased/>
  <w15:docId w15:val="{25573009-140C-4058-A664-5326CF16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2317CA"/>
    <w:pPr>
      <w:keepNext/>
      <w:spacing w:before="240" w:after="120" w:line="240" w:lineRule="auto"/>
      <w:outlineLvl w:val="0"/>
    </w:pPr>
    <w:rPr>
      <w:rFonts w:ascii="Liberation Serif" w:eastAsia="Noto Sans CJK SC Regular" w:hAnsi="Liberation Serif" w:cs="Lohit Devanagari"/>
      <w:b/>
      <w:bCs/>
      <w:kern w:val="2"/>
      <w:sz w:val="48"/>
      <w:szCs w:val="48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17CA"/>
    <w:rPr>
      <w:rFonts w:ascii="Liberation Serif" w:eastAsia="Noto Sans CJK SC Regular" w:hAnsi="Liberation Serif" w:cs="Lohit Devanagari"/>
      <w:b/>
      <w:bCs/>
      <w:kern w:val="2"/>
      <w:sz w:val="48"/>
      <w:szCs w:val="4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Badr</dc:creator>
  <cp:keywords/>
  <dc:description/>
  <cp:lastModifiedBy>Faculty Student</cp:lastModifiedBy>
  <cp:revision>2</cp:revision>
  <dcterms:created xsi:type="dcterms:W3CDTF">2018-12-09T20:45:00Z</dcterms:created>
  <dcterms:modified xsi:type="dcterms:W3CDTF">2018-12-09T20:45:00Z</dcterms:modified>
</cp:coreProperties>
</file>