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87" w:rsidRDefault="005F5987" w:rsidP="005F5987">
      <w:r>
        <w:t>Link to the google drive folder which includes,</w:t>
      </w:r>
    </w:p>
    <w:p w:rsidR="005F5987" w:rsidRDefault="005F5987" w:rsidP="005F5987">
      <w:pPr>
        <w:pStyle w:val="ListParagraph"/>
        <w:numPr>
          <w:ilvl w:val="0"/>
          <w:numId w:val="1"/>
        </w:numPr>
      </w:pPr>
      <w:r>
        <w:t>PDF file of the test scenarios of the three modules</w:t>
      </w:r>
    </w:p>
    <w:p w:rsidR="005F5987" w:rsidRDefault="005F5987" w:rsidP="005F5987">
      <w:pPr>
        <w:pStyle w:val="ListParagraph"/>
        <w:numPr>
          <w:ilvl w:val="0"/>
          <w:numId w:val="1"/>
        </w:numPr>
      </w:pPr>
      <w:r>
        <w:t>One folder with 9 screenshots for the test cases implementation</w:t>
      </w:r>
    </w:p>
    <w:p w:rsidR="005F5987" w:rsidRDefault="005F5987" w:rsidP="005F5987">
      <w:pPr>
        <w:pStyle w:val="ListParagraph"/>
        <w:numPr>
          <w:ilvl w:val="0"/>
          <w:numId w:val="1"/>
        </w:numPr>
      </w:pPr>
      <w:r>
        <w:t>One folder with 9 screenshots for the test cases execution</w:t>
      </w:r>
    </w:p>
    <w:p w:rsidR="005F5987" w:rsidRDefault="005F5987" w:rsidP="005F5987">
      <w:pPr>
        <w:pStyle w:val="ListParagraph"/>
        <w:numPr>
          <w:ilvl w:val="0"/>
          <w:numId w:val="1"/>
        </w:numPr>
      </w:pPr>
      <w:r>
        <w:t>The sheet of the three modules’ test cases, and includes the traceability matrix for the module “Add Posts” too.</w:t>
      </w:r>
      <w:bookmarkStart w:id="0" w:name="_GoBack"/>
      <w:bookmarkEnd w:id="0"/>
    </w:p>
    <w:p w:rsidR="007B4544" w:rsidRDefault="005F5987">
      <w:hyperlink r:id="rId5" w:history="1">
        <w:r w:rsidRPr="00DB1834">
          <w:rPr>
            <w:rStyle w:val="Hyperlink"/>
          </w:rPr>
          <w:t>https://drive.google.com/drive/folders/19IcGOGKhydYJTRJeIaJkSwom-xmdGrn1?usp=share_link</w:t>
        </w:r>
      </w:hyperlink>
    </w:p>
    <w:p w:rsidR="005F5987" w:rsidRDefault="005F5987"/>
    <w:p w:rsidR="005F5987" w:rsidRDefault="005F5987"/>
    <w:sectPr w:rsidR="005F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A7558"/>
    <w:multiLevelType w:val="hybridMultilevel"/>
    <w:tmpl w:val="02F2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C5"/>
    <w:rsid w:val="005F5987"/>
    <w:rsid w:val="007B4544"/>
    <w:rsid w:val="00C1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BF8E"/>
  <w15:chartTrackingRefBased/>
  <w15:docId w15:val="{FE91D56C-CC28-4348-B711-E0269D33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9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9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9IcGOGKhydYJTRJeIaJkSwom-xmdGrn1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524</Characters>
  <Application>Microsoft Office Word</Application>
  <DocSecurity>0</DocSecurity>
  <Lines>24</Lines>
  <Paragraphs>6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2023-01-09T21:03:00Z</dcterms:created>
  <dcterms:modified xsi:type="dcterms:W3CDTF">2023-01-09T21:07:00Z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9f09a7638ee53756a1306ed47749bdd32b1bbfa44400fb92edf051365f1f2cf3</vt:lpwstr>
  </property>
</Properties>
</file>