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0073" w14:textId="669D79E8" w:rsidR="00883EBC" w:rsidRDefault="00883EBC" w:rsidP="00883EBC">
      <w:pPr>
        <w:jc w:val="center"/>
        <w:rPr>
          <w:sz w:val="40"/>
          <w:szCs w:val="40"/>
        </w:rPr>
      </w:pPr>
      <w:r>
        <w:rPr>
          <w:sz w:val="40"/>
          <w:szCs w:val="40"/>
        </w:rPr>
        <w:t>Bit ++</w:t>
      </w:r>
    </w:p>
    <w:p w14:paraId="35998DEB" w14:textId="77777777" w:rsidR="00883EBC" w:rsidRPr="00883EBC" w:rsidRDefault="00883EBC" w:rsidP="00883EBC">
      <w:pPr>
        <w:shd w:val="clear" w:color="auto" w:fill="FFFFFF"/>
        <w:spacing w:after="24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The classic programming language of </w:t>
      </w:r>
      <w:proofErr w:type="spellStart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Bitland</w:t>
      </w:r>
      <w:proofErr w:type="spellEnd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is Bit++. This language is so peculiar and complicated.</w:t>
      </w:r>
    </w:p>
    <w:p w14:paraId="5EE632D5" w14:textId="77777777" w:rsidR="00883EBC" w:rsidRPr="00883EBC" w:rsidRDefault="00883EBC" w:rsidP="00883EB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language is that peculiar as it has exactly one variable, called </w:t>
      </w:r>
      <w:r w:rsidRPr="00883EBC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x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 Also, there are two operations:</w:t>
      </w:r>
    </w:p>
    <w:p w14:paraId="4038F3A4" w14:textId="77777777" w:rsidR="00883EBC" w:rsidRPr="00883EBC" w:rsidRDefault="00883EBC" w:rsidP="00883EBC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Operation </w:t>
      </w:r>
      <w:r w:rsidRPr="00883EBC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++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increases the value of variable </w:t>
      </w:r>
      <w:r w:rsidRPr="00883EBC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x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by 1.</w:t>
      </w:r>
    </w:p>
    <w:p w14:paraId="63E7A162" w14:textId="77777777" w:rsidR="00883EBC" w:rsidRPr="00883EBC" w:rsidRDefault="00883EBC" w:rsidP="00883EBC">
      <w:pPr>
        <w:numPr>
          <w:ilvl w:val="0"/>
          <w:numId w:val="1"/>
        </w:numPr>
        <w:shd w:val="clear" w:color="auto" w:fill="FFFFFF"/>
        <w:spacing w:after="0" w:line="360" w:lineRule="atLeast"/>
        <w:ind w:left="1152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Operation </w:t>
      </w:r>
      <w:r w:rsidRPr="00883EBC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--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decreases the value of variable </w:t>
      </w:r>
      <w:r w:rsidRPr="00883EBC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x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by 1.</w:t>
      </w:r>
    </w:p>
    <w:p w14:paraId="48271F64" w14:textId="77777777" w:rsidR="00883EBC" w:rsidRPr="00883EBC" w:rsidRDefault="00883EBC" w:rsidP="00883EB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A statement in language Bit++ is a sequence, consisting of exactly one operation and one variable </w:t>
      </w:r>
      <w:r w:rsidRPr="00883EBC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x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 The statement is written without spaces, that is, it can only contain characters "</w:t>
      </w:r>
      <w:r w:rsidRPr="00883EBC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+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", "</w:t>
      </w:r>
      <w:r w:rsidRPr="00883EBC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-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", "</w:t>
      </w:r>
      <w:r w:rsidRPr="00883EBC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X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". Executing a statement means applying the operation it contains.</w:t>
      </w:r>
    </w:p>
    <w:p w14:paraId="1FEC23A9" w14:textId="77777777" w:rsidR="00883EBC" w:rsidRPr="00883EBC" w:rsidRDefault="00883EBC" w:rsidP="00883EB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A </w:t>
      </w:r>
      <w:proofErr w:type="spellStart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programme</w:t>
      </w:r>
      <w:proofErr w:type="spellEnd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in Bit++ is a sequence of statements, each of them needs to be executed. Executing a </w:t>
      </w:r>
      <w:proofErr w:type="spellStart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programme</w:t>
      </w:r>
      <w:proofErr w:type="spellEnd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means executing all the statements it contains.</w:t>
      </w:r>
    </w:p>
    <w:p w14:paraId="4120C630" w14:textId="77777777" w:rsidR="00883EBC" w:rsidRPr="00883EBC" w:rsidRDefault="00883EBC" w:rsidP="00883EB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You're given a </w:t>
      </w:r>
      <w:proofErr w:type="spellStart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programme</w:t>
      </w:r>
      <w:proofErr w:type="spellEnd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in language Bit++. The initial value of </w:t>
      </w:r>
      <w:r w:rsidRPr="00883EBC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x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is </w:t>
      </w:r>
      <w:r w:rsidRPr="00883EBC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0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. Execute the </w:t>
      </w:r>
      <w:proofErr w:type="spellStart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programme</w:t>
      </w:r>
      <w:proofErr w:type="spellEnd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and find its final value (the value of the variable when this </w:t>
      </w:r>
      <w:proofErr w:type="spellStart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programme</w:t>
      </w:r>
      <w:proofErr w:type="spellEnd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 is executed).</w:t>
      </w:r>
    </w:p>
    <w:p w14:paraId="215FF755" w14:textId="77777777" w:rsidR="00883EBC" w:rsidRPr="00883EBC" w:rsidRDefault="00883EBC" w:rsidP="00883E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883EBC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Input</w:t>
      </w:r>
    </w:p>
    <w:p w14:paraId="79A02DD3" w14:textId="77777777" w:rsidR="00883EBC" w:rsidRPr="00883EBC" w:rsidRDefault="00883EBC" w:rsidP="00883EB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The first line contains a single integer </w:t>
      </w:r>
      <w:r w:rsidRPr="00883EBC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</w:t>
      </w:r>
      <w:r w:rsidRPr="00883EBC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(1 ≤ </w:t>
      </w:r>
      <w:r w:rsidRPr="00883EBC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883EBC">
        <w:rPr>
          <w:rFonts w:ascii="Times New Roman" w:eastAsia="Times New Roman" w:hAnsi="Times New Roman" w:cs="Times New Roman"/>
          <w:color w:val="222222"/>
          <w:kern w:val="0"/>
          <w:sz w:val="26"/>
          <w:szCs w:val="26"/>
          <w14:ligatures w14:val="none"/>
        </w:rPr>
        <w:t> ≤ 150)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 xml:space="preserve"> — the number of statements in the </w:t>
      </w:r>
      <w:proofErr w:type="spellStart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programme</w:t>
      </w:r>
      <w:proofErr w:type="spellEnd"/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</w:t>
      </w:r>
    </w:p>
    <w:p w14:paraId="110AEF77" w14:textId="77777777" w:rsidR="00883EBC" w:rsidRPr="00883EBC" w:rsidRDefault="00883EBC" w:rsidP="00883EB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Next </w:t>
      </w:r>
      <w:r w:rsidRPr="00883EBC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n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lines contain a statement each. Each statement contains exactly one operation (</w:t>
      </w:r>
      <w:r w:rsidRPr="00883EBC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++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or </w:t>
      </w:r>
      <w:r w:rsidRPr="00883EBC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--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) and exactly one variable </w:t>
      </w:r>
      <w:r w:rsidRPr="00883EBC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x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 (denoted as letter «</w:t>
      </w:r>
      <w:r w:rsidRPr="00883EBC">
        <w:rPr>
          <w:rFonts w:ascii="Courier New" w:eastAsia="Times New Roman" w:hAnsi="Courier New" w:cs="Courier New"/>
          <w:color w:val="222222"/>
          <w:kern w:val="0"/>
          <w:sz w:val="23"/>
          <w:szCs w:val="23"/>
          <w14:ligatures w14:val="none"/>
        </w:rPr>
        <w:t>X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»). Thus, there are no empty statements. The operation and the variable can be written in any order.</w:t>
      </w:r>
    </w:p>
    <w:p w14:paraId="6B916CCA" w14:textId="77777777" w:rsidR="00883EBC" w:rsidRPr="00883EBC" w:rsidRDefault="00883EBC" w:rsidP="00883EB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</w:pPr>
      <w:r w:rsidRPr="00883EBC">
        <w:rPr>
          <w:rFonts w:ascii="Helvetica" w:eastAsia="Times New Roman" w:hAnsi="Helvetica" w:cs="Helvetica"/>
          <w:b/>
          <w:bCs/>
          <w:color w:val="222222"/>
          <w:kern w:val="0"/>
          <w:sz w:val="24"/>
          <w:szCs w:val="24"/>
          <w14:ligatures w14:val="none"/>
        </w:rPr>
        <w:t>Output</w:t>
      </w:r>
    </w:p>
    <w:p w14:paraId="450762F1" w14:textId="77777777" w:rsidR="00883EBC" w:rsidRPr="00883EBC" w:rsidRDefault="00883EBC" w:rsidP="00883EB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</w:pP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Print a single integer — the final value of </w:t>
      </w:r>
      <w:r w:rsidRPr="00883EBC">
        <w:rPr>
          <w:rFonts w:ascii="Times New Roman" w:eastAsia="Times New Roman" w:hAnsi="Times New Roman" w:cs="Times New Roman"/>
          <w:i/>
          <w:iCs/>
          <w:color w:val="222222"/>
          <w:kern w:val="0"/>
          <w:sz w:val="26"/>
          <w:szCs w:val="26"/>
          <w14:ligatures w14:val="none"/>
        </w:rPr>
        <w:t>x</w:t>
      </w:r>
      <w:r w:rsidRPr="00883EBC">
        <w:rPr>
          <w:rFonts w:ascii="Helvetica" w:eastAsia="Times New Roman" w:hAnsi="Helvetica" w:cs="Helvetica"/>
          <w:color w:val="222222"/>
          <w:kern w:val="0"/>
          <w:sz w:val="21"/>
          <w:szCs w:val="21"/>
          <w14:ligatures w14:val="none"/>
        </w:rPr>
        <w:t>.</w:t>
      </w:r>
    </w:p>
    <w:p w14:paraId="2CE1035A" w14:textId="77777777" w:rsidR="00883EBC" w:rsidRPr="00883EBC" w:rsidRDefault="00883EBC" w:rsidP="00883EBC">
      <w:pPr>
        <w:rPr>
          <w:sz w:val="40"/>
          <w:szCs w:val="40"/>
        </w:rPr>
      </w:pPr>
    </w:p>
    <w:sectPr w:rsidR="00883EBC" w:rsidRPr="0088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1801"/>
    <w:multiLevelType w:val="multilevel"/>
    <w:tmpl w:val="3098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7232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BC"/>
    <w:rsid w:val="0088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5D36"/>
  <w15:chartTrackingRefBased/>
  <w15:docId w15:val="{638CAF65-B093-494A-8BCC-B6FE4D1A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-span">
    <w:name w:val="tex-span"/>
    <w:basedOn w:val="DefaultParagraphFont"/>
    <w:rsid w:val="00883EBC"/>
  </w:style>
  <w:style w:type="character" w:customStyle="1" w:styleId="tex-font-style-tt">
    <w:name w:val="tex-font-style-tt"/>
    <w:basedOn w:val="DefaultParagraphFont"/>
    <w:rsid w:val="00883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08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Mohamd</dc:creator>
  <cp:keywords/>
  <dc:description/>
  <cp:lastModifiedBy>Mahmoud Mohamd</cp:lastModifiedBy>
  <cp:revision>1</cp:revision>
  <dcterms:created xsi:type="dcterms:W3CDTF">2024-04-08T18:56:00Z</dcterms:created>
  <dcterms:modified xsi:type="dcterms:W3CDTF">2024-04-08T18:57:00Z</dcterms:modified>
</cp:coreProperties>
</file>