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3F02" w14:textId="77777777" w:rsidR="008575DD" w:rsidRDefault="008575DD">
      <w:pPr>
        <w:pStyle w:val="Title"/>
      </w:pPr>
      <w:r>
        <w:t>Work Breakdown Structure Template for Project Name</w:t>
      </w:r>
    </w:p>
    <w:p w14:paraId="52C3096A" w14:textId="77777777" w:rsidR="008575DD" w:rsidRDefault="008575DD"/>
    <w:p w14:paraId="1F4D119C" w14:textId="2026E2DC" w:rsidR="008575DD" w:rsidRDefault="008575DD">
      <w:r>
        <w:rPr>
          <w:b/>
          <w:bCs/>
        </w:rPr>
        <w:t>Prepared by:</w:t>
      </w:r>
      <w:r>
        <w:tab/>
      </w:r>
      <w:r w:rsidR="008F2071">
        <w:t>Mahmoud Mourad Youssef</w:t>
      </w:r>
      <w:r>
        <w:tab/>
      </w:r>
      <w:r>
        <w:tab/>
      </w:r>
      <w:r>
        <w:rPr>
          <w:b/>
          <w:bCs/>
        </w:rPr>
        <w:t>Date:</w:t>
      </w:r>
      <w:r w:rsidR="008F2071">
        <w:rPr>
          <w:b/>
          <w:bCs/>
        </w:rPr>
        <w:t>5/1/2023</w:t>
      </w:r>
      <w:r>
        <w:rPr>
          <w:b/>
          <w:bCs/>
        </w:rPr>
        <w:tab/>
      </w:r>
    </w:p>
    <w:p w14:paraId="6AA948F0" w14:textId="77777777" w:rsidR="008575DD" w:rsidRDefault="008575DD"/>
    <w:p w14:paraId="7B601306" w14:textId="55A36BDC" w:rsidR="008575DD" w:rsidRDefault="00FA659C" w:rsidP="00FA659C">
      <w:pPr>
        <w:numPr>
          <w:ilvl w:val="0"/>
          <w:numId w:val="1"/>
        </w:numPr>
      </w:pPr>
      <w:r w:rsidRPr="00FA659C">
        <w:t>Planning</w:t>
      </w:r>
    </w:p>
    <w:p w14:paraId="2FC6C657" w14:textId="11AA1EF6" w:rsidR="008575DD" w:rsidRDefault="008575DD" w:rsidP="00FA659C">
      <w:pPr>
        <w:ind w:left="1080"/>
      </w:pPr>
      <w:r>
        <w:t xml:space="preserve">1.1 </w:t>
      </w:r>
      <w:r w:rsidR="00FA659C" w:rsidRPr="00FA659C">
        <w:t>Define project scope and objectives</w:t>
      </w:r>
    </w:p>
    <w:p w14:paraId="77B3C680" w14:textId="0F9B328C" w:rsidR="008575DD" w:rsidRDefault="008575DD" w:rsidP="00FA659C">
      <w:pPr>
        <w:ind w:left="1080"/>
      </w:pPr>
      <w:r>
        <w:t xml:space="preserve">1.2 </w:t>
      </w:r>
      <w:r w:rsidR="00FA659C" w:rsidRPr="00FA659C">
        <w:t>Develop project schedule and budget</w:t>
      </w:r>
    </w:p>
    <w:p w14:paraId="46D326F8" w14:textId="6F2377A2" w:rsidR="008575DD" w:rsidRDefault="008575DD" w:rsidP="00FA659C">
      <w:pPr>
        <w:ind w:left="2520" w:hanging="540"/>
      </w:pPr>
      <w:r>
        <w:t xml:space="preserve">1.2.1 </w:t>
      </w:r>
      <w:r w:rsidR="00FA659C" w:rsidRPr="00FA659C">
        <w:t>Develop project plan and deliverables</w:t>
      </w:r>
    </w:p>
    <w:p w14:paraId="3FC1A539" w14:textId="77623809" w:rsidR="008575DD" w:rsidRDefault="008575DD" w:rsidP="00FA659C">
      <w:pPr>
        <w:ind w:left="1080"/>
      </w:pPr>
      <w:r>
        <w:t xml:space="preserve">1.3 </w:t>
      </w:r>
      <w:r w:rsidR="00FA659C">
        <w:t>I</w:t>
      </w:r>
      <w:r w:rsidR="00FA659C" w:rsidRPr="00FA659C">
        <w:t>dentify stakeholders and conduct stakeholder analysis</w:t>
      </w:r>
    </w:p>
    <w:p w14:paraId="02EC56E6" w14:textId="516B7F67" w:rsidR="008575DD" w:rsidRDefault="008575DD" w:rsidP="00FA659C">
      <w:pPr>
        <w:ind w:left="1080"/>
      </w:pPr>
      <w:r>
        <w:t xml:space="preserve">1.4 </w:t>
      </w:r>
      <w:r w:rsidR="00FA659C" w:rsidRPr="00FA659C">
        <w:t>Identify and mitigate risks</w:t>
      </w:r>
    </w:p>
    <w:p w14:paraId="3FCE6B34" w14:textId="77777777" w:rsidR="008575DD" w:rsidRDefault="008575DD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6CF385D4" w14:textId="0325D8E2" w:rsidR="008575DD" w:rsidRDefault="00FA659C">
      <w:pPr>
        <w:numPr>
          <w:ilvl w:val="0"/>
          <w:numId w:val="1"/>
        </w:numPr>
      </w:pPr>
      <w:r>
        <w:t>Implementation</w:t>
      </w:r>
    </w:p>
    <w:p w14:paraId="556201FC" w14:textId="2BC0A46B" w:rsidR="008575DD" w:rsidRDefault="008575DD" w:rsidP="00FA659C">
      <w:pPr>
        <w:ind w:left="1080"/>
      </w:pPr>
      <w:r>
        <w:t xml:space="preserve">2.1 </w:t>
      </w:r>
      <w:r w:rsidR="00FA659C" w:rsidRPr="00FA659C">
        <w:t>Develop system requirements</w:t>
      </w:r>
    </w:p>
    <w:p w14:paraId="6660F8E5" w14:textId="3D341C1A" w:rsidR="00FA659C" w:rsidRDefault="00FA659C" w:rsidP="00FA659C">
      <w:pPr>
        <w:ind w:left="1080" w:firstLine="360"/>
      </w:pPr>
      <w:r>
        <w:t xml:space="preserve">2.1.1 </w:t>
      </w:r>
      <w:r w:rsidRPr="00FA659C">
        <w:t>Identify functional and non-functional requirements</w:t>
      </w:r>
    </w:p>
    <w:p w14:paraId="18706D7F" w14:textId="690BE50E" w:rsidR="00FA659C" w:rsidRDefault="00FA659C" w:rsidP="00FA659C">
      <w:pPr>
        <w:ind w:left="1080" w:firstLine="360"/>
      </w:pPr>
      <w:r>
        <w:t xml:space="preserve">2.1.2 </w:t>
      </w:r>
      <w:r w:rsidRPr="00FA659C">
        <w:t>Define User Stories and acceptance criteria</w:t>
      </w:r>
    </w:p>
    <w:p w14:paraId="2BF31703" w14:textId="6240B42B" w:rsidR="008575DD" w:rsidRDefault="008575DD" w:rsidP="00FA659C">
      <w:pPr>
        <w:ind w:left="1080"/>
      </w:pPr>
      <w:r>
        <w:t xml:space="preserve">2.2 </w:t>
      </w:r>
      <w:r w:rsidR="00FA659C" w:rsidRPr="00FA659C">
        <w:t>Design user interface</w:t>
      </w:r>
    </w:p>
    <w:p w14:paraId="27C6883C" w14:textId="583CD816" w:rsidR="008575DD" w:rsidRDefault="008575DD" w:rsidP="00FA659C">
      <w:pPr>
        <w:ind w:left="1080" w:firstLine="360"/>
      </w:pPr>
      <w:r>
        <w:t xml:space="preserve">2.2.1 </w:t>
      </w:r>
      <w:r w:rsidR="00FA659C" w:rsidRPr="00FA659C">
        <w:t>Design wireframes and mockups</w:t>
      </w:r>
    </w:p>
    <w:p w14:paraId="06653DD7" w14:textId="7BE306A8" w:rsidR="008575DD" w:rsidRDefault="008575DD" w:rsidP="00FA659C">
      <w:pPr>
        <w:ind w:left="1080" w:firstLine="360"/>
      </w:pPr>
      <w:r>
        <w:t xml:space="preserve">2.2.2 </w:t>
      </w:r>
      <w:r w:rsidR="00FA659C" w:rsidRPr="00FA659C">
        <w:t>Develop user flow diagrams</w:t>
      </w:r>
    </w:p>
    <w:p w14:paraId="750224FD" w14:textId="1DFB3054" w:rsidR="008575DD" w:rsidRDefault="008575DD" w:rsidP="00FA659C">
      <w:pPr>
        <w:ind w:left="1080"/>
      </w:pPr>
      <w:r>
        <w:t>2.3</w:t>
      </w:r>
      <w:r w:rsidR="00FA659C">
        <w:t xml:space="preserve"> </w:t>
      </w:r>
      <w:r w:rsidR="00FA659C" w:rsidRPr="00FA659C">
        <w:t>Build and test system</w:t>
      </w:r>
    </w:p>
    <w:p w14:paraId="3CAC1CAE" w14:textId="2068A1F1" w:rsidR="00FA659C" w:rsidRDefault="00FA659C" w:rsidP="00FA659C">
      <w:pPr>
        <w:ind w:left="1080"/>
      </w:pPr>
      <w:r>
        <w:tab/>
        <w:t xml:space="preserve">2.3.1 </w:t>
      </w:r>
      <w:r w:rsidRPr="00FA659C">
        <w:t>Develop system architecture</w:t>
      </w:r>
    </w:p>
    <w:p w14:paraId="69196600" w14:textId="2D2DCB26" w:rsidR="00FA659C" w:rsidRDefault="00FA659C" w:rsidP="00FA659C">
      <w:pPr>
        <w:ind w:left="1080"/>
      </w:pPr>
      <w:r>
        <w:tab/>
        <w:t xml:space="preserve">2.3.2 </w:t>
      </w:r>
      <w:r w:rsidRPr="00FA659C">
        <w:t>Test system functionality</w:t>
      </w:r>
    </w:p>
    <w:p w14:paraId="50D74313" w14:textId="4D798EB9" w:rsidR="00FA659C" w:rsidRDefault="00FA659C" w:rsidP="00FA659C">
      <w:pPr>
        <w:ind w:left="1080"/>
      </w:pPr>
      <w:r>
        <w:tab/>
        <w:t xml:space="preserve">2.3.3 </w:t>
      </w:r>
      <w:r w:rsidRPr="00FA659C">
        <w:t>Test system performance</w:t>
      </w:r>
    </w:p>
    <w:p w14:paraId="6E51ED7A" w14:textId="7B3EFE20" w:rsidR="008575DD" w:rsidRDefault="008575DD" w:rsidP="00FA659C">
      <w:pPr>
        <w:ind w:left="1080"/>
      </w:pPr>
      <w:r>
        <w:t xml:space="preserve">2.4 </w:t>
      </w:r>
      <w:r w:rsidR="00FA659C" w:rsidRPr="00FA659C">
        <w:t>Deployment</w:t>
      </w:r>
      <w:r w:rsidR="00FA659C">
        <w:t xml:space="preserve"> plan</w:t>
      </w:r>
    </w:p>
    <w:p w14:paraId="58104CFE" w14:textId="77777777" w:rsidR="008575DD" w:rsidRDefault="008575DD"/>
    <w:p w14:paraId="1A1B12EF" w14:textId="43AA7491" w:rsidR="00FA659C" w:rsidRDefault="00FA659C" w:rsidP="00FA659C">
      <w:pPr>
        <w:numPr>
          <w:ilvl w:val="0"/>
          <w:numId w:val="1"/>
        </w:numPr>
      </w:pPr>
      <w:r>
        <w:t>Deployment</w:t>
      </w:r>
    </w:p>
    <w:p w14:paraId="01BE70D0" w14:textId="149A2C7C" w:rsidR="008575DD" w:rsidRDefault="00164280" w:rsidP="00164280">
      <w:pPr>
        <w:numPr>
          <w:ilvl w:val="1"/>
          <w:numId w:val="1"/>
        </w:numPr>
      </w:pPr>
      <w:r>
        <w:t>Train Users</w:t>
      </w:r>
      <w:r>
        <w:br/>
        <w:t xml:space="preserve">3.1.1 </w:t>
      </w:r>
      <w:r w:rsidRPr="00164280">
        <w:t>Develop training materials</w:t>
      </w:r>
    </w:p>
    <w:p w14:paraId="79A949B1" w14:textId="3D0B002E" w:rsidR="00164280" w:rsidRDefault="00164280" w:rsidP="00164280">
      <w:pPr>
        <w:ind w:left="1530"/>
      </w:pPr>
      <w:r>
        <w:t xml:space="preserve">3.1.2 </w:t>
      </w:r>
      <w:r w:rsidRPr="00164280">
        <w:t>Conduct training sessions</w:t>
      </w:r>
    </w:p>
    <w:p w14:paraId="2FFAC33E" w14:textId="04625EC6" w:rsidR="00164280" w:rsidRDefault="00164280">
      <w:pPr>
        <w:numPr>
          <w:ilvl w:val="1"/>
          <w:numId w:val="1"/>
        </w:numPr>
      </w:pPr>
      <w:r>
        <w:t>Deploy system to production</w:t>
      </w:r>
    </w:p>
    <w:p w14:paraId="4CDA8495" w14:textId="4E7D8277" w:rsidR="00164280" w:rsidRDefault="00164280" w:rsidP="00164280">
      <w:pPr>
        <w:ind w:left="1530"/>
      </w:pPr>
      <w:r>
        <w:t xml:space="preserve">3.2.1 </w:t>
      </w:r>
      <w:r w:rsidRPr="00164280">
        <w:t>Perform system migration</w:t>
      </w:r>
    </w:p>
    <w:p w14:paraId="4002EC5E" w14:textId="3A584CFD" w:rsidR="00164280" w:rsidRDefault="00164280" w:rsidP="00164280">
      <w:pPr>
        <w:ind w:left="1530"/>
      </w:pPr>
      <w:r>
        <w:t xml:space="preserve">3.2.2 </w:t>
      </w:r>
      <w:r w:rsidRPr="00164280">
        <w:t>Perform system integration</w:t>
      </w:r>
    </w:p>
    <w:p w14:paraId="01FA82D4" w14:textId="35754A9E" w:rsidR="008575DD" w:rsidRDefault="00164280">
      <w:pPr>
        <w:numPr>
          <w:ilvl w:val="1"/>
          <w:numId w:val="1"/>
        </w:numPr>
      </w:pPr>
      <w:r>
        <w:t>Monitor and maintain the system</w:t>
      </w:r>
    </w:p>
    <w:p w14:paraId="6FBC6962" w14:textId="227DFC42" w:rsidR="0005760E" w:rsidRDefault="0005760E" w:rsidP="0005760E">
      <w:pPr>
        <w:numPr>
          <w:ilvl w:val="0"/>
          <w:numId w:val="1"/>
        </w:numPr>
      </w:pPr>
      <w:r>
        <w:t>Testing</w:t>
      </w:r>
    </w:p>
    <w:p w14:paraId="0279B964" w14:textId="77777777" w:rsidR="008575DD" w:rsidRDefault="008575DD"/>
    <w:p w14:paraId="12C9E88C" w14:textId="09EF8939" w:rsidR="008575DD" w:rsidRDefault="00164280">
      <w:pPr>
        <w:numPr>
          <w:ilvl w:val="0"/>
          <w:numId w:val="1"/>
        </w:numPr>
      </w:pPr>
      <w:r>
        <w:t>Close Out</w:t>
      </w:r>
    </w:p>
    <w:p w14:paraId="66EB100D" w14:textId="1319BB1D" w:rsidR="008575DD" w:rsidRDefault="00164280" w:rsidP="00164280">
      <w:pPr>
        <w:numPr>
          <w:ilvl w:val="1"/>
          <w:numId w:val="2"/>
        </w:numPr>
      </w:pPr>
      <w:r w:rsidRPr="00164280">
        <w:t>Conduct project review and evaluation</w:t>
      </w:r>
    </w:p>
    <w:p w14:paraId="62D3A785" w14:textId="093039B8" w:rsidR="008575DD" w:rsidRDefault="00164280" w:rsidP="00164280">
      <w:pPr>
        <w:numPr>
          <w:ilvl w:val="1"/>
          <w:numId w:val="2"/>
        </w:numPr>
      </w:pPr>
      <w:r w:rsidRPr="00164280">
        <w:t>Obtain user acceptance</w:t>
      </w:r>
    </w:p>
    <w:p w14:paraId="481701BF" w14:textId="2CF80C18" w:rsidR="008575DD" w:rsidRDefault="00164280" w:rsidP="00164280">
      <w:pPr>
        <w:numPr>
          <w:ilvl w:val="1"/>
          <w:numId w:val="2"/>
        </w:numPr>
      </w:pPr>
      <w:r w:rsidRPr="00164280">
        <w:t>Close out project</w:t>
      </w:r>
    </w:p>
    <w:p w14:paraId="35AAC5AB" w14:textId="4048B8A5" w:rsidR="008575DD" w:rsidRDefault="00164280" w:rsidP="00164280">
      <w:pPr>
        <w:numPr>
          <w:ilvl w:val="1"/>
          <w:numId w:val="2"/>
        </w:numPr>
      </w:pPr>
      <w:r w:rsidRPr="00164280">
        <w:t>Document lessons learned</w:t>
      </w:r>
    </w:p>
    <w:p w14:paraId="736DFD52" w14:textId="77777777" w:rsidR="008575DD" w:rsidRDefault="008575DD"/>
    <w:sectPr w:rsidR="008575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C80"/>
    <w:multiLevelType w:val="multilevel"/>
    <w:tmpl w:val="DF02ED3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423303190">
    <w:abstractNumId w:val="0"/>
  </w:num>
  <w:num w:numId="2" w16cid:durableId="136290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5D"/>
    <w:rsid w:val="0005760E"/>
    <w:rsid w:val="00164280"/>
    <w:rsid w:val="0040662E"/>
    <w:rsid w:val="008575DD"/>
    <w:rsid w:val="008F2071"/>
    <w:rsid w:val="00957B9E"/>
    <w:rsid w:val="00A079F2"/>
    <w:rsid w:val="00A55E5D"/>
    <w:rsid w:val="00E30ADE"/>
    <w:rsid w:val="00F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D7DEC"/>
  <w15:docId w15:val="{1B3F8710-1197-457C-8870-AABCA7F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65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Mahmoud Mourad Youssef Ahmed 18P6555</cp:lastModifiedBy>
  <cp:revision>3</cp:revision>
  <dcterms:created xsi:type="dcterms:W3CDTF">2023-01-15T23:44:00Z</dcterms:created>
  <dcterms:modified xsi:type="dcterms:W3CDTF">2023-01-16T00:26:00Z</dcterms:modified>
</cp:coreProperties>
</file>