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4303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</w:pPr>
    </w:p>
    <w:p w14:paraId="03C83E56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-BoldMT" w:cs="Arial"/>
          <w:b/>
          <w:bCs/>
          <w:color w:val="000000"/>
          <w:kern w:val="0"/>
          <w:sz w:val="40"/>
          <w:szCs w:val="40"/>
          <w:u w:val="single"/>
          <w:lang w:val="en-GB" w:eastAsia="zh-CN" w:bidi="ar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40"/>
          <w:szCs w:val="40"/>
          <w:u w:val="single"/>
          <w:lang w:val="en-GB" w:eastAsia="zh-CN" w:bidi="ar"/>
        </w:rPr>
        <w:t>Task</w:t>
      </w:r>
    </w:p>
    <w:p w14:paraId="1D5D069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</w:pPr>
      <w:r>
        <w:rPr>
          <w:rFonts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>Create a</w:t>
      </w: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  <w:t xml:space="preserve"> command-line app to manage a product</w:t>
      </w:r>
    </w:p>
    <w:p w14:paraId="0CBE9BD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  <w:t>Using built in fs module and process.argv</w:t>
      </w:r>
    </w:p>
    <w:p w14:paraId="75EEAB1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GB" w:eastAsia="zh-CN" w:bidi="ar"/>
        </w:rPr>
        <w:t>CRUD operation</w:t>
      </w:r>
    </w:p>
    <w:p w14:paraId="54F39DB3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 w14:paraId="0785A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>Add new product (id:incremental or timestamp,name ,price)</w:t>
      </w:r>
    </w:p>
    <w:p w14:paraId="026991C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>Node filename add product-name price</w:t>
      </w:r>
    </w:p>
    <w:p w14:paraId="7733CC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List all product </w:t>
      </w:r>
    </w:p>
    <w:p w14:paraId="6575EF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Node filename list </w:t>
      </w:r>
    </w:p>
    <w:p w14:paraId="08F033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>Update product name</w:t>
      </w:r>
    </w:p>
    <w:p w14:paraId="11C53D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>Node fileName update id  “new  name”</w:t>
      </w:r>
    </w:p>
    <w:p w14:paraId="74834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Delete product </w:t>
      </w:r>
    </w:p>
    <w:p w14:paraId="3213A9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>Node filename delete id</w:t>
      </w:r>
      <w:bookmarkStart w:id="0" w:name="_GoBack"/>
      <w:bookmarkEnd w:id="0"/>
    </w:p>
    <w:p w14:paraId="72FAE2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  <w:lang w:val="en-GB"/>
        </w:rPr>
      </w:pPr>
    </w:p>
    <w:p w14:paraId="75FB93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  <w:lang w:val="en-GB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Bouns </w:t>
      </w:r>
    </w:p>
    <w:p w14:paraId="202B75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  <w:lang w:val="en-GB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Update name and price </w:t>
      </w:r>
    </w:p>
    <w:p w14:paraId="7BBAE39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GB"/>
        </w:rPr>
        <w:t xml:space="preserve">Node fileName update id --name “new value” --price new value </w:t>
      </w:r>
    </w:p>
    <w:p w14:paraId="43D509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GB"/>
        </w:rPr>
      </w:pPr>
    </w:p>
    <w:p w14:paraId="43937B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69EAC8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2EF62EF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FB01C"/>
    <w:multiLevelType w:val="multilevel"/>
    <w:tmpl w:val="ABBFB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3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4299A"/>
    <w:rsid w:val="0574299A"/>
    <w:rsid w:val="147249A2"/>
    <w:rsid w:val="56F10261"/>
    <w:rsid w:val="6DD32B8B"/>
    <w:rsid w:val="6FC25EF1"/>
    <w:rsid w:val="7906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C2CAC2-2AB4-4C1B-B949-00A2440698BC}"/>
</file>

<file path=customXml/itemProps2.xml><?xml version="1.0" encoding="utf-8"?>
<ds:datastoreItem xmlns:ds="http://schemas.openxmlformats.org/officeDocument/2006/customXml" ds:itemID="{A138F4C7-ABD6-4B47-AF14-2FE23032B4ED}"/>
</file>

<file path=customXml/itemProps3.xml><?xml version="1.0" encoding="utf-8"?>
<ds:datastoreItem xmlns:ds="http://schemas.openxmlformats.org/officeDocument/2006/customXml" ds:itemID="{7C9B2809-B191-4987-AAB0-237EFFBE65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shimaa ismail</dc:creator>
  <cp:lastModifiedBy>shimaa ismail</cp:lastModifiedBy>
  <cp:revision>1</cp:revision>
  <dcterms:created xsi:type="dcterms:W3CDTF">2025-10-02T07:32:00Z</dcterms:created>
  <dcterms:modified xsi:type="dcterms:W3CDTF">2026-03-29T10:07:07Z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08ABF8E6F27F43D4BA1F7D430CEB78EF_11</vt:lpwstr>
  </property>
  <property fmtid="{D5CDD505-2E9C-101B-9397-08002B2CF9AE}" pid="4" name="ContentTypeId">
    <vt:lpwstr>0x010100E569843BE9C8A54687BECE1C962241DE</vt:lpwstr>
  </property>
</Properties>
</file>