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E23D" w14:textId="462BDDC4" w:rsidR="00512251" w:rsidRPr="00AD2E7F" w:rsidRDefault="00AD2E7F" w:rsidP="0051225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1 - </w:t>
      </w:r>
      <w:r w:rsidR="00512251" w:rsidRPr="00AD2E7F">
        <w:rPr>
          <w:rFonts w:ascii="Open Sans" w:eastAsia="Times New Roman" w:hAnsi="Open Sans" w:cs="Open Sans"/>
          <w:b/>
          <w:bCs/>
          <w:sz w:val="28"/>
          <w:szCs w:val="28"/>
        </w:rPr>
        <w:t>Case Study: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</w:t>
      </w:r>
      <w:r w:rsidR="00512251" w:rsidRPr="00AD2E7F">
        <w:rPr>
          <w:rFonts w:ascii="Open Sans" w:eastAsia="Times New Roman" w:hAnsi="Open Sans" w:cs="Open Sans"/>
          <w:b/>
          <w:bCs/>
          <w:sz w:val="28"/>
          <w:szCs w:val="28"/>
        </w:rPr>
        <w:t>Hospital Management System</w:t>
      </w:r>
    </w:p>
    <w:p w14:paraId="60832B7B" w14:textId="77777777" w:rsidR="00512251" w:rsidRPr="00AD2E7F" w:rsidRDefault="00000000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594055DB">
          <v:rect id="_x0000_i1025" style="width:0;height:1.5pt" o:hralign="center" o:hrstd="t" o:hr="t" fillcolor="#a0a0a0" stroked="f"/>
        </w:pict>
      </w:r>
    </w:p>
    <w:p w14:paraId="2327E820" w14:textId="17EA6E52" w:rsidR="00512251" w:rsidRPr="00AD2E7F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Background</w:t>
      </w:r>
    </w:p>
    <w:p w14:paraId="4D00D051" w14:textId="77777777" w:rsidR="00512251" w:rsidRPr="00AD2E7F" w:rsidRDefault="00512251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 xml:space="preserve">A software company, </w:t>
      </w:r>
      <w:proofErr w:type="spellStart"/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MediSoft</w:t>
      </w:r>
      <w:proofErr w:type="spellEnd"/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Solutions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, was hired by a government hospital to develop a 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Hospital Management System (HMS)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 to handle:</w:t>
      </w:r>
    </w:p>
    <w:p w14:paraId="33449236" w14:textId="77777777" w:rsidR="00512251" w:rsidRPr="00AD2E7F" w:rsidRDefault="00512251" w:rsidP="00512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Patient registration</w:t>
      </w:r>
    </w:p>
    <w:p w14:paraId="68A9F2D6" w14:textId="77777777" w:rsidR="00512251" w:rsidRPr="00AD2E7F" w:rsidRDefault="00512251" w:rsidP="00512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Appointment scheduling</w:t>
      </w:r>
    </w:p>
    <w:p w14:paraId="5AD5F80C" w14:textId="77777777" w:rsidR="00512251" w:rsidRPr="00AD2E7F" w:rsidRDefault="00512251" w:rsidP="00512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Billing and medical records</w:t>
      </w:r>
    </w:p>
    <w:p w14:paraId="56675AEC" w14:textId="043A8773" w:rsidR="004B324C" w:rsidRDefault="00512251" w:rsidP="004B32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Inventory and staff management</w:t>
      </w:r>
    </w:p>
    <w:p w14:paraId="5AFF37FA" w14:textId="77777777" w:rsidR="00941E85" w:rsidRPr="004B324C" w:rsidRDefault="004B324C" w:rsidP="004B324C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System</w:t>
      </w:r>
      <w:r w:rsidRPr="004B324C">
        <w:rPr>
          <w:rFonts w:ascii="Open Sans" w:eastAsia="Times New Roman" w:hAnsi="Open Sans" w:cs="Open Sans"/>
          <w:sz w:val="28"/>
          <w:szCs w:val="28"/>
        </w:rPr>
        <w:t xml:space="preserve"> requirements were </w:t>
      </w:r>
      <w:r w:rsidRPr="002C2DE9">
        <w:rPr>
          <w:rFonts w:ascii="Open Sans" w:eastAsia="Times New Roman" w:hAnsi="Open Sans" w:cs="Open Sans"/>
          <w:sz w:val="28"/>
          <w:szCs w:val="28"/>
          <w:highlight w:val="yellow"/>
        </w:rPr>
        <w:t>well-defined</w:t>
      </w:r>
      <w:r w:rsidRPr="004B324C">
        <w:rPr>
          <w:rFonts w:ascii="Open Sans" w:eastAsia="Times New Roman" w:hAnsi="Open Sans" w:cs="Open Sans"/>
          <w:sz w:val="28"/>
          <w:szCs w:val="28"/>
        </w:rPr>
        <w:t xml:space="preserve"> </w:t>
      </w:r>
      <w:r>
        <w:rPr>
          <w:rFonts w:ascii="Open Sans" w:eastAsia="Times New Roman" w:hAnsi="Open Sans" w:cs="Open Sans"/>
          <w:sz w:val="28"/>
          <w:szCs w:val="28"/>
        </w:rPr>
        <w:t xml:space="preserve">by </w:t>
      </w:r>
      <w:r w:rsidRPr="002C2DE9">
        <w:rPr>
          <w:rFonts w:ascii="Open Sans" w:eastAsia="Times New Roman" w:hAnsi="Open Sans" w:cs="Open Sans"/>
          <w:sz w:val="28"/>
          <w:szCs w:val="28"/>
          <w:highlight w:val="yellow"/>
        </w:rPr>
        <w:t>gov</w:t>
      </w:r>
      <w:r>
        <w:rPr>
          <w:rFonts w:ascii="Open Sans" w:eastAsia="Times New Roman" w:hAnsi="Open Sans" w:cs="Open Sans"/>
          <w:sz w:val="28"/>
          <w:szCs w:val="28"/>
        </w:rPr>
        <w:t xml:space="preserve"> and gov needs detailed documentation of the project (gov is not willing to pay extra for any work), just the contract</w:t>
      </w:r>
      <w:r w:rsidR="00941E85">
        <w:rPr>
          <w:rFonts w:ascii="Open Sans" w:eastAsia="Times New Roman" w:hAnsi="Open Sans" w:cs="Open Sans"/>
          <w:sz w:val="28"/>
          <w:szCs w:val="28"/>
        </w:rPr>
        <w:br/>
        <w:t xml:space="preserve">note: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343"/>
      </w:tblGrid>
      <w:tr w:rsidR="00941E85" w:rsidRPr="00AD2E7F" w14:paraId="7E8C03F3" w14:textId="77777777" w:rsidTr="005D5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6570" w14:textId="77777777" w:rsidR="00941E85" w:rsidRPr="00AD2E7F" w:rsidRDefault="00941E85" w:rsidP="005D5541">
            <w:pPr>
              <w:spacing w:after="0" w:line="24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AD2E7F">
              <w:rPr>
                <w:rFonts w:ascii="Open Sans" w:eastAsia="Times New Roman" w:hAnsi="Open Sans" w:cs="Open Sans"/>
                <w:b/>
                <w:bCs/>
                <w:sz w:val="28"/>
                <w:szCs w:val="28"/>
              </w:rPr>
              <w:t>Team Size</w:t>
            </w:r>
          </w:p>
        </w:tc>
        <w:tc>
          <w:tcPr>
            <w:tcW w:w="0" w:type="auto"/>
            <w:vAlign w:val="center"/>
            <w:hideMark/>
          </w:tcPr>
          <w:p w14:paraId="5F273794" w14:textId="77777777" w:rsidR="00941E85" w:rsidRPr="00AD2E7F" w:rsidRDefault="00941E85" w:rsidP="005D5541">
            <w:pPr>
              <w:spacing w:after="0" w:line="24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AD2E7F">
              <w:rPr>
                <w:rFonts w:ascii="Open Sans" w:eastAsia="Times New Roman" w:hAnsi="Open Sans" w:cs="Open Sans"/>
                <w:sz w:val="28"/>
                <w:szCs w:val="28"/>
              </w:rPr>
              <w:t>10 developers + 4 testers</w:t>
            </w:r>
          </w:p>
        </w:tc>
      </w:tr>
    </w:tbl>
    <w:p w14:paraId="546B068A" w14:textId="3D32A560" w:rsidR="004B324C" w:rsidRPr="004B324C" w:rsidRDefault="004B324C" w:rsidP="004B324C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70198591" w14:textId="34E420DE" w:rsidR="00512251" w:rsidRDefault="00AD2E7F" w:rsidP="008E7D8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br/>
      </w:r>
      <w:r w:rsidRPr="008E7D80">
        <w:rPr>
          <w:rFonts w:ascii="Open Sans" w:eastAsia="Times New Roman" w:hAnsi="Open Sans" w:cs="Open Sans"/>
          <w:b/>
          <w:bCs/>
          <w:sz w:val="28"/>
          <w:szCs w:val="28"/>
        </w:rPr>
        <w:t xml:space="preserve">What model will we </w:t>
      </w:r>
      <w:r w:rsidR="004B324C" w:rsidRPr="008E7D80">
        <w:rPr>
          <w:rFonts w:ascii="Open Sans" w:eastAsia="Times New Roman" w:hAnsi="Open Sans" w:cs="Open Sans"/>
          <w:b/>
          <w:bCs/>
          <w:sz w:val="28"/>
          <w:szCs w:val="28"/>
        </w:rPr>
        <w:t>choose</w:t>
      </w:r>
      <w:r w:rsidRPr="008E7D80">
        <w:rPr>
          <w:rFonts w:ascii="Open Sans" w:eastAsia="Times New Roman" w:hAnsi="Open Sans" w:cs="Open Sans"/>
          <w:b/>
          <w:bCs/>
          <w:sz w:val="28"/>
          <w:szCs w:val="28"/>
        </w:rPr>
        <w:t>?</w:t>
      </w:r>
      <w:r w:rsidR="008E7D80">
        <w:rPr>
          <w:rFonts w:ascii="Open Sans" w:eastAsia="Times New Roman" w:hAnsi="Open Sans" w:cs="Open Sans"/>
          <w:sz w:val="28"/>
          <w:szCs w:val="28"/>
        </w:rPr>
        <w:br/>
      </w:r>
      <w:r w:rsidR="008E7D80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6FB5C7FB" w14:textId="7757B91C" w:rsidR="002C2DE9" w:rsidRPr="002C2DE9" w:rsidRDefault="002C2DE9" w:rsidP="008E7D80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2C2DE9">
        <w:rPr>
          <w:rFonts w:ascii="Open Sans" w:eastAsia="Times New Roman" w:hAnsi="Open Sans" w:cs="Open Sans"/>
          <w:b/>
          <w:bCs/>
          <w:sz w:val="28"/>
          <w:szCs w:val="28"/>
        </w:rPr>
        <w:t xml:space="preserve">Waterfall Methodology </w:t>
      </w:r>
    </w:p>
    <w:p w14:paraId="1E25ECC9" w14:textId="77777777" w:rsidR="00512251" w:rsidRPr="00AD2E7F" w:rsidRDefault="00000000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142A90F9">
          <v:rect id="_x0000_i1026" style="width:0;height:1.5pt" o:hralign="center" o:hrstd="t" o:hr="t" fillcolor="#a0a0a0" stroked="f"/>
        </w:pict>
      </w:r>
    </w:p>
    <w:p w14:paraId="2FF99E15" w14:textId="78A73849" w:rsidR="00512251" w:rsidRPr="00AD2E7F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Why </w:t>
      </w:r>
      <w:r w:rsidR="004B324C">
        <w:rPr>
          <w:rFonts w:ascii="Open Sans" w:eastAsia="Times New Roman" w:hAnsi="Open Sans" w:cs="Open Sans"/>
          <w:b/>
          <w:bCs/>
          <w:sz w:val="28"/>
          <w:szCs w:val="28"/>
        </w:rPr>
        <w:t>did you choose your model?</w:t>
      </w:r>
    </w:p>
    <w:p w14:paraId="7D49D376" w14:textId="77777777" w:rsidR="002C2DE9" w:rsidRDefault="004B324C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4B324C">
        <w:rPr>
          <w:rFonts w:ascii="Open Sans" w:eastAsia="Times New Roman" w:hAnsi="Open Sans" w:cs="Open Sans"/>
          <w:sz w:val="28"/>
          <w:szCs w:val="28"/>
          <w:highlight w:val="yellow"/>
        </w:rPr>
        <w:t xml:space="preserve">Write </w:t>
      </w:r>
      <w:r>
        <w:rPr>
          <w:rFonts w:ascii="Open Sans" w:eastAsia="Times New Roman" w:hAnsi="Open Sans" w:cs="Open Sans"/>
          <w:sz w:val="28"/>
          <w:szCs w:val="28"/>
          <w:highlight w:val="yellow"/>
        </w:rPr>
        <w:t>your</w:t>
      </w:r>
      <w:r w:rsidRPr="004B324C">
        <w:rPr>
          <w:rFonts w:ascii="Open Sans" w:eastAsia="Times New Roman" w:hAnsi="Open Sans" w:cs="Open Sans"/>
          <w:sz w:val="28"/>
          <w:szCs w:val="28"/>
          <w:highlight w:val="yellow"/>
        </w:rPr>
        <w:t xml:space="preserve"> reasons here</w:t>
      </w:r>
    </w:p>
    <w:p w14:paraId="5EF308A1" w14:textId="3CE15F72" w:rsidR="002C2DE9" w:rsidRDefault="002C2DE9" w:rsidP="002C2DE9">
      <w:pPr>
        <w:pStyle w:val="ListParagraph"/>
        <w:numPr>
          <w:ilvl w:val="0"/>
          <w:numId w:val="32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This type of systems is well known </w:t>
      </w:r>
    </w:p>
    <w:p w14:paraId="43274B8C" w14:textId="2BAB6AE5" w:rsidR="002C2DE9" w:rsidRDefault="002C2DE9" w:rsidP="002C2DE9">
      <w:pPr>
        <w:pStyle w:val="ListParagraph"/>
        <w:numPr>
          <w:ilvl w:val="0"/>
          <w:numId w:val="32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System requirements are well defined and rarely changed  </w:t>
      </w:r>
    </w:p>
    <w:p w14:paraId="2E05A17C" w14:textId="76CB2C15" w:rsidR="002C2DE9" w:rsidRDefault="002C2DE9" w:rsidP="002C2DE9">
      <w:pPr>
        <w:pStyle w:val="ListParagraph"/>
        <w:numPr>
          <w:ilvl w:val="0"/>
          <w:numId w:val="32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Cost is fixed due to (</w:t>
      </w:r>
      <w:r>
        <w:rPr>
          <w:rFonts w:ascii="Open Sans" w:eastAsia="Times New Roman" w:hAnsi="Open Sans" w:cs="Open Sans"/>
          <w:sz w:val="28"/>
          <w:szCs w:val="28"/>
        </w:rPr>
        <w:t>gov is not willing to pay extra for any work)</w:t>
      </w:r>
    </w:p>
    <w:p w14:paraId="6FE2AA9B" w14:textId="77777777" w:rsidR="002C2DE9" w:rsidRPr="002C2DE9" w:rsidRDefault="002C2DE9" w:rsidP="002C2DE9">
      <w:pPr>
        <w:spacing w:after="0" w:line="240" w:lineRule="auto"/>
        <w:ind w:left="360"/>
        <w:rPr>
          <w:rFonts w:ascii="Open Sans" w:eastAsia="Times New Roman" w:hAnsi="Open Sans" w:cs="Open Sans"/>
          <w:sz w:val="28"/>
          <w:szCs w:val="28"/>
        </w:rPr>
      </w:pPr>
    </w:p>
    <w:p w14:paraId="5BD042C6" w14:textId="558A199E" w:rsidR="00512251" w:rsidRDefault="00000000" w:rsidP="00512251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lastRenderedPageBreak/>
        <w:pict w14:anchorId="40084ED7">
          <v:rect id="_x0000_i1027" style="width:0;height:1.5pt" o:hralign="center" o:hrstd="t" o:hr="t" fillcolor="#a0a0a0" stroked="f"/>
        </w:pict>
      </w:r>
      <w:r w:rsidR="00512251"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🧩</w:t>
      </w:r>
      <w:r w:rsidR="00512251"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Phases of </w:t>
      </w:r>
      <w:r w:rsidR="004B324C">
        <w:rPr>
          <w:rFonts w:ascii="Open Sans" w:eastAsia="Times New Roman" w:hAnsi="Open Sans" w:cs="Open Sans"/>
          <w:b/>
          <w:bCs/>
          <w:sz w:val="28"/>
          <w:szCs w:val="28"/>
        </w:rPr>
        <w:t>your</w:t>
      </w:r>
      <w:r w:rsidR="00512251"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Model in the Project</w:t>
      </w:r>
      <w:r w:rsidR="004B324C">
        <w:rPr>
          <w:rFonts w:ascii="Open Sans" w:eastAsia="Times New Roman" w:hAnsi="Open Sans" w:cs="Open Sans"/>
          <w:b/>
          <w:bCs/>
          <w:sz w:val="28"/>
          <w:szCs w:val="28"/>
        </w:rPr>
        <w:t xml:space="preserve"> (how will you handle it)</w:t>
      </w:r>
      <w:r w:rsidR="008E7D80"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3B469311" w14:textId="77777777" w:rsidR="008E7D80" w:rsidRDefault="008E7D80" w:rsidP="008E7D8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6D01488D" w14:textId="77777777" w:rsidR="002C2DE9" w:rsidRDefault="002C2DE9" w:rsidP="002C2DE9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2C2DE9">
        <w:rPr>
          <w:rFonts w:ascii="Open Sans" w:eastAsia="Times New Roman" w:hAnsi="Open Sans" w:cs="Open Sans"/>
          <w:b/>
          <w:bCs/>
          <w:sz w:val="28"/>
          <w:szCs w:val="28"/>
        </w:rPr>
        <w:t>Sequential phases:</w:t>
      </w:r>
    </w:p>
    <w:p w14:paraId="10FD9F40" w14:textId="77777777" w:rsidR="002C2DE9" w:rsidRPr="00A71177" w:rsidRDefault="002C2DE9" w:rsidP="002C2DE9">
      <w:pPr>
        <w:pStyle w:val="ListParagraph"/>
        <w:numPr>
          <w:ilvl w:val="0"/>
          <w:numId w:val="33"/>
        </w:num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 w:rsidRPr="00A71177">
        <w:rPr>
          <w:rFonts w:ascii="Open Sans" w:eastAsia="Times New Roman" w:hAnsi="Open Sans" w:cs="Open Sans"/>
          <w:sz w:val="32"/>
          <w:szCs w:val="32"/>
        </w:rPr>
        <w:t xml:space="preserve">Requirements </w:t>
      </w:r>
    </w:p>
    <w:p w14:paraId="7AC1E7B5" w14:textId="02FD7F72" w:rsidR="002C2DE9" w:rsidRPr="00A71177" w:rsidRDefault="002C2DE9" w:rsidP="002C2DE9">
      <w:pPr>
        <w:pStyle w:val="ListParagraph"/>
        <w:numPr>
          <w:ilvl w:val="0"/>
          <w:numId w:val="33"/>
        </w:num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 w:rsidRPr="00A71177">
        <w:rPr>
          <w:rFonts w:ascii="Open Sans" w:eastAsia="Times New Roman" w:hAnsi="Open Sans" w:cs="Open Sans"/>
          <w:sz w:val="32"/>
          <w:szCs w:val="32"/>
        </w:rPr>
        <w:t xml:space="preserve">Design </w:t>
      </w:r>
      <w:r w:rsidR="00926A26">
        <w:rPr>
          <w:rFonts w:ascii="Open Sans" w:eastAsia="Times New Roman" w:hAnsi="Open Sans" w:cs="Open Sans"/>
          <w:sz w:val="32"/>
          <w:szCs w:val="32"/>
        </w:rPr>
        <w:t>(UI , UML Diagrams</w:t>
      </w:r>
    </w:p>
    <w:p w14:paraId="51EE5651" w14:textId="1560D425" w:rsidR="002C2DE9" w:rsidRPr="00A71177" w:rsidRDefault="002C2DE9" w:rsidP="002C2DE9">
      <w:pPr>
        <w:pStyle w:val="ListParagraph"/>
        <w:numPr>
          <w:ilvl w:val="0"/>
          <w:numId w:val="33"/>
        </w:num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 w:rsidRPr="00A71177">
        <w:rPr>
          <w:rFonts w:ascii="Open Sans" w:eastAsia="Times New Roman" w:hAnsi="Open Sans" w:cs="Open Sans"/>
          <w:sz w:val="32"/>
          <w:szCs w:val="32"/>
        </w:rPr>
        <w:t xml:space="preserve">Implementation </w:t>
      </w:r>
    </w:p>
    <w:p w14:paraId="1D7DA430" w14:textId="62DEB8B5" w:rsidR="002C2DE9" w:rsidRPr="00A71177" w:rsidRDefault="002C2DE9" w:rsidP="002C2DE9">
      <w:pPr>
        <w:pStyle w:val="ListParagraph"/>
        <w:numPr>
          <w:ilvl w:val="0"/>
          <w:numId w:val="33"/>
        </w:num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 w:rsidRPr="00A71177">
        <w:rPr>
          <w:rFonts w:ascii="Open Sans" w:eastAsia="Times New Roman" w:hAnsi="Open Sans" w:cs="Open Sans"/>
          <w:sz w:val="32"/>
          <w:szCs w:val="32"/>
        </w:rPr>
        <w:t xml:space="preserve">Testing </w:t>
      </w:r>
    </w:p>
    <w:p w14:paraId="2B29789D" w14:textId="17586581" w:rsidR="002C2DE9" w:rsidRPr="00A71177" w:rsidRDefault="002C2DE9" w:rsidP="002C2DE9">
      <w:pPr>
        <w:pStyle w:val="ListParagraph"/>
        <w:numPr>
          <w:ilvl w:val="0"/>
          <w:numId w:val="33"/>
        </w:num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 w:rsidRPr="00A71177">
        <w:rPr>
          <w:rFonts w:ascii="Open Sans" w:eastAsia="Times New Roman" w:hAnsi="Open Sans" w:cs="Open Sans"/>
          <w:sz w:val="32"/>
          <w:szCs w:val="32"/>
        </w:rPr>
        <w:t xml:space="preserve">Deployment </w:t>
      </w:r>
    </w:p>
    <w:p w14:paraId="7FFA2ABD" w14:textId="78107A1C" w:rsidR="008E7D80" w:rsidRPr="00A71177" w:rsidRDefault="002C2DE9" w:rsidP="002C2DE9">
      <w:pPr>
        <w:pStyle w:val="ListParagraph"/>
        <w:numPr>
          <w:ilvl w:val="0"/>
          <w:numId w:val="33"/>
        </w:num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 w:rsidRPr="00A71177">
        <w:rPr>
          <w:rFonts w:ascii="Open Sans" w:eastAsia="Times New Roman" w:hAnsi="Open Sans" w:cs="Open Sans"/>
          <w:sz w:val="32"/>
          <w:szCs w:val="32"/>
        </w:rPr>
        <w:t>Maintenance.</w:t>
      </w:r>
    </w:p>
    <w:p w14:paraId="6367B672" w14:textId="632ECC33" w:rsidR="00512251" w:rsidRPr="00AD2E7F" w:rsidRDefault="00512251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1CCF0D68" w14:textId="1D84B723" w:rsidR="00512251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🗓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️ Timeline Example</w:t>
      </w:r>
      <w:r w:rsidR="00080964"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5020B0F1" w14:textId="77777777" w:rsidR="008E7D80" w:rsidRDefault="008E7D80" w:rsidP="008E7D8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1177" w14:paraId="344DA589" w14:textId="77777777" w:rsidTr="00A71177">
        <w:tc>
          <w:tcPr>
            <w:tcW w:w="4675" w:type="dxa"/>
          </w:tcPr>
          <w:p w14:paraId="17F7BDCF" w14:textId="4D09C665" w:rsidR="00A71177" w:rsidRDefault="00A71177" w:rsidP="00A71177">
            <w:pPr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b/>
                <w:bCs/>
                <w:sz w:val="28"/>
                <w:szCs w:val="28"/>
              </w:rPr>
            </w:pPr>
            <w:r w:rsidRPr="006779B6">
              <w:rPr>
                <w:rFonts w:ascii="Open Sans" w:eastAsia="Times New Roman" w:hAnsi="Open Sans" w:cs="Open Sans"/>
                <w:sz w:val="32"/>
                <w:szCs w:val="32"/>
              </w:rPr>
              <w:t xml:space="preserve">Requirements </w:t>
            </w:r>
          </w:p>
        </w:tc>
        <w:tc>
          <w:tcPr>
            <w:tcW w:w="4675" w:type="dxa"/>
          </w:tcPr>
          <w:p w14:paraId="16396E6A" w14:textId="038DBF8C" w:rsidR="00A71177" w:rsidRPr="00A71177" w:rsidRDefault="00A71177" w:rsidP="00A71177">
            <w:pPr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A71177">
              <w:rPr>
                <w:rFonts w:ascii="Open Sans" w:eastAsia="Times New Roman" w:hAnsi="Open Sans" w:cs="Open Sans"/>
                <w:sz w:val="28"/>
                <w:szCs w:val="28"/>
              </w:rPr>
              <w:t xml:space="preserve">~ 2 </w:t>
            </w:r>
            <w:r w:rsidR="00926A26">
              <w:rPr>
                <w:rFonts w:ascii="Open Sans" w:eastAsia="Times New Roman" w:hAnsi="Open Sans" w:cs="Open Sans"/>
                <w:sz w:val="28"/>
                <w:szCs w:val="28"/>
              </w:rPr>
              <w:t>month</w:t>
            </w:r>
            <w:r w:rsidRPr="00A71177">
              <w:rPr>
                <w:rFonts w:ascii="Open Sans" w:eastAsia="Times New Roman" w:hAnsi="Open Sans" w:cs="Open Sans"/>
                <w:sz w:val="28"/>
                <w:szCs w:val="28"/>
              </w:rPr>
              <w:t>s</w:t>
            </w:r>
          </w:p>
        </w:tc>
      </w:tr>
      <w:tr w:rsidR="00A71177" w14:paraId="0668ACAB" w14:textId="77777777" w:rsidTr="00A71177">
        <w:tc>
          <w:tcPr>
            <w:tcW w:w="4675" w:type="dxa"/>
          </w:tcPr>
          <w:p w14:paraId="21D4481F" w14:textId="0B0CE7E9" w:rsidR="00A71177" w:rsidRDefault="00A71177" w:rsidP="00A71177">
            <w:pPr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b/>
                <w:bCs/>
                <w:sz w:val="28"/>
                <w:szCs w:val="28"/>
              </w:rPr>
            </w:pPr>
            <w:r w:rsidRPr="006779B6">
              <w:rPr>
                <w:rFonts w:ascii="Open Sans" w:eastAsia="Times New Roman" w:hAnsi="Open Sans" w:cs="Open Sans"/>
                <w:sz w:val="32"/>
                <w:szCs w:val="32"/>
              </w:rPr>
              <w:t xml:space="preserve">Design </w:t>
            </w:r>
          </w:p>
        </w:tc>
        <w:tc>
          <w:tcPr>
            <w:tcW w:w="4675" w:type="dxa"/>
          </w:tcPr>
          <w:p w14:paraId="67DF8E72" w14:textId="66F85531" w:rsidR="00A71177" w:rsidRPr="00A71177" w:rsidRDefault="00926A26" w:rsidP="00A71177">
            <w:pPr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A71177">
              <w:rPr>
                <w:rFonts w:ascii="Open Sans" w:eastAsia="Times New Roman" w:hAnsi="Open Sans" w:cs="Open Sans"/>
                <w:sz w:val="28"/>
                <w:szCs w:val="28"/>
              </w:rPr>
              <w:t xml:space="preserve">2 </w:t>
            </w:r>
            <w:r>
              <w:rPr>
                <w:rFonts w:ascii="Open Sans" w:eastAsia="Times New Roman" w:hAnsi="Open Sans" w:cs="Open Sans"/>
                <w:sz w:val="28"/>
                <w:szCs w:val="28"/>
              </w:rPr>
              <w:t>month</w:t>
            </w:r>
            <w:r w:rsidRPr="00A71177">
              <w:rPr>
                <w:rFonts w:ascii="Open Sans" w:eastAsia="Times New Roman" w:hAnsi="Open Sans" w:cs="Open Sans"/>
                <w:sz w:val="28"/>
                <w:szCs w:val="28"/>
              </w:rPr>
              <w:t>s</w:t>
            </w:r>
          </w:p>
        </w:tc>
      </w:tr>
      <w:tr w:rsidR="00A71177" w14:paraId="45B2689A" w14:textId="77777777" w:rsidTr="00A71177">
        <w:tc>
          <w:tcPr>
            <w:tcW w:w="4675" w:type="dxa"/>
          </w:tcPr>
          <w:p w14:paraId="78B4DC42" w14:textId="0929999C" w:rsidR="00A71177" w:rsidRDefault="00A71177" w:rsidP="00A71177">
            <w:pPr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b/>
                <w:bCs/>
                <w:sz w:val="28"/>
                <w:szCs w:val="28"/>
              </w:rPr>
            </w:pPr>
            <w:r w:rsidRPr="006779B6">
              <w:rPr>
                <w:rFonts w:ascii="Open Sans" w:eastAsia="Times New Roman" w:hAnsi="Open Sans" w:cs="Open Sans"/>
                <w:sz w:val="32"/>
                <w:szCs w:val="32"/>
              </w:rPr>
              <w:t xml:space="preserve">Implementation </w:t>
            </w:r>
          </w:p>
        </w:tc>
        <w:tc>
          <w:tcPr>
            <w:tcW w:w="4675" w:type="dxa"/>
          </w:tcPr>
          <w:p w14:paraId="4D72BC66" w14:textId="7B5B398E" w:rsidR="00A71177" w:rsidRPr="00926A26" w:rsidRDefault="008670E6" w:rsidP="00926A26">
            <w:pPr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>3</w:t>
            </w:r>
            <w:r w:rsidR="00C17336" w:rsidRPr="00926A26">
              <w:rPr>
                <w:rFonts w:ascii="Open Sans" w:eastAsia="Times New Roman" w:hAnsi="Open Sans" w:cs="Open Sans"/>
                <w:sz w:val="28"/>
                <w:szCs w:val="28"/>
              </w:rPr>
              <w:t xml:space="preserve"> Months</w:t>
            </w:r>
          </w:p>
        </w:tc>
      </w:tr>
      <w:tr w:rsidR="00A71177" w14:paraId="2700FD0B" w14:textId="77777777" w:rsidTr="00A71177">
        <w:tc>
          <w:tcPr>
            <w:tcW w:w="4675" w:type="dxa"/>
          </w:tcPr>
          <w:p w14:paraId="6863A3B9" w14:textId="1BF69F7C" w:rsidR="00A71177" w:rsidRDefault="00A71177" w:rsidP="00A71177">
            <w:pPr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b/>
                <w:bCs/>
                <w:sz w:val="28"/>
                <w:szCs w:val="28"/>
              </w:rPr>
            </w:pPr>
            <w:r w:rsidRPr="006779B6">
              <w:rPr>
                <w:rFonts w:ascii="Open Sans" w:eastAsia="Times New Roman" w:hAnsi="Open Sans" w:cs="Open Sans"/>
                <w:sz w:val="32"/>
                <w:szCs w:val="32"/>
              </w:rPr>
              <w:t xml:space="preserve">Testing </w:t>
            </w:r>
          </w:p>
        </w:tc>
        <w:tc>
          <w:tcPr>
            <w:tcW w:w="4675" w:type="dxa"/>
          </w:tcPr>
          <w:p w14:paraId="518CF0DC" w14:textId="46AA9079" w:rsidR="00A71177" w:rsidRPr="00C17336" w:rsidRDefault="008670E6" w:rsidP="00A71177">
            <w:pPr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>3</w:t>
            </w:r>
            <w:r w:rsidR="00C17336" w:rsidRPr="00C17336">
              <w:rPr>
                <w:rFonts w:ascii="Open Sans" w:eastAsia="Times New Roman" w:hAnsi="Open Sans" w:cs="Open Sans"/>
                <w:sz w:val="28"/>
                <w:szCs w:val="28"/>
              </w:rPr>
              <w:t xml:space="preserve"> Month</w:t>
            </w:r>
            <w:r>
              <w:rPr>
                <w:rFonts w:ascii="Open Sans" w:eastAsia="Times New Roman" w:hAnsi="Open Sans" w:cs="Open Sans"/>
                <w:sz w:val="28"/>
                <w:szCs w:val="28"/>
              </w:rPr>
              <w:t>s</w:t>
            </w:r>
          </w:p>
        </w:tc>
      </w:tr>
      <w:tr w:rsidR="00A71177" w14:paraId="2A83DFC9" w14:textId="77777777" w:rsidTr="00A71177">
        <w:tc>
          <w:tcPr>
            <w:tcW w:w="4675" w:type="dxa"/>
          </w:tcPr>
          <w:p w14:paraId="6BF84FA8" w14:textId="0284A830" w:rsidR="00A71177" w:rsidRDefault="00A71177" w:rsidP="00A71177">
            <w:pPr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b/>
                <w:bCs/>
                <w:sz w:val="28"/>
                <w:szCs w:val="28"/>
              </w:rPr>
            </w:pPr>
            <w:r w:rsidRPr="006779B6">
              <w:rPr>
                <w:rFonts w:ascii="Open Sans" w:eastAsia="Times New Roman" w:hAnsi="Open Sans" w:cs="Open Sans"/>
                <w:sz w:val="32"/>
                <w:szCs w:val="32"/>
              </w:rPr>
              <w:t xml:space="preserve">Deployment </w:t>
            </w:r>
            <w:r w:rsidR="008670E6">
              <w:rPr>
                <w:rFonts w:ascii="Open Sans" w:eastAsia="Times New Roman" w:hAnsi="Open Sans" w:cs="Open Sans"/>
                <w:sz w:val="32"/>
                <w:szCs w:val="32"/>
              </w:rPr>
              <w:t>(plan and costs)</w:t>
            </w:r>
          </w:p>
        </w:tc>
        <w:tc>
          <w:tcPr>
            <w:tcW w:w="4675" w:type="dxa"/>
          </w:tcPr>
          <w:p w14:paraId="3014D6DE" w14:textId="2767BB0A" w:rsidR="00A71177" w:rsidRPr="00C17336" w:rsidRDefault="008670E6" w:rsidP="00A71177">
            <w:pPr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>1 month (DevOps)</w:t>
            </w:r>
          </w:p>
        </w:tc>
      </w:tr>
      <w:tr w:rsidR="00A71177" w14:paraId="5726FAF6" w14:textId="77777777" w:rsidTr="00A71177">
        <w:tc>
          <w:tcPr>
            <w:tcW w:w="4675" w:type="dxa"/>
          </w:tcPr>
          <w:p w14:paraId="202CF365" w14:textId="453F0DD0" w:rsidR="00A71177" w:rsidRDefault="00A71177" w:rsidP="00A71177">
            <w:pPr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b/>
                <w:bCs/>
                <w:sz w:val="28"/>
                <w:szCs w:val="28"/>
              </w:rPr>
            </w:pPr>
            <w:r w:rsidRPr="006779B6">
              <w:rPr>
                <w:rFonts w:ascii="Open Sans" w:eastAsia="Times New Roman" w:hAnsi="Open Sans" w:cs="Open Sans"/>
                <w:sz w:val="32"/>
                <w:szCs w:val="32"/>
              </w:rPr>
              <w:t>Maintenance.</w:t>
            </w:r>
          </w:p>
        </w:tc>
        <w:tc>
          <w:tcPr>
            <w:tcW w:w="4675" w:type="dxa"/>
          </w:tcPr>
          <w:p w14:paraId="77822734" w14:textId="108E72A0" w:rsidR="00A71177" w:rsidRPr="00C17336" w:rsidRDefault="00C17336" w:rsidP="00A71177">
            <w:pPr>
              <w:spacing w:before="100" w:beforeAutospacing="1" w:after="100" w:afterAutospacing="1"/>
              <w:outlineLvl w:val="2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C17336">
              <w:rPr>
                <w:rFonts w:ascii="Open Sans" w:eastAsia="Times New Roman" w:hAnsi="Open Sans" w:cs="Open Sans"/>
                <w:sz w:val="28"/>
                <w:szCs w:val="28"/>
              </w:rPr>
              <w:t xml:space="preserve">Lifetime </w:t>
            </w:r>
          </w:p>
        </w:tc>
      </w:tr>
    </w:tbl>
    <w:p w14:paraId="077289E4" w14:textId="77777777" w:rsidR="008E7D80" w:rsidRDefault="008E7D80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5CAC7721" w14:textId="77777777" w:rsidR="00080964" w:rsidRPr="00AD2E7F" w:rsidRDefault="00080964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43EFB0B2" w14:textId="292D3F48" w:rsidR="00512251" w:rsidRPr="00AD2E7F" w:rsidRDefault="00512251" w:rsidP="008E7D8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Total Project Duration: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8E7D80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  <w:r w:rsidR="00C17336">
        <w:rPr>
          <w:rFonts w:ascii="Open Sans" w:eastAsia="Times New Roman" w:hAnsi="Open Sans" w:cs="Open Sans"/>
          <w:sz w:val="28"/>
          <w:szCs w:val="28"/>
        </w:rPr>
        <w:t xml:space="preserve"> 1</w:t>
      </w:r>
      <w:r w:rsidR="008670E6">
        <w:rPr>
          <w:rFonts w:ascii="Open Sans" w:eastAsia="Times New Roman" w:hAnsi="Open Sans" w:cs="Open Sans"/>
          <w:sz w:val="28"/>
          <w:szCs w:val="28"/>
        </w:rPr>
        <w:t>2</w:t>
      </w:r>
      <w:r w:rsidR="00C17336">
        <w:rPr>
          <w:rFonts w:ascii="Open Sans" w:eastAsia="Times New Roman" w:hAnsi="Open Sans" w:cs="Open Sans"/>
          <w:sz w:val="28"/>
          <w:szCs w:val="28"/>
        </w:rPr>
        <w:t xml:space="preserve"> months</w:t>
      </w:r>
      <w:r w:rsidR="008670E6">
        <w:rPr>
          <w:rFonts w:ascii="Open Sans" w:eastAsia="Times New Roman" w:hAnsi="Open Sans" w:cs="Open Sans"/>
          <w:sz w:val="28"/>
          <w:szCs w:val="28"/>
        </w:rPr>
        <w:t xml:space="preserve"> ~ a year</w:t>
      </w:r>
    </w:p>
    <w:p w14:paraId="5D5A6F15" w14:textId="77777777" w:rsidR="00512251" w:rsidRPr="00AD2E7F" w:rsidRDefault="00000000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41F2C5F6">
          <v:rect id="_x0000_i1028" style="width:0;height:1.5pt" o:hralign="center" o:hrstd="t" o:hr="t" fillcolor="#a0a0a0" stroked="f"/>
        </w:pict>
      </w:r>
    </w:p>
    <w:p w14:paraId="2AD7C42B" w14:textId="77777777" w:rsidR="00C17336" w:rsidRDefault="00C17336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7914E6E6" w14:textId="77777777" w:rsidR="00C17336" w:rsidRDefault="00C17336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1F06C3B6" w14:textId="77777777" w:rsidR="00C17336" w:rsidRDefault="00C17336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71647156" w14:textId="31EAFD5E" w:rsidR="00512251" w:rsidRPr="00AD2E7F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Key Outcomes</w:t>
      </w:r>
      <w:r w:rsidR="004B324C"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355CE1FC" w14:textId="24D07A9C" w:rsidR="00512251" w:rsidRPr="00AD2E7F" w:rsidRDefault="004B324C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770765">
        <w:rPr>
          <w:rFonts w:ascii="Open Sans" w:eastAsia="Times New Roman" w:hAnsi="Open Sans" w:cs="Open Sans"/>
          <w:sz w:val="28"/>
          <w:szCs w:val="28"/>
          <w:highlight w:val="yellow"/>
        </w:rPr>
        <w:t>Write the outcome of your model here</w:t>
      </w:r>
    </w:p>
    <w:p w14:paraId="08803C55" w14:textId="3FC7FD51" w:rsidR="00C17336" w:rsidRPr="00C17336" w:rsidRDefault="00C17336" w:rsidP="00C17336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C17336">
        <w:rPr>
          <w:rFonts w:ascii="Open Sans" w:eastAsia="Times New Roman" w:hAnsi="Open Sans" w:cs="Open Sans"/>
          <w:sz w:val="28"/>
          <w:szCs w:val="28"/>
        </w:rPr>
        <w:t>All modules (Patient, Appointments, Billing, Inventory &amp; Staff) developed, tested, and deployed.</w:t>
      </w:r>
    </w:p>
    <w:p w14:paraId="3A973BE8" w14:textId="060FF547" w:rsidR="00C17336" w:rsidRPr="00C17336" w:rsidRDefault="00C17336" w:rsidP="00C17336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C17336">
        <w:rPr>
          <w:rFonts w:ascii="Open Sans" w:eastAsia="Times New Roman" w:hAnsi="Open Sans" w:cs="Open Sans"/>
          <w:sz w:val="28"/>
          <w:szCs w:val="28"/>
        </w:rPr>
        <w:t>System meets all government requirements with full documentation.</w:t>
      </w:r>
    </w:p>
    <w:p w14:paraId="56E20181" w14:textId="1DE0451C" w:rsidR="00C17336" w:rsidRPr="00C17336" w:rsidRDefault="00C17336" w:rsidP="00C17336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C17336">
        <w:rPr>
          <w:rFonts w:ascii="Open Sans" w:eastAsia="Times New Roman" w:hAnsi="Open Sans" w:cs="Open Sans"/>
          <w:sz w:val="28"/>
          <w:szCs w:val="28"/>
        </w:rPr>
        <w:t>Stable, secure, and maintainable system.</w:t>
      </w:r>
    </w:p>
    <w:p w14:paraId="3760A3FB" w14:textId="06209F0B" w:rsidR="00C17336" w:rsidRPr="00C17336" w:rsidRDefault="00C17336" w:rsidP="00C17336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C17336">
        <w:rPr>
          <w:rFonts w:ascii="Open Sans" w:eastAsia="Times New Roman" w:hAnsi="Open Sans" w:cs="Open Sans"/>
          <w:sz w:val="28"/>
          <w:szCs w:val="28"/>
        </w:rPr>
        <w:t>Hospital staff trained and ready to use the system.</w:t>
      </w:r>
    </w:p>
    <w:p w14:paraId="400D3B92" w14:textId="77777777" w:rsidR="00C17336" w:rsidRDefault="00C17336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47565032" w14:textId="618ED84F" w:rsidR="00512251" w:rsidRPr="00AD2E7F" w:rsidRDefault="00000000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19A1497C">
          <v:rect id="_x0000_i1029" style="width:0;height:1.5pt" o:hralign="center" o:hrstd="t" o:hr="t" fillcolor="#a0a0a0" stroked="f"/>
        </w:pict>
      </w:r>
    </w:p>
    <w:p w14:paraId="554F6B39" w14:textId="77777777" w:rsidR="00512251" w:rsidRPr="00AD2E7F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⚠️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Challenges Faced</w:t>
      </w:r>
    </w:p>
    <w:p w14:paraId="62D15A79" w14:textId="4CD62F92" w:rsidR="00512251" w:rsidRDefault="00770765" w:rsidP="00512251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8"/>
          <w:szCs w:val="28"/>
        </w:rPr>
      </w:pPr>
      <w:r w:rsidRPr="00770765">
        <w:rPr>
          <w:rFonts w:ascii="Segoe UI Emoji" w:eastAsia="Times New Roman" w:hAnsi="Segoe UI Emoji" w:cs="Segoe UI Emoji"/>
          <w:sz w:val="28"/>
          <w:szCs w:val="28"/>
          <w:highlight w:val="yellow"/>
        </w:rPr>
        <w:t xml:space="preserve">Write what challenges you could face in </w:t>
      </w:r>
      <w:r w:rsidR="000063BE">
        <w:rPr>
          <w:rFonts w:ascii="Segoe UI Emoji" w:eastAsia="Times New Roman" w:hAnsi="Segoe UI Emoji" w:cs="Segoe UI Emoji"/>
          <w:sz w:val="28"/>
          <w:szCs w:val="28"/>
          <w:highlight w:val="yellow"/>
        </w:rPr>
        <w:t xml:space="preserve">the </w:t>
      </w:r>
      <w:r w:rsidRPr="00770765">
        <w:rPr>
          <w:rFonts w:ascii="Segoe UI Emoji" w:eastAsia="Times New Roman" w:hAnsi="Segoe UI Emoji" w:cs="Segoe UI Emoji"/>
          <w:sz w:val="28"/>
          <w:szCs w:val="28"/>
          <w:highlight w:val="yellow"/>
        </w:rPr>
        <w:t>project</w:t>
      </w:r>
      <w:r>
        <w:rPr>
          <w:rFonts w:ascii="Segoe UI Emoji" w:eastAsia="Times New Roman" w:hAnsi="Segoe UI Emoji" w:cs="Segoe UI Emoji"/>
          <w:sz w:val="28"/>
          <w:szCs w:val="28"/>
        </w:rPr>
        <w:t xml:space="preserve"> </w:t>
      </w:r>
    </w:p>
    <w:p w14:paraId="7F0A8E05" w14:textId="2EC7A6B1" w:rsidR="009F13B3" w:rsidRPr="009F13B3" w:rsidRDefault="009F13B3" w:rsidP="009F13B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No feedback</w:t>
      </w:r>
    </w:p>
    <w:p w14:paraId="1292F142" w14:textId="797327C4" w:rsidR="00926A26" w:rsidRPr="009F13B3" w:rsidRDefault="00926A26" w:rsidP="009F13B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9F13B3">
        <w:rPr>
          <w:rFonts w:ascii="Open Sans" w:eastAsia="Times New Roman" w:hAnsi="Open Sans" w:cs="Open Sans"/>
          <w:sz w:val="28"/>
          <w:szCs w:val="28"/>
        </w:rPr>
        <w:t>requirements may be costly to implement.</w:t>
      </w:r>
    </w:p>
    <w:p w14:paraId="2A3E23C8" w14:textId="7EE8E1D0" w:rsidR="00926A26" w:rsidRPr="009F13B3" w:rsidRDefault="009F13B3" w:rsidP="009F13B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Rework edit costly </w:t>
      </w:r>
    </w:p>
    <w:p w14:paraId="2CEF68FA" w14:textId="363F646B" w:rsidR="00926A26" w:rsidRPr="009F13B3" w:rsidRDefault="00926A26" w:rsidP="009F13B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9F13B3">
        <w:rPr>
          <w:rFonts w:ascii="Open Sans" w:eastAsia="Times New Roman" w:hAnsi="Open Sans" w:cs="Open Sans"/>
          <w:sz w:val="28"/>
          <w:szCs w:val="28"/>
        </w:rPr>
        <w:t>Data migration from old records may be difficult.</w:t>
      </w:r>
    </w:p>
    <w:p w14:paraId="63154AB8" w14:textId="77777777" w:rsidR="00926A26" w:rsidRPr="00AD2E7F" w:rsidRDefault="00926A26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11F79B01" w14:textId="0A497D70" w:rsidR="00512251" w:rsidRPr="00BA7BEE" w:rsidRDefault="00000000" w:rsidP="00BA7BEE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5B8CC8BA">
          <v:rect id="_x0000_i1030" style="width:0;height:1.5pt" o:hralign="center" o:hrstd="t" o:hr="t" fillcolor="#a0a0a0" stroked="f"/>
        </w:pict>
      </w:r>
    </w:p>
    <w:sectPr w:rsidR="00512251" w:rsidRPr="00BA7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3C9"/>
    <w:multiLevelType w:val="hybridMultilevel"/>
    <w:tmpl w:val="DC0A1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F1879"/>
    <w:multiLevelType w:val="multilevel"/>
    <w:tmpl w:val="1DB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5428"/>
    <w:multiLevelType w:val="multilevel"/>
    <w:tmpl w:val="9972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A452B"/>
    <w:multiLevelType w:val="multilevel"/>
    <w:tmpl w:val="ABA0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B5CB0"/>
    <w:multiLevelType w:val="multilevel"/>
    <w:tmpl w:val="23AE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44299"/>
    <w:multiLevelType w:val="multilevel"/>
    <w:tmpl w:val="772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A3C4A"/>
    <w:multiLevelType w:val="hybridMultilevel"/>
    <w:tmpl w:val="65CCBDA0"/>
    <w:lvl w:ilvl="0" w:tplc="17A437F6">
      <w:start w:val="1"/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95C17"/>
    <w:multiLevelType w:val="multilevel"/>
    <w:tmpl w:val="4F22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112786"/>
    <w:multiLevelType w:val="hybridMultilevel"/>
    <w:tmpl w:val="E3C81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43962"/>
    <w:multiLevelType w:val="multilevel"/>
    <w:tmpl w:val="273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133EE"/>
    <w:multiLevelType w:val="multilevel"/>
    <w:tmpl w:val="E69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252B8"/>
    <w:multiLevelType w:val="multilevel"/>
    <w:tmpl w:val="63F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835EB"/>
    <w:multiLevelType w:val="multilevel"/>
    <w:tmpl w:val="80C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A30D9"/>
    <w:multiLevelType w:val="multilevel"/>
    <w:tmpl w:val="5C5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9488D"/>
    <w:multiLevelType w:val="multilevel"/>
    <w:tmpl w:val="1FD4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425CF4"/>
    <w:multiLevelType w:val="multilevel"/>
    <w:tmpl w:val="6BF2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2C1462"/>
    <w:multiLevelType w:val="multilevel"/>
    <w:tmpl w:val="2BF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B56FA"/>
    <w:multiLevelType w:val="multilevel"/>
    <w:tmpl w:val="1DB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46E11"/>
    <w:multiLevelType w:val="multilevel"/>
    <w:tmpl w:val="B7F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755C3"/>
    <w:multiLevelType w:val="multilevel"/>
    <w:tmpl w:val="DF9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F7B1D"/>
    <w:multiLevelType w:val="multilevel"/>
    <w:tmpl w:val="BB1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22DEB"/>
    <w:multiLevelType w:val="multilevel"/>
    <w:tmpl w:val="759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E5CA5"/>
    <w:multiLevelType w:val="multilevel"/>
    <w:tmpl w:val="E5B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713F6"/>
    <w:multiLevelType w:val="multilevel"/>
    <w:tmpl w:val="FBD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5042C"/>
    <w:multiLevelType w:val="multilevel"/>
    <w:tmpl w:val="9A88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3F5483"/>
    <w:multiLevelType w:val="multilevel"/>
    <w:tmpl w:val="F98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C287D"/>
    <w:multiLevelType w:val="multilevel"/>
    <w:tmpl w:val="0E8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B5451"/>
    <w:multiLevelType w:val="hybridMultilevel"/>
    <w:tmpl w:val="CE3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57D60"/>
    <w:multiLevelType w:val="multilevel"/>
    <w:tmpl w:val="5E7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A6C51"/>
    <w:multiLevelType w:val="multilevel"/>
    <w:tmpl w:val="767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B5055E"/>
    <w:multiLevelType w:val="multilevel"/>
    <w:tmpl w:val="47B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F7DBA"/>
    <w:multiLevelType w:val="multilevel"/>
    <w:tmpl w:val="5D7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D2D5D"/>
    <w:multiLevelType w:val="multilevel"/>
    <w:tmpl w:val="213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D36DE"/>
    <w:multiLevelType w:val="multilevel"/>
    <w:tmpl w:val="46A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20314"/>
    <w:multiLevelType w:val="multilevel"/>
    <w:tmpl w:val="6BB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495383">
    <w:abstractNumId w:val="13"/>
  </w:num>
  <w:num w:numId="2" w16cid:durableId="1151408425">
    <w:abstractNumId w:val="7"/>
  </w:num>
  <w:num w:numId="3" w16cid:durableId="1953122257">
    <w:abstractNumId w:val="31"/>
  </w:num>
  <w:num w:numId="4" w16cid:durableId="463501633">
    <w:abstractNumId w:val="26"/>
  </w:num>
  <w:num w:numId="5" w16cid:durableId="1479110217">
    <w:abstractNumId w:val="16"/>
  </w:num>
  <w:num w:numId="6" w16cid:durableId="1021127013">
    <w:abstractNumId w:val="20"/>
  </w:num>
  <w:num w:numId="7" w16cid:durableId="745226523">
    <w:abstractNumId w:val="23"/>
  </w:num>
  <w:num w:numId="8" w16cid:durableId="1943688256">
    <w:abstractNumId w:val="4"/>
  </w:num>
  <w:num w:numId="9" w16cid:durableId="1241061658">
    <w:abstractNumId w:val="22"/>
  </w:num>
  <w:num w:numId="10" w16cid:durableId="1426801153">
    <w:abstractNumId w:val="28"/>
  </w:num>
  <w:num w:numId="11" w16cid:durableId="1093284651">
    <w:abstractNumId w:val="29"/>
  </w:num>
  <w:num w:numId="12" w16cid:durableId="760250172">
    <w:abstractNumId w:val="32"/>
  </w:num>
  <w:num w:numId="13" w16cid:durableId="2058623521">
    <w:abstractNumId w:val="10"/>
  </w:num>
  <w:num w:numId="14" w16cid:durableId="1891530159">
    <w:abstractNumId w:val="18"/>
  </w:num>
  <w:num w:numId="15" w16cid:durableId="670839201">
    <w:abstractNumId w:val="3"/>
  </w:num>
  <w:num w:numId="16" w16cid:durableId="534199560">
    <w:abstractNumId w:val="17"/>
  </w:num>
  <w:num w:numId="17" w16cid:durableId="1850563451">
    <w:abstractNumId w:val="34"/>
  </w:num>
  <w:num w:numId="18" w16cid:durableId="1618296457">
    <w:abstractNumId w:val="11"/>
  </w:num>
  <w:num w:numId="19" w16cid:durableId="1043288112">
    <w:abstractNumId w:val="30"/>
  </w:num>
  <w:num w:numId="20" w16cid:durableId="579297331">
    <w:abstractNumId w:val="25"/>
  </w:num>
  <w:num w:numId="21" w16cid:durableId="482818321">
    <w:abstractNumId w:val="14"/>
  </w:num>
  <w:num w:numId="22" w16cid:durableId="530729046">
    <w:abstractNumId w:val="2"/>
  </w:num>
  <w:num w:numId="23" w16cid:durableId="1734818017">
    <w:abstractNumId w:val="9"/>
  </w:num>
  <w:num w:numId="24" w16cid:durableId="1099910267">
    <w:abstractNumId w:val="19"/>
  </w:num>
  <w:num w:numId="25" w16cid:durableId="53093425">
    <w:abstractNumId w:val="24"/>
  </w:num>
  <w:num w:numId="26" w16cid:durableId="1345203508">
    <w:abstractNumId w:val="12"/>
  </w:num>
  <w:num w:numId="27" w16cid:durableId="1545408224">
    <w:abstractNumId w:val="1"/>
  </w:num>
  <w:num w:numId="28" w16cid:durableId="307588729">
    <w:abstractNumId w:val="5"/>
  </w:num>
  <w:num w:numId="29" w16cid:durableId="621228438">
    <w:abstractNumId w:val="21"/>
  </w:num>
  <w:num w:numId="30" w16cid:durableId="1657609279">
    <w:abstractNumId w:val="33"/>
  </w:num>
  <w:num w:numId="31" w16cid:durableId="29427259">
    <w:abstractNumId w:val="15"/>
  </w:num>
  <w:num w:numId="32" w16cid:durableId="896744916">
    <w:abstractNumId w:val="8"/>
  </w:num>
  <w:num w:numId="33" w16cid:durableId="1303540803">
    <w:abstractNumId w:val="0"/>
  </w:num>
  <w:num w:numId="34" w16cid:durableId="340935893">
    <w:abstractNumId w:val="27"/>
  </w:num>
  <w:num w:numId="35" w16cid:durableId="14448797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65"/>
    <w:rsid w:val="000063BE"/>
    <w:rsid w:val="00080964"/>
    <w:rsid w:val="000E5181"/>
    <w:rsid w:val="00157913"/>
    <w:rsid w:val="002C2DE9"/>
    <w:rsid w:val="004B324C"/>
    <w:rsid w:val="00512251"/>
    <w:rsid w:val="00770765"/>
    <w:rsid w:val="008670E6"/>
    <w:rsid w:val="008E7D80"/>
    <w:rsid w:val="00926A26"/>
    <w:rsid w:val="00941E85"/>
    <w:rsid w:val="00967132"/>
    <w:rsid w:val="009F13B3"/>
    <w:rsid w:val="00A45065"/>
    <w:rsid w:val="00A71177"/>
    <w:rsid w:val="00AD2E7F"/>
    <w:rsid w:val="00BA7BEE"/>
    <w:rsid w:val="00C1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CCF75"/>
  <w15:chartTrackingRefBased/>
  <w15:docId w15:val="{33263D9C-E13B-4AF6-89B8-CDB862F8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5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5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0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50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C2DE9"/>
    <w:pPr>
      <w:ind w:left="720"/>
      <w:contextualSpacing/>
    </w:pPr>
  </w:style>
  <w:style w:type="table" w:styleId="TableGrid">
    <w:name w:val="Table Grid"/>
    <w:basedOn w:val="TableNormal"/>
    <w:uiPriority w:val="39"/>
    <w:rsid w:val="00A71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2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6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9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0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279</Words>
  <Characters>1451</Characters>
  <Application>Microsoft Office Word</Application>
  <DocSecurity>0</DocSecurity>
  <Lines>80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Mahmoud Mostafa Saber Mohamed</cp:lastModifiedBy>
  <cp:revision>12</cp:revision>
  <dcterms:created xsi:type="dcterms:W3CDTF">2025-10-16T11:12:00Z</dcterms:created>
  <dcterms:modified xsi:type="dcterms:W3CDTF">2025-11-20T12:39:00Z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d8345adb-a50c-4b79-aa4a-bfd5cdd2993e</vt:lpwstr>
  </property>
</Properties>
</file>