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4871" w14:textId="35E2797D" w:rsidR="00512251" w:rsidRPr="00AD2E7F" w:rsidRDefault="00512251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Case Study: Library Management System</w:t>
      </w:r>
    </w:p>
    <w:p w14:paraId="423DFA8E" w14:textId="77777777" w:rsidR="00512251" w:rsidRPr="00AD2E7F" w:rsidRDefault="0000000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2F49D27">
          <v:rect id="_x0000_i1026" style="width:0;height:1.5pt" o:hralign="center" o:hrstd="t" o:hr="t" fillcolor="#a0a0a0" stroked="f"/>
        </w:pict>
      </w:r>
    </w:p>
    <w:p w14:paraId="5EC1FBD1" w14:textId="7463DB56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52E65FC9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 xml:space="preserve">A </w:t>
      </w:r>
      <w:r w:rsidRPr="000E451A">
        <w:rPr>
          <w:rFonts w:ascii="Open Sans" w:eastAsia="Times New Roman" w:hAnsi="Open Sans" w:cs="Open Sans"/>
          <w:sz w:val="28"/>
          <w:szCs w:val="28"/>
          <w:highlight w:val="yellow"/>
        </w:rPr>
        <w:t>medium-sized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university wanted to 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replace its outdated library management system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with a modern, web-based solution.</w:t>
      </w:r>
    </w:p>
    <w:p w14:paraId="6AF57A35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The main features required were:</w:t>
      </w:r>
    </w:p>
    <w:p w14:paraId="665E3B70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Online book search and reservation</w:t>
      </w:r>
    </w:p>
    <w:p w14:paraId="481B1F03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Member registration and tracking</w:t>
      </w:r>
    </w:p>
    <w:p w14:paraId="5381A26F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Fine calculation and payment</w:t>
      </w:r>
    </w:p>
    <w:p w14:paraId="2F416F31" w14:textId="77777777" w:rsidR="00512251" w:rsidRPr="00AD2E7F" w:rsidRDefault="00512251" w:rsidP="005122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Admin reports</w:t>
      </w:r>
    </w:p>
    <w:p w14:paraId="7C536FBB" w14:textId="7C568523" w:rsidR="00512251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59687E">
        <w:rPr>
          <w:rFonts w:ascii="Open Sans" w:eastAsia="Times New Roman" w:hAnsi="Open Sans" w:cs="Open Sans"/>
          <w:sz w:val="28"/>
          <w:szCs w:val="28"/>
        </w:rPr>
        <w:t xml:space="preserve">However, the university’s IT department was </w:t>
      </w:r>
      <w:r w:rsidRPr="000E451A">
        <w:rPr>
          <w:rFonts w:ascii="Open Sans" w:eastAsia="Times New Roman" w:hAnsi="Open Sans" w:cs="Open Sans"/>
          <w:sz w:val="28"/>
          <w:szCs w:val="28"/>
          <w:highlight w:val="yellow"/>
        </w:rPr>
        <w:t>unsure</w:t>
      </w:r>
      <w:r w:rsidRPr="0059687E">
        <w:rPr>
          <w:rFonts w:ascii="Open Sans" w:eastAsia="Times New Roman" w:hAnsi="Open Sans" w:cs="Open Sans"/>
          <w:sz w:val="28"/>
          <w:szCs w:val="28"/>
        </w:rPr>
        <w:t xml:space="preserve"> about all </w:t>
      </w:r>
      <w:r w:rsidRPr="000E451A">
        <w:rPr>
          <w:rFonts w:ascii="Open Sans" w:eastAsia="Times New Roman" w:hAnsi="Open Sans" w:cs="Open Sans"/>
          <w:sz w:val="28"/>
          <w:szCs w:val="28"/>
          <w:highlight w:val="yellow"/>
        </w:rPr>
        <w:t>requirements</w:t>
      </w:r>
      <w:r w:rsidRPr="0059687E">
        <w:rPr>
          <w:rFonts w:ascii="Open Sans" w:eastAsia="Times New Roman" w:hAnsi="Open Sans" w:cs="Open Sans"/>
          <w:sz w:val="28"/>
          <w:szCs w:val="28"/>
        </w:rPr>
        <w:t xml:space="preserve"> upfront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— they knew what they wanted broadly, but details were expected to evolve through </w:t>
      </w:r>
      <w:r w:rsidRPr="000E451A">
        <w:rPr>
          <w:rFonts w:ascii="Open Sans" w:eastAsia="Times New Roman" w:hAnsi="Open Sans" w:cs="Open Sans"/>
          <w:sz w:val="28"/>
          <w:szCs w:val="28"/>
          <w:highlight w:val="yellow"/>
        </w:rPr>
        <w:t>feedback.</w:t>
      </w:r>
    </w:p>
    <w:p w14:paraId="1E3E8FB2" w14:textId="4D19017B" w:rsidR="002C6EFC" w:rsidRDefault="002C6EFC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Team Size: 6 developers + 2 testers</w:t>
      </w:r>
    </w:p>
    <w:p w14:paraId="5B49DD54" w14:textId="1691B5E2" w:rsidR="00D62257" w:rsidRDefault="00D62257" w:rsidP="00D6225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2C6EFC">
        <w:rPr>
          <w:rFonts w:ascii="Open Sans" w:eastAsia="Times New Roman" w:hAnsi="Open Sans" w:cs="Open Sans"/>
          <w:sz w:val="28"/>
          <w:szCs w:val="28"/>
        </w:rPr>
        <w:t>What model will we choose?</w:t>
      </w:r>
    </w:p>
    <w:p w14:paraId="6EFB5B7E" w14:textId="592FD25E" w:rsidR="002C6EFC" w:rsidRDefault="002C6EFC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036350CA" w14:textId="7985F99A" w:rsidR="000E451A" w:rsidRPr="000E451A" w:rsidRDefault="000E451A" w:rsidP="000E451A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0E451A">
        <w:rPr>
          <w:rFonts w:ascii="Open Sans" w:eastAsia="Times New Roman" w:hAnsi="Open Sans" w:cs="Open Sans"/>
          <w:b/>
          <w:bCs/>
          <w:sz w:val="28"/>
          <w:szCs w:val="28"/>
        </w:rPr>
        <w:t>Iterative Model</w:t>
      </w:r>
    </w:p>
    <w:p w14:paraId="3BBCC5CB" w14:textId="77777777" w:rsidR="00D62257" w:rsidRDefault="00000000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C2B2595">
          <v:rect id="_x0000_i1027" style="width:468pt;height:1pt" o:hralign="center" o:hrstd="t" o:hr="t" fillcolor="#a0a0a0" stroked="f"/>
        </w:pict>
      </w:r>
    </w:p>
    <w:p w14:paraId="53FCD443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Why did you choose your model?</w:t>
      </w:r>
    </w:p>
    <w:p w14:paraId="2567EE2D" w14:textId="1E37B3EF" w:rsidR="00D62257" w:rsidRDefault="00D62257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t xml:space="preserve">Write </w:t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here</w:t>
      </w:r>
    </w:p>
    <w:p w14:paraId="1E9748D6" w14:textId="00E4E55A" w:rsidR="000E451A" w:rsidRDefault="000E451A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The project is medium size.</w:t>
      </w:r>
    </w:p>
    <w:p w14:paraId="602121F2" w14:textId="4FA04D66" w:rsidR="000E451A" w:rsidRDefault="000E451A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Unsure about all requirements from the start</w:t>
      </w:r>
    </w:p>
    <w:p w14:paraId="71A1D7F0" w14:textId="2A79389D" w:rsidR="000E451A" w:rsidRDefault="000E451A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Feedback driven development</w:t>
      </w:r>
    </w:p>
    <w:p w14:paraId="7816F580" w14:textId="77777777" w:rsidR="000E451A" w:rsidRDefault="000E451A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2480270F" w14:textId="77777777" w:rsidR="000E451A" w:rsidRDefault="000E451A" w:rsidP="00D62257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1F28F40A" w14:textId="77777777" w:rsidR="00D62257" w:rsidRDefault="00000000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2E4DA57D">
          <v:rect id="_x0000_i1028" style="width:468pt;height:1pt" o:hralign="center" o:hrstd="t" o:hr="t" fillcolor="#a0a0a0" stroked="f"/>
        </w:pict>
      </w:r>
    </w:p>
    <w:p w14:paraId="0126E640" w14:textId="23619535" w:rsidR="00D62257" w:rsidRDefault="00D62257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your Model in the Project (how will you handle it)</w:t>
      </w:r>
      <w:r w:rsidR="002C6EFC">
        <w:rPr>
          <w:rFonts w:ascii="Open Sans" w:eastAsia="Times New Roman" w:hAnsi="Open Sans" w:cs="Open Sans"/>
          <w:b/>
          <w:bCs/>
          <w:sz w:val="28"/>
          <w:szCs w:val="28"/>
        </w:rPr>
        <w:t>:</w:t>
      </w:r>
      <w:r w:rsidR="002C6EFC">
        <w:rPr>
          <w:rFonts w:ascii="Open Sans" w:eastAsia="Times New Roman" w:hAnsi="Open Sans" w:cs="Open Sans"/>
          <w:b/>
          <w:bCs/>
          <w:sz w:val="28"/>
          <w:szCs w:val="28"/>
        </w:rPr>
        <w:br/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3DC4D4F5" w14:textId="4852457F" w:rsidR="00A84198" w:rsidRDefault="00A84198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Each cycle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84198" w14:paraId="57C4D924" w14:textId="77777777" w:rsidTr="00A84198">
        <w:tc>
          <w:tcPr>
            <w:tcW w:w="3116" w:type="dxa"/>
          </w:tcPr>
          <w:p w14:paraId="0D16B09C" w14:textId="52083B42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Phase</w:t>
            </w:r>
          </w:p>
        </w:tc>
        <w:tc>
          <w:tcPr>
            <w:tcW w:w="3117" w:type="dxa"/>
          </w:tcPr>
          <w:p w14:paraId="3A821B27" w14:textId="0FCAA59B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What to do </w:t>
            </w:r>
          </w:p>
        </w:tc>
        <w:tc>
          <w:tcPr>
            <w:tcW w:w="3117" w:type="dxa"/>
          </w:tcPr>
          <w:p w14:paraId="2C586FC6" w14:textId="027E6B64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Deliverables</w:t>
            </w:r>
          </w:p>
        </w:tc>
      </w:tr>
      <w:tr w:rsidR="00A84198" w14:paraId="0F84BF61" w14:textId="77777777" w:rsidTr="00A84198">
        <w:tc>
          <w:tcPr>
            <w:tcW w:w="3116" w:type="dxa"/>
          </w:tcPr>
          <w:p w14:paraId="35CB2E98" w14:textId="68D2101D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002ADD">
              <w:rPr>
                <w:rFonts w:ascii="Open Sans" w:eastAsia="Times New Roman" w:hAnsi="Open Sans" w:cs="Open Sans"/>
                <w:sz w:val="28"/>
                <w:szCs w:val="28"/>
              </w:rPr>
              <w:t>Requirements gathering and analysis</w:t>
            </w:r>
          </w:p>
        </w:tc>
        <w:tc>
          <w:tcPr>
            <w:tcW w:w="3117" w:type="dxa"/>
          </w:tcPr>
          <w:p w14:paraId="43E327DE" w14:textId="6E0E8B5B" w:rsidR="00A84198" w:rsidRDefault="00A84198" w:rsidP="00A84198">
            <w:pPr>
              <w:pStyle w:val="ListParagraph"/>
              <w:numPr>
                <w:ilvl w:val="0"/>
                <w:numId w:val="34"/>
              </w:numPr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84198">
              <w:rPr>
                <w:rFonts w:ascii="Open Sans" w:eastAsia="Times New Roman" w:hAnsi="Open Sans" w:cs="Open Sans"/>
                <w:sz w:val="28"/>
                <w:szCs w:val="28"/>
              </w:rPr>
              <w:t>Students</w:t>
            </w:r>
          </w:p>
          <w:p w14:paraId="5AB61A41" w14:textId="77777777" w:rsidR="00A84198" w:rsidRDefault="00A84198" w:rsidP="00A84198">
            <w:pPr>
              <w:pStyle w:val="ListParagraph"/>
              <w:numPr>
                <w:ilvl w:val="0"/>
                <w:numId w:val="34"/>
              </w:num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Professors </w:t>
            </w:r>
          </w:p>
          <w:p w14:paraId="2E3189E3" w14:textId="7D08C56B" w:rsidR="00A84198" w:rsidRDefault="00A84198" w:rsidP="00A84198">
            <w:pPr>
              <w:pStyle w:val="ListParagraph"/>
              <w:numPr>
                <w:ilvl w:val="0"/>
                <w:numId w:val="34"/>
              </w:num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Librarians</w:t>
            </w:r>
          </w:p>
          <w:p w14:paraId="4EC74201" w14:textId="228836FD" w:rsidR="00A84198" w:rsidRPr="00A84198" w:rsidRDefault="00A84198" w:rsidP="00A84198">
            <w:pPr>
              <w:pStyle w:val="ListParagraph"/>
              <w:numPr>
                <w:ilvl w:val="0"/>
                <w:numId w:val="34"/>
              </w:num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Head/manager of univ</w:t>
            </w:r>
            <w:r w:rsidRPr="00A84198">
              <w:rPr>
                <w:rFonts w:ascii="Open Sans" w:eastAsia="Times New Roman" w:hAnsi="Open Sans" w:cs="Open Sans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14:paraId="5CDA7A8C" w14:textId="77777777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Lightweight Documentation </w:t>
            </w:r>
          </w:p>
          <w:p w14:paraId="4D3BF076" w14:textId="6EBC677D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Of </w:t>
            </w:r>
            <w:proofErr w:type="spellStart"/>
            <w:r>
              <w:rPr>
                <w:rFonts w:ascii="Open Sans" w:eastAsia="Times New Roman" w:hAnsi="Open Sans" w:cs="Open Sans"/>
                <w:sz w:val="28"/>
                <w:szCs w:val="28"/>
              </w:rPr>
              <w:t>reqs</w:t>
            </w:r>
            <w:proofErr w:type="spellEnd"/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 </w:t>
            </w:r>
          </w:p>
        </w:tc>
      </w:tr>
      <w:tr w:rsidR="00A84198" w14:paraId="69108D0C" w14:textId="77777777" w:rsidTr="00A84198">
        <w:tc>
          <w:tcPr>
            <w:tcW w:w="3116" w:type="dxa"/>
          </w:tcPr>
          <w:p w14:paraId="72AE9DEA" w14:textId="5DC128D0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002ADD">
              <w:rPr>
                <w:rFonts w:ascii="Open Sans" w:eastAsia="Times New Roman" w:hAnsi="Open Sans" w:cs="Open Sans"/>
                <w:sz w:val="28"/>
                <w:szCs w:val="28"/>
              </w:rPr>
              <w:t xml:space="preserve">Design </w:t>
            </w:r>
          </w:p>
        </w:tc>
        <w:tc>
          <w:tcPr>
            <w:tcW w:w="3117" w:type="dxa"/>
          </w:tcPr>
          <w:p w14:paraId="2FED0442" w14:textId="46CD262C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UI wireframe </w:t>
            </w:r>
            <w:r>
              <w:rPr>
                <w:rFonts w:ascii="Open Sans" w:eastAsia="Times New Roman" w:hAnsi="Open Sans" w:cs="Open Sans"/>
                <w:sz w:val="28"/>
                <w:szCs w:val="28"/>
              </w:rPr>
              <w:br/>
              <w:t xml:space="preserve">UML </w:t>
            </w:r>
          </w:p>
        </w:tc>
        <w:tc>
          <w:tcPr>
            <w:tcW w:w="3117" w:type="dxa"/>
          </w:tcPr>
          <w:p w14:paraId="32C92155" w14:textId="724E1E5A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Basic UI scratch </w:t>
            </w:r>
          </w:p>
        </w:tc>
      </w:tr>
      <w:tr w:rsidR="00A84198" w14:paraId="57611013" w14:textId="77777777" w:rsidTr="00A84198">
        <w:tc>
          <w:tcPr>
            <w:tcW w:w="3116" w:type="dxa"/>
          </w:tcPr>
          <w:p w14:paraId="3AFFF707" w14:textId="5647A334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002ADD">
              <w:rPr>
                <w:rFonts w:ascii="Open Sans" w:eastAsia="Times New Roman" w:hAnsi="Open Sans" w:cs="Open Sans"/>
                <w:sz w:val="28"/>
                <w:szCs w:val="28"/>
              </w:rPr>
              <w:t xml:space="preserve">Implementation </w:t>
            </w:r>
          </w:p>
        </w:tc>
        <w:tc>
          <w:tcPr>
            <w:tcW w:w="3117" w:type="dxa"/>
          </w:tcPr>
          <w:p w14:paraId="08B49014" w14:textId="749A4A9F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MERN</w:t>
            </w:r>
          </w:p>
        </w:tc>
        <w:tc>
          <w:tcPr>
            <w:tcW w:w="3117" w:type="dxa"/>
          </w:tcPr>
          <w:p w14:paraId="1207FC27" w14:textId="3C19BB8B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Enhanced version of the website (code) </w:t>
            </w:r>
          </w:p>
        </w:tc>
      </w:tr>
      <w:tr w:rsidR="00A84198" w14:paraId="28C70737" w14:textId="77777777" w:rsidTr="00A84198">
        <w:tc>
          <w:tcPr>
            <w:tcW w:w="3116" w:type="dxa"/>
          </w:tcPr>
          <w:p w14:paraId="41B293AD" w14:textId="154CF475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002ADD">
              <w:rPr>
                <w:rFonts w:ascii="Open Sans" w:eastAsia="Times New Roman" w:hAnsi="Open Sans" w:cs="Open Sans"/>
                <w:sz w:val="28"/>
                <w:szCs w:val="28"/>
              </w:rPr>
              <w:t xml:space="preserve">Testing </w:t>
            </w:r>
          </w:p>
        </w:tc>
        <w:tc>
          <w:tcPr>
            <w:tcW w:w="3117" w:type="dxa"/>
          </w:tcPr>
          <w:p w14:paraId="7AD82777" w14:textId="18FB04F4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Unit Testing </w:t>
            </w:r>
          </w:p>
        </w:tc>
        <w:tc>
          <w:tcPr>
            <w:tcW w:w="3117" w:type="dxa"/>
          </w:tcPr>
          <w:p w14:paraId="516EF558" w14:textId="5F9721F4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Report of bugs/modifications</w:t>
            </w:r>
          </w:p>
        </w:tc>
      </w:tr>
      <w:tr w:rsidR="00A84198" w14:paraId="6B67E8DA" w14:textId="77777777" w:rsidTr="00A84198">
        <w:tc>
          <w:tcPr>
            <w:tcW w:w="3116" w:type="dxa"/>
          </w:tcPr>
          <w:p w14:paraId="766C7F13" w14:textId="23DD6676" w:rsidR="00A84198" w:rsidRDefault="00A84198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 xml:space="preserve">User Feedback </w:t>
            </w:r>
          </w:p>
        </w:tc>
        <w:tc>
          <w:tcPr>
            <w:tcW w:w="3117" w:type="dxa"/>
          </w:tcPr>
          <w:p w14:paraId="3B5401A6" w14:textId="657A4D90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Communicate with end user</w:t>
            </w:r>
          </w:p>
        </w:tc>
        <w:tc>
          <w:tcPr>
            <w:tcW w:w="3117" w:type="dxa"/>
          </w:tcPr>
          <w:p w14:paraId="20D01FFD" w14:textId="1CBBCC49" w:rsidR="00A84198" w:rsidRDefault="00761E0C" w:rsidP="00A84198">
            <w:pPr>
              <w:rPr>
                <w:rFonts w:ascii="Open Sans" w:eastAsia="Times New Roman" w:hAnsi="Open Sans" w:cs="Open Sans"/>
                <w:sz w:val="28"/>
                <w:szCs w:val="28"/>
              </w:rPr>
            </w:pPr>
            <w:r>
              <w:rPr>
                <w:rFonts w:ascii="Open Sans" w:eastAsia="Times New Roman" w:hAnsi="Open Sans" w:cs="Open Sans"/>
                <w:sz w:val="28"/>
                <w:szCs w:val="28"/>
              </w:rPr>
              <w:t>Feedback=&gt;New requirements Doc.</w:t>
            </w:r>
          </w:p>
        </w:tc>
      </w:tr>
    </w:tbl>
    <w:p w14:paraId="30571139" w14:textId="77777777" w:rsidR="00A84198" w:rsidRDefault="00A84198" w:rsidP="00A84198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24E91384" w14:textId="7D7C87C1" w:rsidR="00A84198" w:rsidRDefault="00A84198" w:rsidP="00A84198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At the end:</w:t>
      </w:r>
    </w:p>
    <w:p w14:paraId="63A41AF6" w14:textId="1567BE9C" w:rsidR="00A84198" w:rsidRDefault="00A84198" w:rsidP="00A84198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ab/>
        <w:t>Deployment</w:t>
      </w:r>
    </w:p>
    <w:p w14:paraId="4590C236" w14:textId="65DBF32A" w:rsidR="00802ECC" w:rsidRDefault="00802ECC" w:rsidP="00A84198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ab/>
      </w:r>
      <w:r>
        <w:rPr>
          <w:rFonts w:ascii="Open Sans" w:eastAsia="Times New Roman" w:hAnsi="Open Sans" w:cs="Open Sans"/>
          <w:sz w:val="28"/>
          <w:szCs w:val="28"/>
        </w:rPr>
        <w:tab/>
        <w:t>Training of the staff on the new system.</w:t>
      </w:r>
    </w:p>
    <w:p w14:paraId="4C5BC4B8" w14:textId="49867C58" w:rsidR="00D62257" w:rsidRDefault="00A84198" w:rsidP="00465D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ab/>
        <w:t xml:space="preserve">Maintenance </w:t>
      </w:r>
    </w:p>
    <w:p w14:paraId="7796ABC5" w14:textId="71A5D935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️ Timeline Example:</w:t>
      </w:r>
    </w:p>
    <w:p w14:paraId="2100676C" w14:textId="77777777" w:rsidR="002C6EFC" w:rsidRDefault="002C6EFC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A48A391" w14:textId="115A4FF9" w:rsidR="00D62257" w:rsidRDefault="00465DFC" w:rsidP="00465D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No determined duration </w:t>
      </w:r>
    </w:p>
    <w:p w14:paraId="26CF1793" w14:textId="505939F5" w:rsidR="00465DFC" w:rsidRDefault="00465DFC" w:rsidP="00465D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But each phase cycle could be from 2 to 4 weeks</w:t>
      </w:r>
    </w:p>
    <w:p w14:paraId="5335A6B3" w14:textId="42CD9998" w:rsidR="00465DFC" w:rsidRDefault="00465DFC" w:rsidP="00465DFC">
      <w:pPr>
        <w:pStyle w:val="ListParagraph"/>
        <w:numPr>
          <w:ilvl w:val="0"/>
          <w:numId w:val="34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465DFC">
        <w:rPr>
          <w:rFonts w:ascii="Open Sans" w:eastAsia="Times New Roman" w:hAnsi="Open Sans" w:cs="Open Sans"/>
          <w:sz w:val="28"/>
          <w:szCs w:val="28"/>
        </w:rPr>
        <w:t>Initial Prototype</w:t>
      </w:r>
    </w:p>
    <w:p w14:paraId="0CCC329E" w14:textId="24898B90" w:rsidR="00465DFC" w:rsidRDefault="00465DFC" w:rsidP="00465DFC">
      <w:pPr>
        <w:pStyle w:val="ListParagraph"/>
        <w:numPr>
          <w:ilvl w:val="0"/>
          <w:numId w:val="34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465DFC">
        <w:rPr>
          <w:rFonts w:ascii="Open Sans" w:eastAsia="Times New Roman" w:hAnsi="Open Sans" w:cs="Open Sans"/>
          <w:sz w:val="28"/>
          <w:szCs w:val="28"/>
        </w:rPr>
        <w:t>Feature Expansion</w:t>
      </w:r>
    </w:p>
    <w:p w14:paraId="7A461A3A" w14:textId="31F983DF" w:rsidR="00465DFC" w:rsidRDefault="00465DFC" w:rsidP="00465DFC">
      <w:pPr>
        <w:pStyle w:val="ListParagraph"/>
        <w:numPr>
          <w:ilvl w:val="0"/>
          <w:numId w:val="34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465DFC">
        <w:rPr>
          <w:rFonts w:ascii="Open Sans" w:eastAsia="Times New Roman" w:hAnsi="Open Sans" w:cs="Open Sans"/>
          <w:sz w:val="28"/>
          <w:szCs w:val="28"/>
        </w:rPr>
        <w:t>System Enhancement</w:t>
      </w:r>
    </w:p>
    <w:p w14:paraId="12DC5299" w14:textId="5BDD980E" w:rsidR="00465DFC" w:rsidRPr="00465DFC" w:rsidRDefault="00465DFC" w:rsidP="00465DFC">
      <w:pPr>
        <w:pStyle w:val="ListParagraph"/>
        <w:numPr>
          <w:ilvl w:val="0"/>
          <w:numId w:val="34"/>
        </w:num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Finalism and </w:t>
      </w:r>
      <w:r w:rsidRPr="00465DFC">
        <w:rPr>
          <w:rFonts w:ascii="Open Sans" w:eastAsia="Times New Roman" w:hAnsi="Open Sans" w:cs="Open Sans"/>
          <w:sz w:val="28"/>
          <w:szCs w:val="28"/>
        </w:rPr>
        <w:t>Deployment</w:t>
      </w:r>
    </w:p>
    <w:p w14:paraId="05665702" w14:textId="77777777" w:rsidR="00465DFC" w:rsidRDefault="00D62257" w:rsidP="00465D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Total Project Duration: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2C6EFC" w:rsidRPr="002C6EFC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  <w:r w:rsidR="00465DFC"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465DFC">
        <w:rPr>
          <w:rFonts w:ascii="Open Sans" w:eastAsia="Times New Roman" w:hAnsi="Open Sans" w:cs="Open Sans"/>
          <w:sz w:val="28"/>
          <w:szCs w:val="28"/>
        </w:rPr>
        <w:t xml:space="preserve">No determined duration </w:t>
      </w:r>
    </w:p>
    <w:p w14:paraId="7FB7ED61" w14:textId="42249C67" w:rsidR="00D62257" w:rsidRDefault="00D62257" w:rsidP="002C6EFC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4E1A9E2B" w14:textId="77777777" w:rsidR="00D62257" w:rsidRDefault="00000000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73D27683">
          <v:rect id="_x0000_i1029" style="width:468pt;height:1pt" o:hralign="center" o:hrstd="t" o:hr="t" fillcolor="#a0a0a0" stroked="f"/>
        </w:pict>
      </w:r>
    </w:p>
    <w:p w14:paraId="6E32C23E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Key Outcomes:</w:t>
      </w:r>
    </w:p>
    <w:p w14:paraId="2C52B092" w14:textId="77777777" w:rsidR="00D62257" w:rsidRDefault="00D62257" w:rsidP="00D62257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5C8A49FA" w14:textId="1B676C2F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Multiple versions of the program</w:t>
      </w:r>
    </w:p>
    <w:p w14:paraId="4EFEAE09" w14:textId="2621CC2E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User satisfaction</w:t>
      </w:r>
      <w:r w:rsidR="00CF4BC0">
        <w:rPr>
          <w:rFonts w:ascii="Open Sans" w:eastAsia="Times New Roman" w:hAnsi="Open Sans" w:cs="Open Sans"/>
          <w:sz w:val="28"/>
          <w:szCs w:val="28"/>
        </w:rPr>
        <w:t xml:space="preserve"> (cause of feedback)</w:t>
      </w:r>
    </w:p>
    <w:p w14:paraId="2F0DE312" w14:textId="60903FE4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The final </w:t>
      </w:r>
      <w:r w:rsidR="00CF4BC0">
        <w:rPr>
          <w:rFonts w:ascii="Open Sans" w:eastAsia="Times New Roman" w:hAnsi="Open Sans" w:cs="Open Sans"/>
          <w:sz w:val="28"/>
          <w:szCs w:val="28"/>
        </w:rPr>
        <w:t xml:space="preserve">enhanced </w:t>
      </w:r>
      <w:r>
        <w:rPr>
          <w:rFonts w:ascii="Open Sans" w:eastAsia="Times New Roman" w:hAnsi="Open Sans" w:cs="Open Sans"/>
          <w:sz w:val="28"/>
          <w:szCs w:val="28"/>
        </w:rPr>
        <w:t>system</w:t>
      </w:r>
      <w:r w:rsidR="00CF4BC0">
        <w:rPr>
          <w:rFonts w:ascii="Open Sans" w:eastAsia="Times New Roman" w:hAnsi="Open Sans" w:cs="Open Sans"/>
          <w:sz w:val="28"/>
          <w:szCs w:val="28"/>
        </w:rPr>
        <w:t xml:space="preserve"> version</w:t>
      </w:r>
    </w:p>
    <w:p w14:paraId="11544885" w14:textId="49394C22" w:rsidR="00465DFC" w:rsidRPr="00465DFC" w:rsidRDefault="00CF4BC0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 xml:space="preserve">No Risk </w:t>
      </w:r>
    </w:p>
    <w:p w14:paraId="7B4CA82D" w14:textId="77777777" w:rsidR="00D62257" w:rsidRDefault="00000000" w:rsidP="00D62257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6C197214">
          <v:rect id="_x0000_i1030" style="width:468pt;height:1pt" o:hralign="center" o:hrstd="t" o:hr="t" fillcolor="#a0a0a0" stroked="f"/>
        </w:pict>
      </w:r>
    </w:p>
    <w:p w14:paraId="46DCD011" w14:textId="77777777" w:rsidR="00D62257" w:rsidRDefault="00D62257" w:rsidP="00D62257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2026F09F" w14:textId="77777777" w:rsidR="00D62257" w:rsidRDefault="00D62257" w:rsidP="00D6225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8"/>
          <w:szCs w:val="28"/>
        </w:rPr>
      </w:pPr>
      <w:r>
        <w:rPr>
          <w:rFonts w:ascii="Segoe UI Emoji" w:eastAsia="Times New Roman" w:hAnsi="Segoe UI Emoji" w:cs="Segoe UI Emoji"/>
          <w:sz w:val="28"/>
          <w:szCs w:val="28"/>
          <w:highlight w:val="yellow"/>
        </w:rPr>
        <w:t>Write what challenges you could face in the 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p w14:paraId="5B87F3AC" w14:textId="1706B88B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Undefined timeline of the project</w:t>
      </w:r>
    </w:p>
    <w:p w14:paraId="16018784" w14:textId="69F210F1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Undetermined cost of the system</w:t>
      </w:r>
    </w:p>
    <w:p w14:paraId="18AFB380" w14:textId="244594A0" w:rsid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No documentation</w:t>
      </w:r>
    </w:p>
    <w:p w14:paraId="2E492FC6" w14:textId="77777777" w:rsidR="00465DFC" w:rsidRPr="00465DFC" w:rsidRDefault="00465DFC" w:rsidP="00465DFC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sectPr w:rsidR="00465DFC" w:rsidRPr="00465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E4670"/>
    <w:multiLevelType w:val="hybridMultilevel"/>
    <w:tmpl w:val="4C7A49C0"/>
    <w:lvl w:ilvl="0" w:tplc="14901B30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0061D0"/>
    <w:multiLevelType w:val="hybridMultilevel"/>
    <w:tmpl w:val="1F6E2E9E"/>
    <w:lvl w:ilvl="0" w:tplc="D2CEAEC4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88356">
    <w:abstractNumId w:val="11"/>
  </w:num>
  <w:num w:numId="2" w16cid:durableId="263340517">
    <w:abstractNumId w:val="5"/>
  </w:num>
  <w:num w:numId="3" w16cid:durableId="1567260431">
    <w:abstractNumId w:val="30"/>
  </w:num>
  <w:num w:numId="4" w16cid:durableId="339352874">
    <w:abstractNumId w:val="24"/>
  </w:num>
  <w:num w:numId="5" w16cid:durableId="498886233">
    <w:abstractNumId w:val="14"/>
  </w:num>
  <w:num w:numId="6" w16cid:durableId="1820881043">
    <w:abstractNumId w:val="18"/>
  </w:num>
  <w:num w:numId="7" w16cid:durableId="223027073">
    <w:abstractNumId w:val="21"/>
  </w:num>
  <w:num w:numId="8" w16cid:durableId="1211503681">
    <w:abstractNumId w:val="3"/>
  </w:num>
  <w:num w:numId="9" w16cid:durableId="480729987">
    <w:abstractNumId w:val="20"/>
  </w:num>
  <w:num w:numId="10" w16cid:durableId="1046181962">
    <w:abstractNumId w:val="26"/>
  </w:num>
  <w:num w:numId="11" w16cid:durableId="855727831">
    <w:abstractNumId w:val="27"/>
  </w:num>
  <w:num w:numId="12" w16cid:durableId="1059130776">
    <w:abstractNumId w:val="31"/>
  </w:num>
  <w:num w:numId="13" w16cid:durableId="661854200">
    <w:abstractNumId w:val="8"/>
  </w:num>
  <w:num w:numId="14" w16cid:durableId="1910386826">
    <w:abstractNumId w:val="16"/>
  </w:num>
  <w:num w:numId="15" w16cid:durableId="1738286857">
    <w:abstractNumId w:val="2"/>
  </w:num>
  <w:num w:numId="16" w16cid:durableId="247813137">
    <w:abstractNumId w:val="15"/>
  </w:num>
  <w:num w:numId="17" w16cid:durableId="2114206439">
    <w:abstractNumId w:val="33"/>
  </w:num>
  <w:num w:numId="18" w16cid:durableId="149904904">
    <w:abstractNumId w:val="9"/>
  </w:num>
  <w:num w:numId="19" w16cid:durableId="1095594910">
    <w:abstractNumId w:val="28"/>
  </w:num>
  <w:num w:numId="20" w16cid:durableId="516044725">
    <w:abstractNumId w:val="23"/>
  </w:num>
  <w:num w:numId="21" w16cid:durableId="794564726">
    <w:abstractNumId w:val="12"/>
  </w:num>
  <w:num w:numId="22" w16cid:durableId="1024139578">
    <w:abstractNumId w:val="1"/>
  </w:num>
  <w:num w:numId="23" w16cid:durableId="1708485831">
    <w:abstractNumId w:val="7"/>
  </w:num>
  <w:num w:numId="24" w16cid:durableId="875779497">
    <w:abstractNumId w:val="17"/>
  </w:num>
  <w:num w:numId="25" w16cid:durableId="1680737784">
    <w:abstractNumId w:val="22"/>
  </w:num>
  <w:num w:numId="26" w16cid:durableId="1780710838">
    <w:abstractNumId w:val="10"/>
  </w:num>
  <w:num w:numId="27" w16cid:durableId="1660504313">
    <w:abstractNumId w:val="0"/>
  </w:num>
  <w:num w:numId="28" w16cid:durableId="1692032126">
    <w:abstractNumId w:val="4"/>
  </w:num>
  <w:num w:numId="29" w16cid:durableId="19674742">
    <w:abstractNumId w:val="19"/>
  </w:num>
  <w:num w:numId="30" w16cid:durableId="1241402146">
    <w:abstractNumId w:val="32"/>
  </w:num>
  <w:num w:numId="31" w16cid:durableId="1879126747">
    <w:abstractNumId w:val="13"/>
  </w:num>
  <w:num w:numId="32" w16cid:durableId="1662613676">
    <w:abstractNumId w:val="6"/>
  </w:num>
  <w:num w:numId="33" w16cid:durableId="1661958849">
    <w:abstractNumId w:val="25"/>
  </w:num>
  <w:num w:numId="34" w16cid:durableId="16153600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451A"/>
    <w:rsid w:val="000E5181"/>
    <w:rsid w:val="002C6EFC"/>
    <w:rsid w:val="004334D1"/>
    <w:rsid w:val="00465DFC"/>
    <w:rsid w:val="004B324C"/>
    <w:rsid w:val="00512251"/>
    <w:rsid w:val="0059687E"/>
    <w:rsid w:val="007575D3"/>
    <w:rsid w:val="00761E0C"/>
    <w:rsid w:val="00770765"/>
    <w:rsid w:val="00802ECC"/>
    <w:rsid w:val="0084385A"/>
    <w:rsid w:val="00941E85"/>
    <w:rsid w:val="00967132"/>
    <w:rsid w:val="009D621B"/>
    <w:rsid w:val="00A45065"/>
    <w:rsid w:val="00A84198"/>
    <w:rsid w:val="00AD2E7F"/>
    <w:rsid w:val="00CF4BC0"/>
    <w:rsid w:val="00D62257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DFC"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ind w:left="720"/>
      <w:contextualSpacing/>
    </w:pPr>
  </w:style>
  <w:style w:type="table" w:styleId="TableGrid">
    <w:name w:val="Table Grid"/>
    <w:basedOn w:val="TableNormal"/>
    <w:uiPriority w:val="39"/>
    <w:rsid w:val="00A84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8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315</Words>
  <Characters>1554</Characters>
  <Application>Microsoft Office Word</Application>
  <DocSecurity>0</DocSecurity>
  <Lines>81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Mahmoud Mostafa Saber Mohamed</cp:lastModifiedBy>
  <cp:revision>16</cp:revision>
  <dcterms:created xsi:type="dcterms:W3CDTF">2025-10-16T11:12:00Z</dcterms:created>
  <dcterms:modified xsi:type="dcterms:W3CDTF">2025-11-20T13:26:00Z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