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02A9" w14:textId="50714B4F" w:rsidR="00616970" w:rsidRDefault="00122A34" w:rsidP="00122A34">
      <w:pPr>
        <w:pStyle w:val="IntenseQuote"/>
        <w:rPr>
          <w:shd w:val="clear" w:color="auto" w:fill="FFFFFF"/>
        </w:rPr>
      </w:pPr>
      <w:r>
        <w:rPr>
          <w:shd w:val="clear" w:color="auto" w:fill="FFFFFF"/>
        </w:rPr>
        <w:t>system description</w:t>
      </w:r>
    </w:p>
    <w:p w14:paraId="4B24594F" w14:textId="745545ED" w:rsidR="00122A34" w:rsidRDefault="00122A34" w:rsidP="003F1633">
      <w:r>
        <w:t>This system aims to make an on-demand traffic application which simulates the traffic system with an option for the pedestrian to push a button to allow him to interrupt the normal mode of the system and allow him to pass in the shortest of time.</w:t>
      </w:r>
    </w:p>
    <w:p w14:paraId="06688292" w14:textId="77777777" w:rsidR="003F1633" w:rsidRDefault="003F1633" w:rsidP="003F1633"/>
    <w:p w14:paraId="7BB0F387" w14:textId="5CF856F9" w:rsidR="00122A34" w:rsidRDefault="00122A34" w:rsidP="00122A34">
      <w:pPr>
        <w:pStyle w:val="IntenseQuote"/>
        <w:rPr>
          <w:shd w:val="clear" w:color="auto" w:fill="FFFFFF"/>
        </w:rPr>
      </w:pPr>
      <w:r>
        <w:rPr>
          <w:shd w:val="clear" w:color="auto" w:fill="FFFFFF"/>
        </w:rPr>
        <w:t>system design</w:t>
      </w:r>
    </w:p>
    <w:p w14:paraId="3E2D7795" w14:textId="19A7DA7F" w:rsidR="00122A34" w:rsidRDefault="00122A34" w:rsidP="00122A34">
      <w:r>
        <w:t>To build this system the following components are needed:</w:t>
      </w:r>
    </w:p>
    <w:p w14:paraId="5775ED89" w14:textId="2BE88779" w:rsidR="00122A34" w:rsidRDefault="00122A34" w:rsidP="00122A34">
      <w:pPr>
        <w:pStyle w:val="ListParagraph"/>
        <w:numPr>
          <w:ilvl w:val="0"/>
          <w:numId w:val="1"/>
        </w:numPr>
      </w:pPr>
      <w:r>
        <w:t>AVR microcontroller.</w:t>
      </w:r>
    </w:p>
    <w:p w14:paraId="12A1F4D1" w14:textId="2CF91430" w:rsidR="00122A34" w:rsidRDefault="00122A34" w:rsidP="00122A34">
      <w:pPr>
        <w:pStyle w:val="ListParagraph"/>
        <w:numPr>
          <w:ilvl w:val="0"/>
          <w:numId w:val="1"/>
        </w:numPr>
      </w:pPr>
      <w:r>
        <w:t>6 leds</w:t>
      </w:r>
    </w:p>
    <w:p w14:paraId="6A884708" w14:textId="06024BF9" w:rsidR="00122A34" w:rsidRDefault="00122A34" w:rsidP="00122A34">
      <w:pPr>
        <w:pStyle w:val="ListParagraph"/>
        <w:numPr>
          <w:ilvl w:val="0"/>
          <w:numId w:val="1"/>
        </w:numPr>
      </w:pPr>
      <w:r>
        <w:t>Push button.</w:t>
      </w:r>
    </w:p>
    <w:p w14:paraId="21293719" w14:textId="067B18A2" w:rsidR="00122A34" w:rsidRDefault="00122A34" w:rsidP="00122A34">
      <w:pPr>
        <w:pStyle w:val="ListParagraph"/>
        <w:numPr>
          <w:ilvl w:val="0"/>
          <w:numId w:val="1"/>
        </w:numPr>
      </w:pPr>
      <w:proofErr w:type="gramStart"/>
      <w:r>
        <w:t>5 volt</w:t>
      </w:r>
      <w:proofErr w:type="gramEnd"/>
      <w:r>
        <w:t xml:space="preserve"> battery.</w:t>
      </w:r>
    </w:p>
    <w:p w14:paraId="1D568C59" w14:textId="3B4327E3" w:rsidR="00122A34" w:rsidRDefault="00122A34" w:rsidP="00122A34">
      <w:pPr>
        <w:pStyle w:val="ListParagraph"/>
        <w:numPr>
          <w:ilvl w:val="0"/>
          <w:numId w:val="1"/>
        </w:numPr>
      </w:pPr>
      <w:r>
        <w:t>6 resistors 300 ohms.</w:t>
      </w:r>
    </w:p>
    <w:p w14:paraId="25785224" w14:textId="13F3F45A" w:rsidR="00903A8B" w:rsidRDefault="00122A34" w:rsidP="00903A8B">
      <w:r>
        <w:t>And Microchip studio has been used to run the code of the project along with simulIDE to simulate it.</w:t>
      </w:r>
    </w:p>
    <w:p w14:paraId="6B92A873" w14:textId="77777777" w:rsidR="003F1633" w:rsidRDefault="003F1633" w:rsidP="003F1633"/>
    <w:p w14:paraId="568F5441" w14:textId="02D8A35C" w:rsidR="00903A8B" w:rsidRPr="00903A8B" w:rsidRDefault="00122A34" w:rsidP="00903A8B">
      <w:pPr>
        <w:pStyle w:val="IntenseQuote"/>
        <w:rPr>
          <w:shd w:val="clear" w:color="auto" w:fill="FFFFFF"/>
        </w:rPr>
      </w:pPr>
      <w:r>
        <w:rPr>
          <w:shd w:val="clear" w:color="auto" w:fill="FFFFFF"/>
        </w:rPr>
        <w:t>system flow chart or state machine</w:t>
      </w:r>
    </w:p>
    <w:p w14:paraId="2C5566F4" w14:textId="425A396E" w:rsidR="00122A34" w:rsidRDefault="003F1633" w:rsidP="00EC3BA1">
      <w:pPr>
        <w:jc w:val="center"/>
      </w:pPr>
      <w:r w:rsidRPr="003F1633">
        <w:rPr>
          <w:noProof/>
        </w:rPr>
        <w:drawing>
          <wp:inline distT="0" distB="0" distL="0" distR="0" wp14:anchorId="1A5A17C4" wp14:editId="758CB3DA">
            <wp:extent cx="5623560" cy="37947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51" cy="379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C76E" w14:textId="5E1A9BEE" w:rsidR="00EC3BA1" w:rsidRDefault="00EC3BA1" w:rsidP="00EC3BA1">
      <w:pPr>
        <w:jc w:val="center"/>
      </w:pPr>
    </w:p>
    <w:p w14:paraId="3DDCD28D" w14:textId="5D45CD39" w:rsidR="00EC3BA1" w:rsidRDefault="00EC3BA1" w:rsidP="00EC3BA1">
      <w:pPr>
        <w:pStyle w:val="IntenseQuote"/>
        <w:rPr>
          <w:shd w:val="clear" w:color="auto" w:fill="FFFFFF"/>
        </w:rPr>
      </w:pPr>
      <w:r>
        <w:rPr>
          <w:shd w:val="clear" w:color="auto" w:fill="FFFFFF"/>
        </w:rPr>
        <w:t>system constraints</w:t>
      </w:r>
    </w:p>
    <w:p w14:paraId="684D7C47" w14:textId="29F3CE2F" w:rsidR="00EC3BA1" w:rsidRDefault="00EC3BA1" w:rsidP="00EC3BA1">
      <w:r>
        <w:t>Only 2 constrains:</w:t>
      </w:r>
    </w:p>
    <w:p w14:paraId="0BA4124D" w14:textId="0F28CBAC" w:rsidR="00EC3BA1" w:rsidRDefault="00EC3BA1" w:rsidP="00EC3BA1">
      <w:pPr>
        <w:pStyle w:val="ListParagraph"/>
        <w:numPr>
          <w:ilvl w:val="0"/>
          <w:numId w:val="2"/>
        </w:numPr>
      </w:pPr>
      <w:r>
        <w:t xml:space="preserve">Long press on the button </w:t>
      </w:r>
      <w:proofErr w:type="gramStart"/>
      <w:r>
        <w:t>has to</w:t>
      </w:r>
      <w:proofErr w:type="gramEnd"/>
      <w:r>
        <w:t xml:space="preserve"> be considered as one normal press.</w:t>
      </w:r>
    </w:p>
    <w:p w14:paraId="2B1A349E" w14:textId="18FDFDF9" w:rsidR="00EC3BA1" w:rsidRPr="00EC3BA1" w:rsidRDefault="00EC3BA1" w:rsidP="00EC3BA1">
      <w:pPr>
        <w:pStyle w:val="ListParagraph"/>
        <w:numPr>
          <w:ilvl w:val="0"/>
          <w:numId w:val="2"/>
        </w:numPr>
      </w:pPr>
      <w:r>
        <w:t>Multi presses on the button must be considered as only one press which is the first one.</w:t>
      </w:r>
    </w:p>
    <w:sectPr w:rsidR="00EC3BA1" w:rsidRPr="00EC3BA1" w:rsidSect="003F1633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0929"/>
    <w:multiLevelType w:val="hybridMultilevel"/>
    <w:tmpl w:val="2D58F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42AA8"/>
    <w:multiLevelType w:val="hybridMultilevel"/>
    <w:tmpl w:val="77AEB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35AE1"/>
    <w:multiLevelType w:val="hybridMultilevel"/>
    <w:tmpl w:val="65501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674484">
    <w:abstractNumId w:val="0"/>
  </w:num>
  <w:num w:numId="2" w16cid:durableId="958875339">
    <w:abstractNumId w:val="1"/>
  </w:num>
  <w:num w:numId="3" w16cid:durableId="1694527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F9"/>
    <w:rsid w:val="00122A34"/>
    <w:rsid w:val="003A20F9"/>
    <w:rsid w:val="003F1633"/>
    <w:rsid w:val="00616970"/>
    <w:rsid w:val="00903A8B"/>
    <w:rsid w:val="00DC725A"/>
    <w:rsid w:val="00EC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59EB"/>
  <w15:chartTrackingRefBased/>
  <w15:docId w15:val="{F3430ACF-B91C-45C6-99C2-408937BA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22A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A3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22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Gladit x</dc:creator>
  <cp:keywords/>
  <dc:description/>
  <cp:lastModifiedBy>Gladit x</cp:lastModifiedBy>
  <cp:revision>5</cp:revision>
  <dcterms:created xsi:type="dcterms:W3CDTF">2022-11-20T20:03:00Z</dcterms:created>
  <dcterms:modified xsi:type="dcterms:W3CDTF">2022-11-21T18:07:00Z</dcterms:modified>
</cp:coreProperties>
</file>