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A3810" w14:textId="01458C4A" w:rsidR="005705FE" w:rsidRDefault="00615877">
      <w:r>
        <w:t>First test case:</w:t>
      </w:r>
    </w:p>
    <w:p w14:paraId="4E6B2DAF" w14:textId="2338D805" w:rsidR="00615877" w:rsidRDefault="00615877">
      <w:r w:rsidRPr="00615877">
        <w:drawing>
          <wp:inline distT="0" distB="0" distL="0" distR="0" wp14:anchorId="3BF4C2B1" wp14:editId="042982C5">
            <wp:extent cx="5731510" cy="192786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E074" w14:textId="3B2479E3" w:rsidR="00615877" w:rsidRDefault="00615877"/>
    <w:p w14:paraId="0164D8B4" w14:textId="44B50581" w:rsidR="00615877" w:rsidRDefault="00615877">
      <w:r>
        <w:t>Second test case:</w:t>
      </w:r>
    </w:p>
    <w:p w14:paraId="6FA110C9" w14:textId="65DD6EB3" w:rsidR="00615877" w:rsidRDefault="00615877">
      <w:r w:rsidRPr="00615877">
        <w:drawing>
          <wp:inline distT="0" distB="0" distL="0" distR="0" wp14:anchorId="7AECC5C8" wp14:editId="5C94A1E4">
            <wp:extent cx="5731510" cy="205930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5FD4" w14:textId="3BFA376F" w:rsidR="00615877" w:rsidRDefault="00615877"/>
    <w:p w14:paraId="092D7B10" w14:textId="06550ACF" w:rsidR="00615877" w:rsidRDefault="00615877">
      <w:r>
        <w:t>Third test case:</w:t>
      </w:r>
    </w:p>
    <w:p w14:paraId="078C63D2" w14:textId="4D138EEE" w:rsidR="00615877" w:rsidRDefault="00615877">
      <w:r w:rsidRPr="00615877">
        <w:drawing>
          <wp:inline distT="0" distB="0" distL="0" distR="0" wp14:anchorId="200009B3" wp14:editId="17C1B77B">
            <wp:extent cx="5731510" cy="2628265"/>
            <wp:effectExtent l="0" t="0" r="254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F17E8" w14:textId="0E81F79F" w:rsidR="00615877" w:rsidRDefault="00615877"/>
    <w:p w14:paraId="2B054F0D" w14:textId="2DB72EAA" w:rsidR="00615877" w:rsidRDefault="00615877">
      <w:r>
        <w:t>Fourth test case:</w:t>
      </w:r>
    </w:p>
    <w:p w14:paraId="67860A0B" w14:textId="15FE5BFE" w:rsidR="00615877" w:rsidRDefault="00615877">
      <w:r w:rsidRPr="00615877">
        <w:lastRenderedPageBreak/>
        <w:drawing>
          <wp:inline distT="0" distB="0" distL="0" distR="0" wp14:anchorId="67525F68" wp14:editId="6291FF5C">
            <wp:extent cx="5731510" cy="165989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E482" w14:textId="73908ADB" w:rsidR="00615877" w:rsidRDefault="00615877"/>
    <w:p w14:paraId="0B2BDF29" w14:textId="77777777" w:rsidR="00615877" w:rsidRDefault="00615877"/>
    <w:p w14:paraId="34B4CDB6" w14:textId="69C5C75C" w:rsidR="00615877" w:rsidRDefault="00615877">
      <w:r>
        <w:t>Fifth test case:</w:t>
      </w:r>
    </w:p>
    <w:p w14:paraId="637E0F3A" w14:textId="7F138498" w:rsidR="00615877" w:rsidRDefault="00615877">
      <w:r w:rsidRPr="00615877">
        <w:drawing>
          <wp:inline distT="0" distB="0" distL="0" distR="0" wp14:anchorId="2AD2AED6" wp14:editId="4D0C7FD2">
            <wp:extent cx="5731510" cy="165735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F7"/>
    <w:rsid w:val="00377161"/>
    <w:rsid w:val="005705FE"/>
    <w:rsid w:val="00615877"/>
    <w:rsid w:val="0095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2581F"/>
  <w15:chartTrackingRefBased/>
  <w15:docId w15:val="{2BD71BB4-DBA8-4330-B201-95CC8A0D7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Gladit x</dc:creator>
  <cp:keywords/>
  <dc:description/>
  <cp:lastModifiedBy>Gladit x</cp:lastModifiedBy>
  <cp:revision>2</cp:revision>
  <dcterms:created xsi:type="dcterms:W3CDTF">2022-11-20T17:54:00Z</dcterms:created>
  <dcterms:modified xsi:type="dcterms:W3CDTF">2022-11-20T18:05:00Z</dcterms:modified>
</cp:coreProperties>
</file>