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680C" w14:textId="1B028951" w:rsidR="009B255A" w:rsidRPr="006A7429" w:rsidRDefault="00B764B1" w:rsidP="007A0FDD">
      <w:pPr>
        <w:jc w:val="right"/>
        <w:rPr>
          <w:b/>
          <w:bCs/>
          <w:color w:val="C00000"/>
          <w:sz w:val="24"/>
          <w:szCs w:val="24"/>
        </w:rPr>
      </w:pPr>
      <w:r w:rsidRPr="006A7429">
        <w:rPr>
          <w:b/>
          <w:bCs/>
          <w:color w:val="C00000"/>
          <w:sz w:val="24"/>
          <w:szCs w:val="24"/>
        </w:rPr>
        <w:t>Admin web panel key features</w:t>
      </w:r>
    </w:p>
    <w:p w14:paraId="4B5AB082" w14:textId="460D5519" w:rsidR="00B764B1" w:rsidRDefault="00B764B1" w:rsidP="007A0FDD">
      <w:pPr>
        <w:jc w:val="right"/>
      </w:pPr>
      <w:r>
        <w:rPr>
          <w:rFonts w:cstheme="minorHAnsi"/>
        </w:rPr>
        <w:t>●</w:t>
      </w:r>
      <w:r>
        <w:t>Loge in\loge out\forget &amp;reset password</w:t>
      </w:r>
    </w:p>
    <w:p w14:paraId="3BFA84D9" w14:textId="3B3DFB3F" w:rsidR="00B764B1" w:rsidRDefault="00B764B1" w:rsidP="007A0FDD">
      <w:pPr>
        <w:jc w:val="right"/>
      </w:pPr>
      <w:r>
        <w:rPr>
          <w:rFonts w:cstheme="minorHAnsi"/>
        </w:rPr>
        <w:t>●</w:t>
      </w:r>
      <w:r>
        <w:t>Profile management</w:t>
      </w:r>
    </w:p>
    <w:p w14:paraId="3BC942CB" w14:textId="294B0C8E" w:rsidR="00B764B1" w:rsidRDefault="00B764B1" w:rsidP="007A0FDD">
      <w:pPr>
        <w:jc w:val="right"/>
      </w:pPr>
      <w:r>
        <w:rPr>
          <w:rFonts w:cstheme="minorHAnsi"/>
        </w:rPr>
        <w:t>●</w:t>
      </w:r>
      <w:r>
        <w:t>Dashboard-quick link:</w:t>
      </w:r>
    </w:p>
    <w:p w14:paraId="39A1481A" w14:textId="601643FF" w:rsidR="00B764B1" w:rsidRDefault="00B764B1" w:rsidP="007A0FDD">
      <w:pPr>
        <w:jc w:val="right"/>
      </w:pPr>
      <w:r>
        <w:t>-Total #</w:t>
      </w:r>
      <w:r w:rsidR="00D75137">
        <w:t xml:space="preserve"> </w:t>
      </w:r>
      <w:r>
        <w:t>of new users</w:t>
      </w:r>
    </w:p>
    <w:p w14:paraId="175DE85E" w14:textId="513B8034" w:rsidR="00B764B1" w:rsidRDefault="00B764B1" w:rsidP="007A0FDD">
      <w:pPr>
        <w:jc w:val="right"/>
      </w:pPr>
      <w:r>
        <w:t>-Total #</w:t>
      </w:r>
      <w:r w:rsidR="00D75137">
        <w:t xml:space="preserve"> </w:t>
      </w:r>
      <w:r>
        <w:t>of staff</w:t>
      </w:r>
    </w:p>
    <w:p w14:paraId="326926F5" w14:textId="6316CC1F" w:rsidR="00B764B1" w:rsidRDefault="00B764B1" w:rsidP="007A0FDD">
      <w:pPr>
        <w:jc w:val="right"/>
      </w:pPr>
      <w:r>
        <w:t xml:space="preserve">-Total earning </w:t>
      </w:r>
    </w:p>
    <w:p w14:paraId="2FD9278C" w14:textId="462BAB92" w:rsidR="00B764B1" w:rsidRDefault="00B764B1" w:rsidP="007A0FDD">
      <w:pPr>
        <w:jc w:val="right"/>
      </w:pPr>
      <w:r>
        <w:rPr>
          <w:rFonts w:cstheme="minorHAnsi"/>
        </w:rPr>
        <w:t>●</w:t>
      </w:r>
      <w:r>
        <w:t>Staff management- add\delete\edit\active\deactivate</w:t>
      </w:r>
    </w:p>
    <w:p w14:paraId="0D0A6093" w14:textId="1461D995" w:rsidR="00B764B1" w:rsidRDefault="00B764B1" w:rsidP="007A0FDD">
      <w:pPr>
        <w:jc w:val="right"/>
      </w:pPr>
      <w:r>
        <w:t>-admin needs to create staff and provide them login access</w:t>
      </w:r>
    </w:p>
    <w:p w14:paraId="08E4DEEE" w14:textId="1E9F0435" w:rsidR="00B764B1" w:rsidRDefault="00B764B1" w:rsidP="007A0FDD">
      <w:pPr>
        <w:jc w:val="right"/>
      </w:pPr>
      <w:r>
        <w:rPr>
          <w:rFonts w:ascii="Calibri" w:hAnsi="Calibri" w:cs="Calibri"/>
        </w:rPr>
        <w:t>●</w:t>
      </w:r>
      <w:r>
        <w:t xml:space="preserve">user </w:t>
      </w:r>
      <w:r w:rsidR="00D75137">
        <w:t>management</w:t>
      </w:r>
      <w:r>
        <w:t xml:space="preserve"> -</w:t>
      </w:r>
      <w:r w:rsidR="00D75137">
        <w:t>delete</w:t>
      </w:r>
      <w:r>
        <w:t>\edit\active\</w:t>
      </w:r>
      <w:bookmarkStart w:id="0" w:name="_Hlk127176836"/>
      <w:r w:rsidR="006A7429">
        <w:t>deactivate</w:t>
      </w:r>
      <w:bookmarkEnd w:id="0"/>
    </w:p>
    <w:p w14:paraId="73C9531A" w14:textId="695E1C1E" w:rsidR="00B764B1" w:rsidRDefault="00B764B1" w:rsidP="007A0FDD">
      <w:pPr>
        <w:jc w:val="right"/>
      </w:pPr>
      <w:r>
        <w:t>-user booking management</w:t>
      </w:r>
    </w:p>
    <w:p w14:paraId="5A69A601" w14:textId="6FC7E862" w:rsidR="00B764B1" w:rsidRDefault="00B764B1" w:rsidP="007A0FDD">
      <w:pPr>
        <w:jc w:val="right"/>
      </w:pPr>
      <w:r>
        <w:t xml:space="preserve">-user </w:t>
      </w:r>
      <w:r w:rsidR="00D75137">
        <w:t>payment</w:t>
      </w:r>
      <w:r>
        <w:t xml:space="preserve"> management </w:t>
      </w:r>
    </w:p>
    <w:p w14:paraId="7731957A" w14:textId="2CDC99DE" w:rsidR="00B61518" w:rsidRDefault="00B61518" w:rsidP="007A0FDD">
      <w:pPr>
        <w:jc w:val="right"/>
      </w:pPr>
      <w:r>
        <w:rPr>
          <w:rFonts w:cstheme="minorHAnsi"/>
        </w:rPr>
        <w:t>●</w:t>
      </w:r>
      <w:r>
        <w:t>Service management – add\delete\edit\active\</w:t>
      </w:r>
      <w:r w:rsidR="006A7429" w:rsidRPr="006A7429">
        <w:t xml:space="preserve"> </w:t>
      </w:r>
      <w:r w:rsidR="006A7429" w:rsidRPr="006A7429">
        <w:t>deactivate</w:t>
      </w:r>
    </w:p>
    <w:p w14:paraId="5B400A1D" w14:textId="45B5B0CB" w:rsidR="00B61518" w:rsidRDefault="00B61518" w:rsidP="007A0FDD">
      <w:pPr>
        <w:jc w:val="right"/>
      </w:pPr>
      <w:r>
        <w:t>-Admin can create service with its image,</w:t>
      </w:r>
      <w:r w:rsidR="006A7429">
        <w:t xml:space="preserve"> </w:t>
      </w:r>
      <w:r>
        <w:t>price,</w:t>
      </w:r>
      <w:r w:rsidR="006A7429">
        <w:t xml:space="preserve"> </w:t>
      </w:r>
      <w:r>
        <w:t>description</w:t>
      </w:r>
    </w:p>
    <w:p w14:paraId="606781C7" w14:textId="77777777" w:rsidR="006A7429" w:rsidRDefault="00B61518" w:rsidP="007A0FDD">
      <w:pPr>
        <w:jc w:val="right"/>
      </w:pPr>
      <w:r>
        <w:t>-service type management</w:t>
      </w:r>
    </w:p>
    <w:p w14:paraId="101A400C" w14:textId="7DEA9711" w:rsidR="000A35CE" w:rsidRDefault="006A7429" w:rsidP="007A0FDD">
      <w:pPr>
        <w:jc w:val="right"/>
      </w:pPr>
      <w:r>
        <w:rPr>
          <w:rFonts w:cstheme="minorHAnsi"/>
        </w:rPr>
        <w:t>●</w:t>
      </w:r>
      <w:r w:rsidR="000A35CE">
        <w:t xml:space="preserve">Company Medical management - - Add/delete/edit/active/deactivate </w:t>
      </w:r>
    </w:p>
    <w:p w14:paraId="5C696370" w14:textId="17C05F72" w:rsidR="000A35CE" w:rsidRDefault="000A35CE" w:rsidP="007A0FDD">
      <w:pPr>
        <w:jc w:val="right"/>
      </w:pPr>
      <w:r>
        <w:t xml:space="preserve">-Admin can create Department with the details </w:t>
      </w:r>
    </w:p>
    <w:p w14:paraId="70DDB8F8" w14:textId="77777777" w:rsidR="000A35CE" w:rsidRDefault="000A35CE" w:rsidP="007A0FDD">
      <w:pPr>
        <w:jc w:val="right"/>
      </w:pPr>
      <w:r>
        <w:t xml:space="preserve">-Admin can assign staff with the Medical </w:t>
      </w:r>
    </w:p>
    <w:p w14:paraId="017E7D32" w14:textId="0B5CBEFB" w:rsidR="000A35CE" w:rsidRDefault="006A7429" w:rsidP="007A0FDD">
      <w:pPr>
        <w:jc w:val="right"/>
      </w:pPr>
      <w:r>
        <w:rPr>
          <w:rFonts w:cstheme="minorHAnsi"/>
        </w:rPr>
        <w:t>●</w:t>
      </w:r>
      <w:r w:rsidR="000A35CE">
        <w:t xml:space="preserve">Booking appointment slot management - - Add/delete/edit/active/deactivate </w:t>
      </w:r>
    </w:p>
    <w:p w14:paraId="430F6F1B" w14:textId="00176C3E" w:rsidR="000A35CE" w:rsidRDefault="006A7429" w:rsidP="007A0FDD">
      <w:pPr>
        <w:jc w:val="right"/>
      </w:pPr>
      <w:r>
        <w:t>-</w:t>
      </w:r>
      <w:r w:rsidR="000A35CE">
        <w:t xml:space="preserve">Admin can create time slot for booking </w:t>
      </w:r>
    </w:p>
    <w:p w14:paraId="6466A7E3" w14:textId="3F93D89E" w:rsidR="000A35CE" w:rsidRDefault="007A0FDD" w:rsidP="007A0FDD">
      <w:pPr>
        <w:jc w:val="right"/>
      </w:pPr>
      <w:r>
        <w:rPr>
          <w:rFonts w:cstheme="minorHAnsi"/>
        </w:rPr>
        <w:t>●</w:t>
      </w:r>
      <w:r w:rsidR="000A35CE">
        <w:t>Medical database management - - Add/delete/edit/active/deactivate</w:t>
      </w:r>
    </w:p>
    <w:p w14:paraId="51B48983" w14:textId="77777777" w:rsidR="000A35CE" w:rsidRDefault="000A35CE" w:rsidP="007A0FDD">
      <w:pPr>
        <w:jc w:val="right"/>
      </w:pPr>
      <w:r>
        <w:t xml:space="preserve"> -Admin needs to manage all the </w:t>
      </w:r>
      <w:proofErr w:type="gramStart"/>
      <w:r>
        <w:t>Medical</w:t>
      </w:r>
      <w:proofErr w:type="gramEnd"/>
      <w:r>
        <w:t xml:space="preserve"> database from backend which he wants provide services </w:t>
      </w:r>
    </w:p>
    <w:p w14:paraId="179EF568" w14:textId="160C4AC6" w:rsidR="000A35CE" w:rsidRDefault="000A35CE" w:rsidP="007A0FDD">
      <w:pPr>
        <w:jc w:val="right"/>
      </w:pPr>
      <w:r>
        <w:t>-User can choose services for that particular Medical only</w:t>
      </w:r>
      <w:r>
        <w:rPr>
          <w:rFonts w:cs="Arial"/>
          <w:rtl/>
        </w:rPr>
        <w:t xml:space="preserve"> </w:t>
      </w:r>
    </w:p>
    <w:p w14:paraId="5B0B6E27" w14:textId="26CDF375" w:rsidR="000A35CE" w:rsidRDefault="007A0FDD" w:rsidP="007A0FDD">
      <w:pPr>
        <w:jc w:val="right"/>
      </w:pPr>
      <w:r>
        <w:rPr>
          <w:rFonts w:cstheme="minorHAnsi"/>
        </w:rPr>
        <w:t>●</w:t>
      </w:r>
      <w:r w:rsidR="000A35CE">
        <w:t xml:space="preserve">Application Content Management - - Add/delete/edit/active/deactivate </w:t>
      </w:r>
    </w:p>
    <w:p w14:paraId="35B8234C" w14:textId="4601A23A" w:rsidR="000A35CE" w:rsidRDefault="007A0FDD" w:rsidP="007A0FDD">
      <w:pPr>
        <w:jc w:val="right"/>
      </w:pPr>
      <w:r>
        <w:t>-</w:t>
      </w:r>
      <w:r w:rsidR="000A35CE">
        <w:t xml:space="preserve">Department </w:t>
      </w:r>
    </w:p>
    <w:p w14:paraId="45009881" w14:textId="47B952ED" w:rsidR="000A35CE" w:rsidRDefault="007A0FDD" w:rsidP="007A0FDD">
      <w:pPr>
        <w:jc w:val="right"/>
      </w:pPr>
      <w:r>
        <w:t>-</w:t>
      </w:r>
      <w:r w:rsidR="000A35CE">
        <w:t xml:space="preserve">About us </w:t>
      </w:r>
    </w:p>
    <w:p w14:paraId="44D43C9C" w14:textId="791F875C" w:rsidR="000A35CE" w:rsidRDefault="007A0FDD" w:rsidP="007A0FDD">
      <w:pPr>
        <w:jc w:val="right"/>
      </w:pPr>
      <w:r>
        <w:t>-</w:t>
      </w:r>
      <w:r w:rsidR="000A35CE">
        <w:t xml:space="preserve">Contact us </w:t>
      </w:r>
    </w:p>
    <w:p w14:paraId="58DFC9B9" w14:textId="7AB8870E" w:rsidR="000A35CE" w:rsidRDefault="007A0FDD" w:rsidP="007A0FDD">
      <w:pPr>
        <w:jc w:val="right"/>
      </w:pPr>
      <w:r>
        <w:t>-</w:t>
      </w:r>
      <w:r w:rsidR="000A35CE">
        <w:t xml:space="preserve">Terms and conditions </w:t>
      </w:r>
    </w:p>
    <w:p w14:paraId="773BB90F" w14:textId="4998C32A" w:rsidR="000A35CE" w:rsidRDefault="007A0FDD" w:rsidP="007A0FDD">
      <w:pPr>
        <w:jc w:val="right"/>
      </w:pPr>
      <w:r>
        <w:t>-</w:t>
      </w:r>
      <w:r w:rsidR="000A35CE">
        <w:t>Privacy policy</w:t>
      </w:r>
    </w:p>
    <w:p w14:paraId="15DAE0C1" w14:textId="08ED16AC" w:rsidR="007A0FDD" w:rsidRDefault="000A35CE" w:rsidP="007A0FDD">
      <w:pPr>
        <w:jc w:val="right"/>
      </w:pPr>
      <w:r>
        <w:t xml:space="preserve">  Reports - daily/weekly/monthly/yearly </w:t>
      </w:r>
    </w:p>
    <w:p w14:paraId="4E561438" w14:textId="560FB0F9" w:rsidR="000A35CE" w:rsidRDefault="007A0FDD" w:rsidP="007A0FDD">
      <w:pPr>
        <w:jc w:val="right"/>
      </w:pPr>
      <w:r>
        <w:lastRenderedPageBreak/>
        <w:t>-</w:t>
      </w:r>
      <w:r w:rsidR="000A35CE">
        <w:t xml:space="preserve">appointment numbers that take the services </w:t>
      </w:r>
    </w:p>
    <w:p w14:paraId="370A66A4" w14:textId="039DC15D" w:rsidR="000A35CE" w:rsidRDefault="007A0FDD" w:rsidP="007A0FDD">
      <w:pPr>
        <w:jc w:val="right"/>
      </w:pPr>
      <w:r>
        <w:t>-</w:t>
      </w:r>
      <w:r w:rsidR="000A35CE">
        <w:t xml:space="preserve">job has been done by date and time </w:t>
      </w:r>
    </w:p>
    <w:p w14:paraId="024201BB" w14:textId="7702641E" w:rsidR="000A35CE" w:rsidRDefault="007A0FDD" w:rsidP="007A0FDD">
      <w:pPr>
        <w:jc w:val="right"/>
      </w:pPr>
      <w:r>
        <w:t>-</w:t>
      </w:r>
      <w:r w:rsidR="000A35CE">
        <w:t xml:space="preserve"> how much time job take to be close </w:t>
      </w:r>
    </w:p>
    <w:p w14:paraId="6795A53E" w14:textId="33053665" w:rsidR="000A35CE" w:rsidRDefault="007A0FDD" w:rsidP="007A0FDD">
      <w:pPr>
        <w:jc w:val="right"/>
      </w:pPr>
      <w:r>
        <w:rPr>
          <w:rFonts w:cstheme="minorHAnsi"/>
        </w:rPr>
        <w:t>●</w:t>
      </w:r>
      <w:r w:rsidR="000A35CE">
        <w:t>Language management - English &amp; Arabic</w:t>
      </w:r>
    </w:p>
    <w:p w14:paraId="50A56930" w14:textId="6A0496C8" w:rsidR="000A35CE" w:rsidRDefault="000A35CE" w:rsidP="007A0FDD">
      <w:pPr>
        <w:jc w:val="right"/>
        <w:rPr>
          <w:rFonts w:ascii="Segoe UI Symbol" w:hAnsi="Segoe UI Symbol" w:cs="Segoe UI Symbol"/>
        </w:rPr>
      </w:pPr>
      <w:r>
        <w:t xml:space="preserve"> </w:t>
      </w:r>
      <w:r w:rsidR="007A0FDD">
        <w:rPr>
          <w:rFonts w:cstheme="minorHAnsi"/>
        </w:rPr>
        <w:t>●</w:t>
      </w:r>
      <w:r>
        <w:t xml:space="preserve">Location management - Admin can manage the service location area with zip code </w:t>
      </w:r>
    </w:p>
    <w:p w14:paraId="11DB8D0F" w14:textId="4D196B8B" w:rsidR="000A35CE" w:rsidRDefault="000A35CE" w:rsidP="007A0FDD">
      <w:pPr>
        <w:jc w:val="right"/>
      </w:pPr>
      <w:r>
        <w:t xml:space="preserve"> </w:t>
      </w:r>
      <w:r w:rsidR="007A0FDD">
        <w:rPr>
          <w:rFonts w:cstheme="minorHAnsi"/>
        </w:rPr>
        <w:t>●</w:t>
      </w:r>
      <w:r>
        <w:t xml:space="preserve">Push notification - Admin can send customized push notification to user </w:t>
      </w:r>
    </w:p>
    <w:p w14:paraId="51B5D2AD" w14:textId="633F9B1F" w:rsidR="00B61518" w:rsidRDefault="007A0FDD" w:rsidP="007A0FDD">
      <w:pPr>
        <w:jc w:val="right"/>
      </w:pPr>
      <w:r>
        <w:rPr>
          <w:rFonts w:cstheme="minorHAnsi"/>
        </w:rPr>
        <w:t>●</w:t>
      </w:r>
      <w:r w:rsidR="000A35CE">
        <w:t>Payment gateway</w:t>
      </w:r>
      <w:r w:rsidR="000A35CE">
        <w:rPr>
          <w:rFonts w:cs="Arial"/>
          <w:rtl/>
        </w:rPr>
        <w:t xml:space="preserve"> </w:t>
      </w:r>
    </w:p>
    <w:p w14:paraId="05C6C08D" w14:textId="22D5C58B" w:rsidR="000A35CE" w:rsidRPr="00E00FF7" w:rsidRDefault="000A35CE" w:rsidP="007A0FDD">
      <w:pPr>
        <w:jc w:val="right"/>
        <w:rPr>
          <w:b/>
          <w:bCs/>
          <w:color w:val="C00000"/>
          <w:sz w:val="24"/>
          <w:szCs w:val="24"/>
        </w:rPr>
      </w:pPr>
      <w:r w:rsidRPr="00E00FF7">
        <w:rPr>
          <w:b/>
          <w:bCs/>
          <w:color w:val="C00000"/>
          <w:sz w:val="24"/>
          <w:szCs w:val="24"/>
        </w:rPr>
        <w:t xml:space="preserve">User application </w:t>
      </w:r>
    </w:p>
    <w:p w14:paraId="04D8C727" w14:textId="1D4B73F2" w:rsidR="00E00FF7" w:rsidRPr="006A7429" w:rsidRDefault="006A7429" w:rsidP="007A0FDD">
      <w:pPr>
        <w:jc w:val="right"/>
      </w:pPr>
      <w:r>
        <w:rPr>
          <w:rFonts w:cstheme="minorHAnsi"/>
        </w:rPr>
        <w:t>●</w:t>
      </w:r>
      <w:r w:rsidR="00E00FF7" w:rsidRPr="006A7429">
        <w:t>Login/signup/OTP verification via mobile number</w:t>
      </w:r>
    </w:p>
    <w:p w14:paraId="78E54340" w14:textId="72ABD910" w:rsidR="00E00FF7" w:rsidRPr="006A7429" w:rsidRDefault="00E00FF7" w:rsidP="007A0FDD">
      <w:pPr>
        <w:jc w:val="right"/>
      </w:pPr>
      <w:r w:rsidRPr="006A7429">
        <w:t xml:space="preserve"> </w:t>
      </w:r>
      <w:r w:rsidR="006A7429">
        <w:rPr>
          <w:rFonts w:cstheme="minorHAnsi"/>
        </w:rPr>
        <w:t>●</w:t>
      </w:r>
      <w:r w:rsidRPr="006A7429">
        <w:t xml:space="preserve">Select language </w:t>
      </w:r>
    </w:p>
    <w:p w14:paraId="03A9095C" w14:textId="45B325F6" w:rsidR="00E00FF7" w:rsidRPr="006A7429" w:rsidRDefault="006A7429" w:rsidP="007A0FDD">
      <w:pPr>
        <w:jc w:val="right"/>
      </w:pPr>
      <w:r>
        <w:rPr>
          <w:rFonts w:cstheme="minorHAnsi"/>
        </w:rPr>
        <w:t>●</w:t>
      </w:r>
      <w:r w:rsidR="00E00FF7" w:rsidRPr="006A7429">
        <w:t xml:space="preserve">Profile management -edit profile </w:t>
      </w:r>
    </w:p>
    <w:p w14:paraId="69E25D92" w14:textId="04C41E9F" w:rsidR="00E00FF7" w:rsidRPr="006A7429" w:rsidRDefault="006A7429" w:rsidP="007A0FDD">
      <w:pPr>
        <w:jc w:val="right"/>
      </w:pPr>
      <w:r>
        <w:rPr>
          <w:rFonts w:cstheme="minorHAnsi"/>
        </w:rPr>
        <w:t>●</w:t>
      </w:r>
      <w:r w:rsidR="00E00FF7" w:rsidRPr="006A7429">
        <w:t xml:space="preserve">At time of opening app application will automatically take the location </w:t>
      </w:r>
    </w:p>
    <w:p w14:paraId="446A0DCA" w14:textId="77777777" w:rsidR="00E00FF7" w:rsidRDefault="00E00FF7" w:rsidP="007A0FDD">
      <w:pPr>
        <w:jc w:val="right"/>
      </w:pPr>
      <w:r>
        <w:t>-</w:t>
      </w:r>
      <w:r w:rsidRPr="00E00FF7">
        <w:t xml:space="preserve">if the user location matches the admin available service location, then it will take user to the home page </w:t>
      </w:r>
    </w:p>
    <w:p w14:paraId="70DEEAD5" w14:textId="77777777" w:rsidR="00E00FF7" w:rsidRPr="006A7429" w:rsidRDefault="00E00FF7" w:rsidP="007A0FDD">
      <w:pPr>
        <w:jc w:val="right"/>
      </w:pPr>
      <w:r>
        <w:rPr>
          <w:rFonts w:ascii="Arial" w:hAnsi="Arial" w:cs="Arial"/>
        </w:rPr>
        <w:t>-</w:t>
      </w:r>
      <w:r w:rsidRPr="00E00FF7">
        <w:t xml:space="preserve">But if the location will not match then it will show no service available at his info </w:t>
      </w:r>
    </w:p>
    <w:p w14:paraId="689AB2DD" w14:textId="72D75B7A" w:rsidR="00E00FF7" w:rsidRPr="006A7429" w:rsidRDefault="006A7429" w:rsidP="007A0FDD">
      <w:pPr>
        <w:jc w:val="right"/>
      </w:pPr>
      <w:r>
        <w:rPr>
          <w:rFonts w:cstheme="minorHAnsi"/>
        </w:rPr>
        <w:t>●</w:t>
      </w:r>
      <w:r w:rsidR="00E00FF7" w:rsidRPr="006A7429">
        <w:t xml:space="preserve">User add information to choose service from system existing </w:t>
      </w:r>
      <w:proofErr w:type="gramStart"/>
      <w:r w:rsidR="00E00FF7" w:rsidRPr="006A7429">
        <w:t>Medical</w:t>
      </w:r>
      <w:proofErr w:type="gramEnd"/>
      <w:r w:rsidR="00E00FF7" w:rsidRPr="006A7429">
        <w:t xml:space="preserve"> database </w:t>
      </w:r>
    </w:p>
    <w:p w14:paraId="747CBFE3" w14:textId="4ADD4D7B" w:rsidR="00E00FF7" w:rsidRPr="006A7429" w:rsidRDefault="006A7429" w:rsidP="007A0FDD">
      <w:pPr>
        <w:jc w:val="right"/>
      </w:pPr>
      <w:r>
        <w:rPr>
          <w:rFonts w:cstheme="minorHAnsi"/>
        </w:rPr>
        <w:t>●</w:t>
      </w:r>
      <w:r w:rsidR="00E00FF7" w:rsidRPr="006A7429">
        <w:t xml:space="preserve">User can select service or online consultation add to card </w:t>
      </w:r>
    </w:p>
    <w:p w14:paraId="6B7E5723" w14:textId="26F252C2" w:rsidR="00E00FF7" w:rsidRPr="006A7429" w:rsidRDefault="006A7429" w:rsidP="007A0FDD">
      <w:pPr>
        <w:jc w:val="right"/>
      </w:pPr>
      <w:r>
        <w:rPr>
          <w:rFonts w:cstheme="minorHAnsi"/>
        </w:rPr>
        <w:t>●</w:t>
      </w:r>
      <w:r w:rsidR="00E00FF7" w:rsidRPr="006A7429">
        <w:t>Select time slot Select online payment or pay after service</w:t>
      </w:r>
      <w:r w:rsidR="00E00FF7" w:rsidRPr="006A7429">
        <w:rPr>
          <w:rFonts w:cs="Arial"/>
          <w:rtl/>
        </w:rPr>
        <w:t xml:space="preserve"> </w:t>
      </w:r>
    </w:p>
    <w:p w14:paraId="032A1B14" w14:textId="395DA59B" w:rsidR="00E00FF7" w:rsidRPr="006A7429" w:rsidRDefault="006A7429" w:rsidP="007A0FDD">
      <w:pPr>
        <w:jc w:val="right"/>
      </w:pPr>
      <w:r>
        <w:rPr>
          <w:rFonts w:cstheme="minorHAnsi"/>
        </w:rPr>
        <w:t>●</w:t>
      </w:r>
      <w:r w:rsidR="00E00FF7" w:rsidRPr="006A7429">
        <w:t>Place order</w:t>
      </w:r>
    </w:p>
    <w:p w14:paraId="1EF7BA18" w14:textId="58A70FF0" w:rsidR="00E00FF7" w:rsidRPr="006A7429" w:rsidRDefault="00E00FF7" w:rsidP="007A0FDD">
      <w:pPr>
        <w:jc w:val="right"/>
      </w:pPr>
      <w:r w:rsidRPr="006A7429">
        <w:t xml:space="preserve"> </w:t>
      </w:r>
      <w:r w:rsidR="006A7429">
        <w:rPr>
          <w:rFonts w:cstheme="minorHAnsi"/>
        </w:rPr>
        <w:t>●</w:t>
      </w:r>
      <w:r w:rsidRPr="006A7429">
        <w:t xml:space="preserve">Order history - Active order/past order </w:t>
      </w:r>
    </w:p>
    <w:p w14:paraId="5A7083EA" w14:textId="1C1B41DB" w:rsidR="00E00FF7" w:rsidRPr="006A7429" w:rsidRDefault="006A7429" w:rsidP="007A0FDD">
      <w:pPr>
        <w:jc w:val="right"/>
      </w:pPr>
      <w:r>
        <w:rPr>
          <w:rFonts w:cstheme="minorHAnsi"/>
        </w:rPr>
        <w:t>●</w:t>
      </w:r>
      <w:r w:rsidR="00E00FF7" w:rsidRPr="006A7429">
        <w:t xml:space="preserve">Rate service - user can give rating and feedback after service </w:t>
      </w:r>
    </w:p>
    <w:p w14:paraId="6B6190D8" w14:textId="5CBA35F7" w:rsidR="00E00FF7" w:rsidRPr="006A7429" w:rsidRDefault="006A7429" w:rsidP="007A0FDD">
      <w:pPr>
        <w:jc w:val="right"/>
      </w:pPr>
      <w:r>
        <w:rPr>
          <w:rFonts w:cstheme="minorHAnsi"/>
        </w:rPr>
        <w:t>●</w:t>
      </w:r>
      <w:r w:rsidR="00E00FF7" w:rsidRPr="006A7429">
        <w:t xml:space="preserve">Push notification </w:t>
      </w:r>
    </w:p>
    <w:p w14:paraId="7E0835F7" w14:textId="6EB5228A" w:rsidR="00E00FF7" w:rsidRPr="006A7429" w:rsidRDefault="006A7429" w:rsidP="007A0FDD">
      <w:pPr>
        <w:jc w:val="right"/>
      </w:pPr>
      <w:r>
        <w:rPr>
          <w:rFonts w:cstheme="minorHAnsi"/>
        </w:rPr>
        <w:t>●</w:t>
      </w:r>
      <w:r w:rsidR="00E00FF7" w:rsidRPr="006A7429">
        <w:t>Payment integration</w:t>
      </w:r>
    </w:p>
    <w:p w14:paraId="5221B19F" w14:textId="38A4BC12" w:rsidR="00E00FF7" w:rsidRPr="00E00FF7" w:rsidRDefault="00E00FF7" w:rsidP="007A0FDD">
      <w:pPr>
        <w:jc w:val="right"/>
        <w:rPr>
          <w:b/>
          <w:bCs/>
          <w:color w:val="C00000"/>
          <w:sz w:val="24"/>
          <w:szCs w:val="24"/>
        </w:rPr>
      </w:pPr>
      <w:r w:rsidRPr="00E00FF7">
        <w:rPr>
          <w:b/>
          <w:bCs/>
          <w:color w:val="C00000"/>
          <w:sz w:val="24"/>
          <w:szCs w:val="24"/>
        </w:rPr>
        <w:t>STAFF APPLICATION</w:t>
      </w:r>
      <w:r w:rsidRPr="00E00FF7">
        <w:rPr>
          <w:rFonts w:cs="Arial"/>
          <w:b/>
          <w:bCs/>
          <w:color w:val="C00000"/>
          <w:sz w:val="24"/>
          <w:szCs w:val="24"/>
          <w:rtl/>
        </w:rPr>
        <w:t xml:space="preserve"> </w:t>
      </w:r>
    </w:p>
    <w:p w14:paraId="5B37D161" w14:textId="6EFA8EF6" w:rsidR="006A7429" w:rsidRDefault="006A7429" w:rsidP="007A0FDD">
      <w:pPr>
        <w:jc w:val="right"/>
      </w:pPr>
      <w:r>
        <w:rPr>
          <w:rFonts w:cstheme="minorHAnsi"/>
        </w:rPr>
        <w:t>●</w:t>
      </w:r>
      <w:r w:rsidR="00E00FF7" w:rsidRPr="006A7429">
        <w:t xml:space="preserve">Admin will register the staff and assign them Also provide them the login credentials for login </w:t>
      </w:r>
    </w:p>
    <w:p w14:paraId="4C5B4CD2" w14:textId="6B571F5B" w:rsidR="006A7429" w:rsidRDefault="006A7429" w:rsidP="007A0FDD">
      <w:pPr>
        <w:jc w:val="right"/>
      </w:pPr>
      <w:r>
        <w:rPr>
          <w:rFonts w:cstheme="minorHAnsi"/>
        </w:rPr>
        <w:t>●</w:t>
      </w:r>
      <w:r w:rsidR="00E00FF7" w:rsidRPr="006A7429">
        <w:t>Add request for registration</w:t>
      </w:r>
    </w:p>
    <w:p w14:paraId="1B64ADB5" w14:textId="085ADC39" w:rsidR="006A7429" w:rsidRDefault="00E00FF7" w:rsidP="007A0FDD">
      <w:pPr>
        <w:jc w:val="right"/>
      </w:pPr>
      <w:r w:rsidRPr="006A7429">
        <w:t xml:space="preserve"> </w:t>
      </w:r>
      <w:r w:rsidR="006A7429">
        <w:rPr>
          <w:rFonts w:cstheme="minorHAnsi"/>
        </w:rPr>
        <w:t>●</w:t>
      </w:r>
      <w:r w:rsidRPr="006A7429">
        <w:t>View upcoming order</w:t>
      </w:r>
    </w:p>
    <w:p w14:paraId="398FA8C6" w14:textId="20BF3B6B" w:rsidR="006A7429" w:rsidRDefault="00E00FF7" w:rsidP="007A0FDD">
      <w:pPr>
        <w:jc w:val="right"/>
      </w:pPr>
      <w:r w:rsidRPr="006A7429">
        <w:t xml:space="preserve"> </w:t>
      </w:r>
      <w:r w:rsidR="006A7429">
        <w:rPr>
          <w:rFonts w:cstheme="minorHAnsi"/>
        </w:rPr>
        <w:t>●</w:t>
      </w:r>
      <w:r w:rsidRPr="006A7429">
        <w:t xml:space="preserve">Accept order </w:t>
      </w:r>
    </w:p>
    <w:p w14:paraId="5FA6CD56" w14:textId="63574100" w:rsidR="006A7429" w:rsidRDefault="006A7429" w:rsidP="007A0FDD">
      <w:pPr>
        <w:jc w:val="right"/>
      </w:pPr>
      <w:r>
        <w:rPr>
          <w:rFonts w:cstheme="minorHAnsi"/>
        </w:rPr>
        <w:t>●</w:t>
      </w:r>
      <w:r w:rsidR="00E00FF7" w:rsidRPr="006A7429">
        <w:t xml:space="preserve">View past order Complete order </w:t>
      </w:r>
    </w:p>
    <w:p w14:paraId="247FF9E3" w14:textId="23D3FA5D" w:rsidR="006A7429" w:rsidRDefault="006A7429" w:rsidP="007A0FDD">
      <w:pPr>
        <w:jc w:val="right"/>
      </w:pPr>
      <w:r>
        <w:rPr>
          <w:rFonts w:cstheme="minorHAnsi"/>
        </w:rPr>
        <w:t>●</w:t>
      </w:r>
      <w:r w:rsidR="00E00FF7" w:rsidRPr="006A7429">
        <w:t>Track user service location via Map</w:t>
      </w:r>
    </w:p>
    <w:p w14:paraId="2C831296" w14:textId="16388EF7" w:rsidR="006A7429" w:rsidRDefault="006A7429" w:rsidP="007A0FDD">
      <w:pPr>
        <w:jc w:val="right"/>
      </w:pPr>
      <w:r>
        <w:rPr>
          <w:rFonts w:cstheme="minorHAnsi"/>
        </w:rPr>
        <w:t>●</w:t>
      </w:r>
      <w:r w:rsidR="00E00FF7" w:rsidRPr="006A7429">
        <w:t xml:space="preserve">View rating and feedback </w:t>
      </w:r>
    </w:p>
    <w:p w14:paraId="581371A6" w14:textId="12D150A8" w:rsidR="006A7429" w:rsidRDefault="006A7429" w:rsidP="007A0FDD">
      <w:pPr>
        <w:jc w:val="right"/>
      </w:pPr>
      <w:r>
        <w:rPr>
          <w:rFonts w:cstheme="minorHAnsi"/>
        </w:rPr>
        <w:lastRenderedPageBreak/>
        <w:t>●</w:t>
      </w:r>
      <w:r w:rsidR="00E00FF7" w:rsidRPr="006A7429">
        <w:t xml:space="preserve">Staff can't edit their profile as because admin will create them </w:t>
      </w:r>
    </w:p>
    <w:p w14:paraId="62FC7DA3" w14:textId="030FF5FB" w:rsidR="006A7429" w:rsidRDefault="006A7429" w:rsidP="007A0FDD">
      <w:pPr>
        <w:jc w:val="right"/>
      </w:pPr>
      <w:r>
        <w:rPr>
          <w:rFonts w:cstheme="minorHAnsi"/>
        </w:rPr>
        <w:t>●</w:t>
      </w:r>
      <w:r w:rsidR="00E00FF7" w:rsidRPr="006A7429">
        <w:t>Staff can mark the cash payment received status</w:t>
      </w:r>
    </w:p>
    <w:p w14:paraId="73636196" w14:textId="165C5376" w:rsidR="00E00FF7" w:rsidRPr="006A7429" w:rsidRDefault="00E00FF7" w:rsidP="007A0FDD">
      <w:pPr>
        <w:jc w:val="right"/>
      </w:pPr>
      <w:r w:rsidRPr="006A7429">
        <w:t xml:space="preserve"> </w:t>
      </w:r>
      <w:r w:rsidR="006A7429">
        <w:rPr>
          <w:rFonts w:cstheme="minorHAnsi"/>
        </w:rPr>
        <w:t>●</w:t>
      </w:r>
      <w:r w:rsidRPr="006A7429">
        <w:t>Push notification</w:t>
      </w:r>
    </w:p>
    <w:p w14:paraId="731EB468" w14:textId="77777777" w:rsidR="000A35CE" w:rsidRPr="000A35CE" w:rsidRDefault="000A35CE" w:rsidP="007A0FDD">
      <w:pPr>
        <w:jc w:val="right"/>
        <w:rPr>
          <w:b/>
          <w:bCs/>
        </w:rPr>
      </w:pPr>
    </w:p>
    <w:p w14:paraId="2096E3CB" w14:textId="34CF354A" w:rsidR="00B764B1" w:rsidRDefault="00B764B1" w:rsidP="007A0FDD">
      <w:pPr>
        <w:jc w:val="right"/>
      </w:pPr>
    </w:p>
    <w:p w14:paraId="545006AA" w14:textId="3AFABE6E" w:rsidR="00B764B1" w:rsidRDefault="00B764B1" w:rsidP="007A0FDD">
      <w:pPr>
        <w:jc w:val="right"/>
      </w:pPr>
    </w:p>
    <w:sectPr w:rsidR="00B764B1" w:rsidSect="00DE3A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8E"/>
    <w:rsid w:val="000A35CE"/>
    <w:rsid w:val="00105E8E"/>
    <w:rsid w:val="006A7429"/>
    <w:rsid w:val="007A0FDD"/>
    <w:rsid w:val="009B255A"/>
    <w:rsid w:val="009F0C86"/>
    <w:rsid w:val="00B61518"/>
    <w:rsid w:val="00B764B1"/>
    <w:rsid w:val="00CB0C14"/>
    <w:rsid w:val="00D75137"/>
    <w:rsid w:val="00DE3AD6"/>
    <w:rsid w:val="00E0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DB35"/>
  <w15:chartTrackingRefBased/>
  <w15:docId w15:val="{BB3FD3C5-CA4C-4DCD-B900-3BB6B2A2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Abdulghaffar Qaid</dc:creator>
  <cp:keywords/>
  <dc:description/>
  <cp:lastModifiedBy>Abdulghaffar Qaid</cp:lastModifiedBy>
  <cp:revision>6</cp:revision>
  <dcterms:created xsi:type="dcterms:W3CDTF">2023-02-07T07:15:00Z</dcterms:created>
  <dcterms:modified xsi:type="dcterms:W3CDTF">2023-02-13T07:41:00Z</dcterms:modified>
</cp:coreProperties>
</file>