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AB375E" w14:textId="55FE9192" w:rsidR="00E7672C" w:rsidRPr="00B9715F" w:rsidRDefault="00D458C9" w:rsidP="00B9715F">
      <w:pPr>
        <w:spacing w:after="160"/>
        <w:jc w:val="center"/>
        <w:rPr>
          <w:sz w:val="60"/>
          <w:szCs w:val="60"/>
        </w:rPr>
      </w:pPr>
      <w:r w:rsidRPr="00B9715F">
        <w:rPr>
          <w:rFonts w:eastAsia="Arial"/>
          <w:b/>
          <w:bCs/>
          <w:sz w:val="60"/>
          <w:szCs w:val="60"/>
        </w:rPr>
        <w:t>LLM Compression — Inference Comparison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7"/>
        <w:gridCol w:w="769"/>
        <w:gridCol w:w="1092"/>
        <w:gridCol w:w="1092"/>
        <w:gridCol w:w="1093"/>
        <w:gridCol w:w="692"/>
        <w:gridCol w:w="402"/>
        <w:gridCol w:w="1098"/>
        <w:gridCol w:w="1013"/>
        <w:gridCol w:w="1017"/>
        <w:gridCol w:w="1013"/>
        <w:gridCol w:w="1017"/>
        <w:gridCol w:w="1017"/>
        <w:gridCol w:w="982"/>
        <w:gridCol w:w="982"/>
        <w:gridCol w:w="982"/>
        <w:gridCol w:w="982"/>
        <w:gridCol w:w="986"/>
        <w:gridCol w:w="848"/>
        <w:gridCol w:w="848"/>
        <w:gridCol w:w="848"/>
        <w:gridCol w:w="848"/>
        <w:gridCol w:w="852"/>
      </w:tblGrid>
      <w:tr w:rsidR="00AB067A" w:rsidRPr="003D6D0A" w14:paraId="10A7A728" w14:textId="3C065565" w:rsidTr="0039396E">
        <w:trPr>
          <w:trHeight w:val="227"/>
          <w:tblHeader/>
          <w:jc w:val="center"/>
        </w:trPr>
        <w:tc>
          <w:tcPr>
            <w:tcW w:w="412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7F242" w14:textId="77777777" w:rsidR="00AB067A" w:rsidRPr="00CC08B9" w:rsidRDefault="00AB067A">
            <w:pPr>
              <w:jc w:val="center"/>
              <w:rPr>
                <w:b/>
                <w:bCs/>
                <w:sz w:val="16"/>
                <w:szCs w:val="16"/>
              </w:rPr>
            </w:pPr>
            <w:r w:rsidRPr="00CC08B9">
              <w:rPr>
                <w:rFonts w:eastAsia="Arial"/>
                <w:b/>
                <w:bCs/>
                <w:sz w:val="16"/>
                <w:szCs w:val="16"/>
              </w:rPr>
              <w:t>Model Variant</w:t>
            </w:r>
          </w:p>
        </w:tc>
        <w:tc>
          <w:tcPr>
            <w:tcW w:w="172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959109" w14:textId="77777777" w:rsidR="00AB067A" w:rsidRPr="00CC08B9" w:rsidRDefault="00AB067A">
            <w:pPr>
              <w:jc w:val="center"/>
              <w:rPr>
                <w:b/>
                <w:bCs/>
                <w:sz w:val="16"/>
                <w:szCs w:val="16"/>
              </w:rPr>
            </w:pPr>
            <w:r w:rsidRPr="00CC08B9">
              <w:rPr>
                <w:rFonts w:eastAsia="Arial"/>
                <w:b/>
                <w:bCs/>
                <w:sz w:val="16"/>
                <w:szCs w:val="16"/>
              </w:rPr>
              <w:t>Sparsity</w:t>
            </w:r>
          </w:p>
        </w:tc>
        <w:tc>
          <w:tcPr>
            <w:tcW w:w="1226" w:type="pct"/>
            <w:gridSpan w:val="6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5A47D4" w14:textId="33A8B961" w:rsidR="00AB067A" w:rsidRPr="00CC08B9" w:rsidRDefault="00AB067A">
            <w:pPr>
              <w:jc w:val="center"/>
              <w:rPr>
                <w:b/>
                <w:bCs/>
                <w:sz w:val="16"/>
                <w:szCs w:val="16"/>
              </w:rPr>
            </w:pPr>
            <w:proofErr w:type="spellStart"/>
            <w:r w:rsidRPr="00CC08B9">
              <w:rPr>
                <w:rFonts w:eastAsia="Arial"/>
                <w:b/>
                <w:bCs/>
                <w:sz w:val="16"/>
                <w:szCs w:val="16"/>
              </w:rPr>
              <w:t>LLaMA</w:t>
            </w:r>
            <w:proofErr w:type="spellEnd"/>
            <w:r w:rsidRPr="00CC08B9">
              <w:rPr>
                <w:rFonts w:eastAsia="Arial"/>
                <w:b/>
                <w:bCs/>
                <w:sz w:val="16"/>
                <w:szCs w:val="16"/>
              </w:rPr>
              <w:t xml:space="preserve"> 3.2-3B-Instruct</w:t>
            </w:r>
          </w:p>
        </w:tc>
        <w:tc>
          <w:tcPr>
            <w:tcW w:w="1138" w:type="pct"/>
            <w:gridSpan w:val="5"/>
            <w:shd w:val="clear" w:color="auto" w:fill="FFFFFF" w:themeFill="background1"/>
            <w:vAlign w:val="center"/>
          </w:tcPr>
          <w:p w14:paraId="6405A616" w14:textId="047ADF37" w:rsidR="00AB067A" w:rsidRPr="00CC08B9" w:rsidRDefault="00AB067A">
            <w:pPr>
              <w:jc w:val="center"/>
              <w:rPr>
                <w:rFonts w:eastAsia="Arial"/>
                <w:b/>
                <w:bCs/>
                <w:sz w:val="16"/>
                <w:szCs w:val="16"/>
              </w:rPr>
            </w:pPr>
            <w:r w:rsidRPr="00CC08B9">
              <w:rPr>
                <w:rFonts w:eastAsia="Arial"/>
                <w:b/>
                <w:bCs/>
                <w:sz w:val="16"/>
                <w:szCs w:val="16"/>
              </w:rPr>
              <w:t>Qwen3-4B (non-thinking)</w:t>
            </w:r>
          </w:p>
        </w:tc>
        <w:tc>
          <w:tcPr>
            <w:tcW w:w="1101" w:type="pct"/>
            <w:gridSpan w:val="5"/>
            <w:shd w:val="clear" w:color="auto" w:fill="FFFFFF" w:themeFill="background1"/>
          </w:tcPr>
          <w:p w14:paraId="07D97631" w14:textId="3EBD314D" w:rsidR="00AB067A" w:rsidRPr="00CC08B9" w:rsidRDefault="00AB067A">
            <w:pPr>
              <w:jc w:val="center"/>
              <w:rPr>
                <w:rFonts w:eastAsia="Arial"/>
                <w:b/>
                <w:bCs/>
                <w:sz w:val="16"/>
                <w:szCs w:val="16"/>
              </w:rPr>
            </w:pPr>
            <w:r w:rsidRPr="00CC08B9">
              <w:rPr>
                <w:rFonts w:eastAsia="Arial"/>
                <w:b/>
                <w:bCs/>
                <w:sz w:val="16"/>
                <w:szCs w:val="16"/>
              </w:rPr>
              <w:t>Qwen3-4B-Instruct-2507</w:t>
            </w:r>
          </w:p>
        </w:tc>
        <w:tc>
          <w:tcPr>
            <w:tcW w:w="951" w:type="pct"/>
            <w:gridSpan w:val="5"/>
            <w:shd w:val="clear" w:color="auto" w:fill="FFFFFF" w:themeFill="background1"/>
          </w:tcPr>
          <w:p w14:paraId="1BF6C98E" w14:textId="113A424F" w:rsidR="00AB067A" w:rsidRPr="00CC08B9" w:rsidRDefault="00AB067A">
            <w:pPr>
              <w:jc w:val="center"/>
              <w:rPr>
                <w:rFonts w:eastAsia="Arial"/>
                <w:b/>
                <w:bCs/>
                <w:sz w:val="16"/>
                <w:szCs w:val="16"/>
              </w:rPr>
            </w:pPr>
            <w:r w:rsidRPr="00CC08B9">
              <w:rPr>
                <w:rFonts w:eastAsia="Arial"/>
                <w:b/>
                <w:bCs/>
                <w:sz w:val="16"/>
                <w:szCs w:val="16"/>
              </w:rPr>
              <w:t>Phi-4-Mini-Instruct</w:t>
            </w:r>
          </w:p>
        </w:tc>
      </w:tr>
      <w:tr w:rsidR="0039396E" w:rsidRPr="003D6D0A" w14:paraId="47EC2769" w14:textId="3E7D80A4" w:rsidTr="0039396E">
        <w:trPr>
          <w:trHeight w:val="227"/>
          <w:tblHeader/>
          <w:jc w:val="center"/>
        </w:trPr>
        <w:tc>
          <w:tcPr>
            <w:tcW w:w="412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C45A03" w14:textId="77777777" w:rsidR="00AB067A" w:rsidRPr="003D6D0A" w:rsidRDefault="00AB067A" w:rsidP="00AB067A">
            <w:pPr>
              <w:jc w:val="center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172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BDEC93" w14:textId="77777777" w:rsidR="00AB067A" w:rsidRPr="003D6D0A" w:rsidRDefault="00AB067A" w:rsidP="00AB067A">
            <w:pPr>
              <w:jc w:val="center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2981D1" w14:textId="39A49F3A" w:rsidR="00AB067A" w:rsidRPr="00CC08B9" w:rsidRDefault="00AB067A" w:rsidP="00AB067A">
            <w:pPr>
              <w:jc w:val="center"/>
              <w:rPr>
                <w:b/>
                <w:bCs/>
                <w:sz w:val="14"/>
                <w:szCs w:val="14"/>
              </w:rPr>
            </w:pPr>
            <w:r w:rsidRPr="00CC08B9">
              <w:rPr>
                <w:sz w:val="14"/>
                <w:szCs w:val="14"/>
              </w:rPr>
              <w:t>Time to First Token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661488" w14:textId="3A8A258D" w:rsidR="00AB067A" w:rsidRPr="00CC08B9" w:rsidRDefault="00AB067A" w:rsidP="00AB067A">
            <w:pPr>
              <w:jc w:val="center"/>
              <w:rPr>
                <w:b/>
                <w:bCs/>
                <w:sz w:val="14"/>
                <w:szCs w:val="14"/>
              </w:rPr>
            </w:pPr>
            <w:r w:rsidRPr="00CC08B9">
              <w:rPr>
                <w:sz w:val="14"/>
                <w:szCs w:val="14"/>
              </w:rPr>
              <w:t>Decode Throughput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2E6492" w14:textId="5A73C8DC" w:rsidR="00AB067A" w:rsidRPr="00CC08B9" w:rsidRDefault="00AB067A" w:rsidP="00AB067A">
            <w:pPr>
              <w:jc w:val="center"/>
              <w:rPr>
                <w:b/>
                <w:bCs/>
                <w:sz w:val="14"/>
                <w:szCs w:val="14"/>
              </w:rPr>
            </w:pPr>
            <w:r w:rsidRPr="00CC08B9">
              <w:rPr>
                <w:sz w:val="14"/>
                <w:szCs w:val="14"/>
              </w:rPr>
              <w:t>Total Inference Time</w:t>
            </w:r>
          </w:p>
        </w:tc>
        <w:tc>
          <w:tcPr>
            <w:tcW w:w="245" w:type="pct"/>
            <w:gridSpan w:val="2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D51399" w14:textId="371DEFA4" w:rsidR="00AB067A" w:rsidRPr="00CC08B9" w:rsidRDefault="00AB067A" w:rsidP="00AB067A">
            <w:pPr>
              <w:jc w:val="center"/>
              <w:rPr>
                <w:b/>
                <w:bCs/>
                <w:sz w:val="14"/>
                <w:szCs w:val="14"/>
              </w:rPr>
            </w:pPr>
            <w:r w:rsidRPr="00CC08B9">
              <w:rPr>
                <w:sz w:val="14"/>
                <w:szCs w:val="14"/>
              </w:rPr>
              <w:t>End-to-End Latency</w:t>
            </w:r>
          </w:p>
        </w:tc>
        <w:tc>
          <w:tcPr>
            <w:tcW w:w="246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DB743" w14:textId="61F027CA" w:rsidR="00AB067A" w:rsidRPr="00CC08B9" w:rsidRDefault="00AB067A" w:rsidP="00AB067A">
            <w:pPr>
              <w:jc w:val="center"/>
              <w:rPr>
                <w:b/>
                <w:bCs/>
                <w:sz w:val="14"/>
                <w:szCs w:val="14"/>
              </w:rPr>
            </w:pPr>
            <w:r w:rsidRPr="00CC08B9">
              <w:rPr>
                <w:sz w:val="14"/>
                <w:szCs w:val="14"/>
              </w:rPr>
              <w:t>Overall Throughput</w:t>
            </w:r>
          </w:p>
        </w:tc>
        <w:tc>
          <w:tcPr>
            <w:tcW w:w="227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4C67B8" w14:textId="044A430C" w:rsidR="00AB067A" w:rsidRPr="00CC08B9" w:rsidRDefault="00AB067A" w:rsidP="00AB067A">
            <w:pPr>
              <w:jc w:val="center"/>
              <w:rPr>
                <w:b/>
                <w:bCs/>
                <w:sz w:val="14"/>
                <w:szCs w:val="14"/>
              </w:rPr>
            </w:pPr>
            <w:r w:rsidRPr="00CC08B9">
              <w:rPr>
                <w:sz w:val="14"/>
                <w:szCs w:val="14"/>
              </w:rPr>
              <w:t>Time to First Token</w:t>
            </w:r>
          </w:p>
        </w:tc>
        <w:tc>
          <w:tcPr>
            <w:tcW w:w="22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33EAB7" w14:textId="44F3E2B5" w:rsidR="00AB067A" w:rsidRPr="00CC08B9" w:rsidRDefault="00AB067A" w:rsidP="00AB067A">
            <w:pPr>
              <w:jc w:val="center"/>
              <w:rPr>
                <w:b/>
                <w:bCs/>
                <w:sz w:val="14"/>
                <w:szCs w:val="14"/>
              </w:rPr>
            </w:pPr>
            <w:r w:rsidRPr="00CC08B9">
              <w:rPr>
                <w:sz w:val="14"/>
                <w:szCs w:val="14"/>
              </w:rPr>
              <w:t>Decode Throughput</w:t>
            </w:r>
          </w:p>
        </w:tc>
        <w:tc>
          <w:tcPr>
            <w:tcW w:w="227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C0457A" w14:textId="37517BC1" w:rsidR="00AB067A" w:rsidRPr="00CC08B9" w:rsidRDefault="00AB067A" w:rsidP="00AB067A">
            <w:pPr>
              <w:jc w:val="center"/>
              <w:rPr>
                <w:b/>
                <w:bCs/>
                <w:sz w:val="14"/>
                <w:szCs w:val="14"/>
              </w:rPr>
            </w:pPr>
            <w:r w:rsidRPr="00CC08B9">
              <w:rPr>
                <w:sz w:val="14"/>
                <w:szCs w:val="14"/>
              </w:rPr>
              <w:t>Total Inference Time</w:t>
            </w:r>
          </w:p>
        </w:tc>
        <w:tc>
          <w:tcPr>
            <w:tcW w:w="22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360861" w14:textId="05CF6410" w:rsidR="00AB067A" w:rsidRPr="00CC08B9" w:rsidRDefault="00AB067A" w:rsidP="00AB067A">
            <w:pPr>
              <w:jc w:val="center"/>
              <w:rPr>
                <w:b/>
                <w:bCs/>
                <w:sz w:val="14"/>
                <w:szCs w:val="14"/>
              </w:rPr>
            </w:pPr>
            <w:r w:rsidRPr="00CC08B9">
              <w:rPr>
                <w:sz w:val="14"/>
                <w:szCs w:val="14"/>
              </w:rPr>
              <w:t>End-to-End Latency</w:t>
            </w:r>
          </w:p>
        </w:tc>
        <w:tc>
          <w:tcPr>
            <w:tcW w:w="228" w:type="pct"/>
            <w:shd w:val="clear" w:color="auto" w:fill="FFFFFF" w:themeFill="background1"/>
            <w:vAlign w:val="center"/>
          </w:tcPr>
          <w:p w14:paraId="22AE4BC8" w14:textId="743315BA" w:rsidR="00AB067A" w:rsidRPr="00CC08B9" w:rsidRDefault="00AB067A" w:rsidP="00AB067A">
            <w:pPr>
              <w:jc w:val="center"/>
              <w:rPr>
                <w:rFonts w:eastAsia="Arial"/>
                <w:b/>
                <w:bCs/>
                <w:sz w:val="14"/>
                <w:szCs w:val="14"/>
              </w:rPr>
            </w:pPr>
            <w:r w:rsidRPr="00CC08B9">
              <w:rPr>
                <w:sz w:val="14"/>
                <w:szCs w:val="14"/>
              </w:rPr>
              <w:t>Overall Throughput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139DFACC" w14:textId="04440E7C" w:rsidR="00AB067A" w:rsidRPr="00CC08B9" w:rsidRDefault="00AB067A" w:rsidP="00AB067A">
            <w:pPr>
              <w:jc w:val="center"/>
              <w:rPr>
                <w:rFonts w:eastAsia="Arial"/>
                <w:b/>
                <w:bCs/>
                <w:sz w:val="14"/>
                <w:szCs w:val="14"/>
              </w:rPr>
            </w:pPr>
            <w:r w:rsidRPr="00CC08B9">
              <w:rPr>
                <w:sz w:val="14"/>
                <w:szCs w:val="14"/>
              </w:rPr>
              <w:t>Time to First Token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2EAB0DFF" w14:textId="2149CB01" w:rsidR="00AB067A" w:rsidRPr="00CC08B9" w:rsidRDefault="00AB067A" w:rsidP="00AB067A">
            <w:pPr>
              <w:jc w:val="center"/>
              <w:rPr>
                <w:rFonts w:eastAsia="Arial"/>
                <w:b/>
                <w:bCs/>
                <w:sz w:val="14"/>
                <w:szCs w:val="14"/>
              </w:rPr>
            </w:pPr>
            <w:r w:rsidRPr="00CC08B9">
              <w:rPr>
                <w:sz w:val="14"/>
                <w:szCs w:val="14"/>
              </w:rPr>
              <w:t>Decode Throughput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6FBCEA6B" w14:textId="26FDAA00" w:rsidR="00AB067A" w:rsidRPr="00CC08B9" w:rsidRDefault="00AB067A" w:rsidP="00AB067A">
            <w:pPr>
              <w:jc w:val="center"/>
              <w:rPr>
                <w:rFonts w:eastAsia="Arial"/>
                <w:b/>
                <w:bCs/>
                <w:sz w:val="14"/>
                <w:szCs w:val="14"/>
              </w:rPr>
            </w:pPr>
            <w:r w:rsidRPr="00CC08B9">
              <w:rPr>
                <w:sz w:val="14"/>
                <w:szCs w:val="14"/>
              </w:rPr>
              <w:t>Total Inference Time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3D79F8B7" w14:textId="6C6F8429" w:rsidR="00AB067A" w:rsidRPr="00CC08B9" w:rsidRDefault="00AB067A" w:rsidP="00AB067A">
            <w:pPr>
              <w:jc w:val="center"/>
              <w:rPr>
                <w:rFonts w:eastAsia="Arial"/>
                <w:b/>
                <w:bCs/>
                <w:sz w:val="14"/>
                <w:szCs w:val="14"/>
              </w:rPr>
            </w:pPr>
            <w:r w:rsidRPr="00CC08B9">
              <w:rPr>
                <w:sz w:val="14"/>
                <w:szCs w:val="14"/>
              </w:rPr>
              <w:t>End-to-End Latency</w:t>
            </w:r>
          </w:p>
        </w:tc>
        <w:tc>
          <w:tcPr>
            <w:tcW w:w="221" w:type="pct"/>
            <w:shd w:val="clear" w:color="auto" w:fill="FFFFFF" w:themeFill="background1"/>
            <w:vAlign w:val="center"/>
          </w:tcPr>
          <w:p w14:paraId="0B47696A" w14:textId="0D2E01A6" w:rsidR="00AB067A" w:rsidRPr="00CC08B9" w:rsidRDefault="00AB067A" w:rsidP="00AB067A">
            <w:pPr>
              <w:jc w:val="center"/>
              <w:rPr>
                <w:rFonts w:eastAsia="Arial"/>
                <w:b/>
                <w:bCs/>
                <w:sz w:val="14"/>
                <w:szCs w:val="14"/>
              </w:rPr>
            </w:pPr>
            <w:r w:rsidRPr="00CC08B9">
              <w:rPr>
                <w:sz w:val="14"/>
                <w:szCs w:val="14"/>
              </w:rPr>
              <w:t>Overall Throughput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4DA3AE52" w14:textId="5BAF6E2B" w:rsidR="00AB067A" w:rsidRPr="00CC08B9" w:rsidRDefault="00AB067A" w:rsidP="00AB067A">
            <w:pPr>
              <w:jc w:val="center"/>
              <w:rPr>
                <w:rFonts w:eastAsia="Arial"/>
                <w:b/>
                <w:bCs/>
                <w:sz w:val="14"/>
                <w:szCs w:val="14"/>
              </w:rPr>
            </w:pPr>
            <w:r w:rsidRPr="00CC08B9">
              <w:rPr>
                <w:sz w:val="14"/>
                <w:szCs w:val="14"/>
              </w:rPr>
              <w:t>Time to First Token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1B635D14" w14:textId="74226127" w:rsidR="00AB067A" w:rsidRPr="00CC08B9" w:rsidRDefault="00AB067A" w:rsidP="00AB067A">
            <w:pPr>
              <w:jc w:val="center"/>
              <w:rPr>
                <w:rFonts w:eastAsia="Arial"/>
                <w:b/>
                <w:bCs/>
                <w:sz w:val="14"/>
                <w:szCs w:val="14"/>
              </w:rPr>
            </w:pPr>
            <w:r w:rsidRPr="00CC08B9">
              <w:rPr>
                <w:sz w:val="14"/>
                <w:szCs w:val="14"/>
              </w:rPr>
              <w:t>Decode Throughput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4DF68136" w14:textId="65F606D5" w:rsidR="00AB067A" w:rsidRPr="00CC08B9" w:rsidRDefault="00AB067A" w:rsidP="00AB067A">
            <w:pPr>
              <w:jc w:val="center"/>
              <w:rPr>
                <w:rFonts w:eastAsia="Arial"/>
                <w:b/>
                <w:bCs/>
                <w:sz w:val="14"/>
                <w:szCs w:val="14"/>
              </w:rPr>
            </w:pPr>
            <w:r w:rsidRPr="00CC08B9">
              <w:rPr>
                <w:sz w:val="14"/>
                <w:szCs w:val="14"/>
              </w:rPr>
              <w:t>Total Inference Time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04C7D042" w14:textId="2A710859" w:rsidR="00AB067A" w:rsidRPr="00CC08B9" w:rsidRDefault="00AB067A" w:rsidP="00AB067A">
            <w:pPr>
              <w:jc w:val="center"/>
              <w:rPr>
                <w:rFonts w:eastAsia="Arial"/>
                <w:b/>
                <w:bCs/>
                <w:sz w:val="14"/>
                <w:szCs w:val="14"/>
              </w:rPr>
            </w:pPr>
            <w:r w:rsidRPr="00CC08B9">
              <w:rPr>
                <w:sz w:val="14"/>
                <w:szCs w:val="14"/>
              </w:rPr>
              <w:t>End-to-End Latency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008D2D13" w14:textId="4D5A188C" w:rsidR="00AB067A" w:rsidRPr="00CC08B9" w:rsidRDefault="00AB067A" w:rsidP="00AB067A">
            <w:pPr>
              <w:jc w:val="center"/>
              <w:rPr>
                <w:rFonts w:eastAsia="Arial"/>
                <w:b/>
                <w:bCs/>
                <w:sz w:val="14"/>
                <w:szCs w:val="14"/>
              </w:rPr>
            </w:pPr>
            <w:r w:rsidRPr="00CC08B9">
              <w:rPr>
                <w:sz w:val="14"/>
                <w:szCs w:val="14"/>
              </w:rPr>
              <w:t>Overall Throughput</w:t>
            </w:r>
          </w:p>
        </w:tc>
      </w:tr>
      <w:tr w:rsidR="00AB067A" w:rsidRPr="003D6D0A" w14:paraId="1EC85FA0" w14:textId="366996B0" w:rsidTr="0039396E">
        <w:trPr>
          <w:trHeight w:val="227"/>
          <w:jc w:val="center"/>
        </w:trPr>
        <w:tc>
          <w:tcPr>
            <w:tcW w:w="1474" w:type="pct"/>
            <w:gridSpan w:val="6"/>
            <w:shd w:val="clear" w:color="auto" w:fill="000000" w:themeFill="text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B0CD7F" w14:textId="77777777" w:rsidR="00AB067A" w:rsidRPr="00CC08B9" w:rsidRDefault="00AB067A">
            <w:pPr>
              <w:rPr>
                <w:b/>
                <w:bCs/>
                <w:sz w:val="16"/>
                <w:szCs w:val="16"/>
              </w:rPr>
            </w:pPr>
            <w:r w:rsidRPr="00CC08B9">
              <w:rPr>
                <w:rFonts w:eastAsia="Arial"/>
                <w:b/>
                <w:bCs/>
                <w:color w:val="FFFFFF" w:themeColor="background1"/>
                <w:sz w:val="16"/>
                <w:szCs w:val="16"/>
              </w:rPr>
              <w:t>BASELINE</w:t>
            </w:r>
          </w:p>
        </w:tc>
        <w:tc>
          <w:tcPr>
            <w:tcW w:w="1474" w:type="pct"/>
            <w:gridSpan w:val="7"/>
            <w:shd w:val="clear" w:color="auto" w:fill="000000" w:themeFill="text1"/>
          </w:tcPr>
          <w:p w14:paraId="0DD71ACD" w14:textId="77777777" w:rsidR="00AB067A" w:rsidRPr="003D6D0A" w:rsidRDefault="00AB067A">
            <w:pPr>
              <w:rPr>
                <w:rFonts w:eastAsia="Arial"/>
                <w:b/>
                <w:bCs/>
                <w:color w:val="FFFFFF" w:themeColor="background1"/>
                <w:sz w:val="14"/>
                <w:szCs w:val="14"/>
              </w:rPr>
            </w:pPr>
          </w:p>
        </w:tc>
        <w:tc>
          <w:tcPr>
            <w:tcW w:w="220" w:type="pct"/>
            <w:shd w:val="clear" w:color="auto" w:fill="000000" w:themeFill="text1"/>
          </w:tcPr>
          <w:p w14:paraId="102BE8BE" w14:textId="77777777" w:rsidR="00AB067A" w:rsidRPr="003D6D0A" w:rsidRDefault="00AB067A">
            <w:pPr>
              <w:rPr>
                <w:rFonts w:eastAsia="Arial"/>
                <w:b/>
                <w:bCs/>
                <w:color w:val="FFFFFF" w:themeColor="background1"/>
                <w:sz w:val="14"/>
                <w:szCs w:val="14"/>
              </w:rPr>
            </w:pPr>
          </w:p>
        </w:tc>
        <w:tc>
          <w:tcPr>
            <w:tcW w:w="220" w:type="pct"/>
            <w:shd w:val="clear" w:color="auto" w:fill="000000" w:themeFill="text1"/>
          </w:tcPr>
          <w:p w14:paraId="7F8C7253" w14:textId="77777777" w:rsidR="00AB067A" w:rsidRPr="003D6D0A" w:rsidRDefault="00AB067A">
            <w:pPr>
              <w:rPr>
                <w:rFonts w:eastAsia="Arial"/>
                <w:b/>
                <w:bCs/>
                <w:color w:val="FFFFFF" w:themeColor="background1"/>
                <w:sz w:val="14"/>
                <w:szCs w:val="14"/>
              </w:rPr>
            </w:pPr>
          </w:p>
        </w:tc>
        <w:tc>
          <w:tcPr>
            <w:tcW w:w="220" w:type="pct"/>
            <w:shd w:val="clear" w:color="auto" w:fill="000000" w:themeFill="text1"/>
          </w:tcPr>
          <w:p w14:paraId="0BC6A3C6" w14:textId="77777777" w:rsidR="00AB067A" w:rsidRPr="003D6D0A" w:rsidRDefault="00AB067A">
            <w:pPr>
              <w:rPr>
                <w:rFonts w:eastAsia="Arial"/>
                <w:b/>
                <w:bCs/>
                <w:color w:val="FFFFFF" w:themeColor="background1"/>
                <w:sz w:val="14"/>
                <w:szCs w:val="14"/>
              </w:rPr>
            </w:pPr>
          </w:p>
        </w:tc>
        <w:tc>
          <w:tcPr>
            <w:tcW w:w="220" w:type="pct"/>
            <w:shd w:val="clear" w:color="auto" w:fill="000000" w:themeFill="text1"/>
          </w:tcPr>
          <w:p w14:paraId="5E85A17E" w14:textId="77777777" w:rsidR="00AB067A" w:rsidRPr="003D6D0A" w:rsidRDefault="00AB067A">
            <w:pPr>
              <w:rPr>
                <w:rFonts w:eastAsia="Arial"/>
                <w:b/>
                <w:bCs/>
                <w:color w:val="FFFFFF" w:themeColor="background1"/>
                <w:sz w:val="14"/>
                <w:szCs w:val="14"/>
              </w:rPr>
            </w:pPr>
          </w:p>
        </w:tc>
        <w:tc>
          <w:tcPr>
            <w:tcW w:w="221" w:type="pct"/>
            <w:shd w:val="clear" w:color="auto" w:fill="000000" w:themeFill="text1"/>
          </w:tcPr>
          <w:p w14:paraId="47915250" w14:textId="77777777" w:rsidR="00AB067A" w:rsidRPr="003D6D0A" w:rsidRDefault="00AB067A">
            <w:pPr>
              <w:rPr>
                <w:rFonts w:eastAsia="Arial"/>
                <w:b/>
                <w:bCs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90" w:type="pct"/>
            <w:shd w:val="clear" w:color="auto" w:fill="000000" w:themeFill="text1"/>
          </w:tcPr>
          <w:p w14:paraId="2D0FA45A" w14:textId="77777777" w:rsidR="00AB067A" w:rsidRPr="003D6D0A" w:rsidRDefault="00AB067A">
            <w:pPr>
              <w:rPr>
                <w:rFonts w:eastAsia="Arial"/>
                <w:b/>
                <w:bCs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90" w:type="pct"/>
            <w:shd w:val="clear" w:color="auto" w:fill="000000" w:themeFill="text1"/>
          </w:tcPr>
          <w:p w14:paraId="4C20C9A4" w14:textId="77777777" w:rsidR="00AB067A" w:rsidRPr="003D6D0A" w:rsidRDefault="00AB067A">
            <w:pPr>
              <w:rPr>
                <w:rFonts w:eastAsia="Arial"/>
                <w:b/>
                <w:bCs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90" w:type="pct"/>
            <w:shd w:val="clear" w:color="auto" w:fill="000000" w:themeFill="text1"/>
          </w:tcPr>
          <w:p w14:paraId="20E47438" w14:textId="77777777" w:rsidR="00AB067A" w:rsidRPr="003D6D0A" w:rsidRDefault="00AB067A">
            <w:pPr>
              <w:rPr>
                <w:rFonts w:eastAsia="Arial"/>
                <w:b/>
                <w:bCs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90" w:type="pct"/>
            <w:shd w:val="clear" w:color="auto" w:fill="000000" w:themeFill="text1"/>
          </w:tcPr>
          <w:p w14:paraId="774B4170" w14:textId="77777777" w:rsidR="00AB067A" w:rsidRPr="003D6D0A" w:rsidRDefault="00AB067A">
            <w:pPr>
              <w:rPr>
                <w:rFonts w:eastAsia="Arial"/>
                <w:b/>
                <w:bCs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90" w:type="pct"/>
            <w:shd w:val="clear" w:color="auto" w:fill="000000" w:themeFill="text1"/>
          </w:tcPr>
          <w:p w14:paraId="1D1A4F44" w14:textId="77777777" w:rsidR="00AB067A" w:rsidRPr="003D6D0A" w:rsidRDefault="00AB067A">
            <w:pPr>
              <w:rPr>
                <w:rFonts w:eastAsia="Arial"/>
                <w:b/>
                <w:bCs/>
                <w:color w:val="FFFFFF" w:themeColor="background1"/>
                <w:sz w:val="14"/>
                <w:szCs w:val="14"/>
              </w:rPr>
            </w:pPr>
          </w:p>
        </w:tc>
      </w:tr>
      <w:tr w:rsidR="009E6C73" w:rsidRPr="003D6D0A" w14:paraId="48278577" w14:textId="4722A67C" w:rsidTr="0039396E">
        <w:trPr>
          <w:trHeight w:val="227"/>
          <w:jc w:val="center"/>
        </w:trPr>
        <w:tc>
          <w:tcPr>
            <w:tcW w:w="412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09327A" w14:textId="77777777" w:rsidR="008D1622" w:rsidRPr="00CC08B9" w:rsidRDefault="008D1622" w:rsidP="008D1622">
            <w:pPr>
              <w:rPr>
                <w:sz w:val="16"/>
                <w:szCs w:val="16"/>
              </w:rPr>
            </w:pPr>
            <w:r w:rsidRPr="00CC08B9">
              <w:rPr>
                <w:rFonts w:eastAsia="Arial"/>
                <w:sz w:val="16"/>
                <w:szCs w:val="16"/>
              </w:rPr>
              <w:t>Dense (original)</w:t>
            </w:r>
          </w:p>
        </w:tc>
        <w:tc>
          <w:tcPr>
            <w:tcW w:w="172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E23262" w14:textId="77777777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B3BF0D" w14:textId="77777777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B553AD" w14:textId="77777777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7FAB9" w14:textId="77777777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45" w:type="pct"/>
            <w:gridSpan w:val="2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A741B" w14:textId="77777777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46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851509" w14:textId="77777777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7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4E352" w14:textId="77777777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118D98" w14:textId="00E4503B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7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71BAAA" w14:textId="17056BFE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2D950" w14:textId="6FD4BA03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8" w:type="pct"/>
            <w:shd w:val="clear" w:color="auto" w:fill="FFFFFF" w:themeFill="background1"/>
            <w:vAlign w:val="center"/>
          </w:tcPr>
          <w:p w14:paraId="42ECEF63" w14:textId="5E99A108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16A88B6C" w14:textId="46C3973B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5AF97BA2" w14:textId="588D9EC7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1759CECC" w14:textId="1E293AB1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6B5F233A" w14:textId="2EBD5658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1" w:type="pct"/>
            <w:shd w:val="clear" w:color="auto" w:fill="FFFFFF" w:themeFill="background1"/>
            <w:vAlign w:val="center"/>
          </w:tcPr>
          <w:p w14:paraId="3BD74DF9" w14:textId="30A630BB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4DD7247F" w14:textId="72A849B3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519FEA36" w14:textId="3D205B14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7EE8FDCB" w14:textId="1D52DC45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4B5D4F54" w14:textId="0ED8F9EB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55B929A6" w14:textId="34F85E59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</w:tr>
      <w:tr w:rsidR="00AB067A" w:rsidRPr="003D6D0A" w14:paraId="1022DE57" w14:textId="65ADE669" w:rsidTr="0039396E">
        <w:trPr>
          <w:trHeight w:val="227"/>
          <w:jc w:val="center"/>
        </w:trPr>
        <w:tc>
          <w:tcPr>
            <w:tcW w:w="1474" w:type="pct"/>
            <w:gridSpan w:val="6"/>
            <w:shd w:val="clear" w:color="auto" w:fill="000000" w:themeFill="text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37F0EF" w14:textId="77777777" w:rsidR="00AB067A" w:rsidRPr="00CC08B9" w:rsidRDefault="00AB067A" w:rsidP="00E33E59">
            <w:pPr>
              <w:rPr>
                <w:sz w:val="16"/>
                <w:szCs w:val="16"/>
              </w:rPr>
            </w:pPr>
            <w:r w:rsidRPr="00CC08B9">
              <w:rPr>
                <w:rFonts w:eastAsia="Arial"/>
                <w:color w:val="FFFFFF" w:themeColor="background1"/>
                <w:sz w:val="16"/>
                <w:szCs w:val="16"/>
              </w:rPr>
              <w:t>PRUNING</w:t>
            </w:r>
          </w:p>
        </w:tc>
        <w:tc>
          <w:tcPr>
            <w:tcW w:w="1474" w:type="pct"/>
            <w:gridSpan w:val="7"/>
            <w:shd w:val="clear" w:color="auto" w:fill="000000" w:themeFill="text1"/>
          </w:tcPr>
          <w:p w14:paraId="536063F5" w14:textId="77777777" w:rsidR="00AB067A" w:rsidRPr="00CC08B9" w:rsidRDefault="00AB067A" w:rsidP="00E33E59">
            <w:pPr>
              <w:rPr>
                <w:rFonts w:eastAsia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220" w:type="pct"/>
            <w:shd w:val="clear" w:color="auto" w:fill="000000" w:themeFill="text1"/>
          </w:tcPr>
          <w:p w14:paraId="33E78034" w14:textId="77777777" w:rsidR="00AB067A" w:rsidRPr="00CC08B9" w:rsidRDefault="00AB067A" w:rsidP="00E33E59">
            <w:pPr>
              <w:rPr>
                <w:rFonts w:eastAsia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220" w:type="pct"/>
            <w:shd w:val="clear" w:color="auto" w:fill="000000" w:themeFill="text1"/>
          </w:tcPr>
          <w:p w14:paraId="532E0855" w14:textId="77777777" w:rsidR="00AB067A" w:rsidRPr="00CC08B9" w:rsidRDefault="00AB067A" w:rsidP="00E33E59">
            <w:pPr>
              <w:rPr>
                <w:rFonts w:eastAsia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220" w:type="pct"/>
            <w:shd w:val="clear" w:color="auto" w:fill="000000" w:themeFill="text1"/>
          </w:tcPr>
          <w:p w14:paraId="5B6D2FAC" w14:textId="77777777" w:rsidR="00AB067A" w:rsidRPr="00CC08B9" w:rsidRDefault="00AB067A" w:rsidP="00E33E59">
            <w:pPr>
              <w:rPr>
                <w:rFonts w:eastAsia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220" w:type="pct"/>
            <w:shd w:val="clear" w:color="auto" w:fill="000000" w:themeFill="text1"/>
          </w:tcPr>
          <w:p w14:paraId="06CAB80C" w14:textId="77777777" w:rsidR="00AB067A" w:rsidRPr="00CC08B9" w:rsidRDefault="00AB067A" w:rsidP="00E33E59">
            <w:pPr>
              <w:rPr>
                <w:rFonts w:eastAsia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221" w:type="pct"/>
            <w:shd w:val="clear" w:color="auto" w:fill="000000" w:themeFill="text1"/>
          </w:tcPr>
          <w:p w14:paraId="2A0360AE" w14:textId="77777777" w:rsidR="00AB067A" w:rsidRPr="00CC08B9" w:rsidRDefault="00AB067A" w:rsidP="00E33E59">
            <w:pPr>
              <w:rPr>
                <w:rFonts w:eastAsia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90" w:type="pct"/>
            <w:shd w:val="clear" w:color="auto" w:fill="000000" w:themeFill="text1"/>
          </w:tcPr>
          <w:p w14:paraId="5EA0AF27" w14:textId="77777777" w:rsidR="00AB067A" w:rsidRPr="00CC08B9" w:rsidRDefault="00AB067A" w:rsidP="00E33E59">
            <w:pPr>
              <w:rPr>
                <w:rFonts w:eastAsia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90" w:type="pct"/>
            <w:shd w:val="clear" w:color="auto" w:fill="000000" w:themeFill="text1"/>
          </w:tcPr>
          <w:p w14:paraId="556C50FF" w14:textId="77777777" w:rsidR="00AB067A" w:rsidRPr="00CC08B9" w:rsidRDefault="00AB067A" w:rsidP="00E33E59">
            <w:pPr>
              <w:rPr>
                <w:rFonts w:eastAsia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90" w:type="pct"/>
            <w:shd w:val="clear" w:color="auto" w:fill="000000" w:themeFill="text1"/>
          </w:tcPr>
          <w:p w14:paraId="376C1AB5" w14:textId="77777777" w:rsidR="00AB067A" w:rsidRPr="00CC08B9" w:rsidRDefault="00AB067A" w:rsidP="00E33E59">
            <w:pPr>
              <w:rPr>
                <w:rFonts w:eastAsia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90" w:type="pct"/>
            <w:shd w:val="clear" w:color="auto" w:fill="000000" w:themeFill="text1"/>
          </w:tcPr>
          <w:p w14:paraId="494963F3" w14:textId="77777777" w:rsidR="00AB067A" w:rsidRPr="00CC08B9" w:rsidRDefault="00AB067A" w:rsidP="00E33E59">
            <w:pPr>
              <w:rPr>
                <w:rFonts w:eastAsia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90" w:type="pct"/>
            <w:shd w:val="clear" w:color="auto" w:fill="000000" w:themeFill="text1"/>
          </w:tcPr>
          <w:p w14:paraId="1F8C4516" w14:textId="77777777" w:rsidR="00AB067A" w:rsidRPr="00CC08B9" w:rsidRDefault="00AB067A" w:rsidP="00E33E59">
            <w:pPr>
              <w:rPr>
                <w:rFonts w:eastAsia="Arial"/>
                <w:color w:val="FFFFFF" w:themeColor="background1"/>
                <w:sz w:val="14"/>
                <w:szCs w:val="14"/>
              </w:rPr>
            </w:pPr>
          </w:p>
        </w:tc>
      </w:tr>
      <w:tr w:rsidR="009E6C73" w:rsidRPr="003D6D0A" w14:paraId="2F6991B3" w14:textId="12D436B8" w:rsidTr="0039396E">
        <w:trPr>
          <w:trHeight w:val="227"/>
          <w:jc w:val="center"/>
        </w:trPr>
        <w:tc>
          <w:tcPr>
            <w:tcW w:w="412" w:type="pct"/>
            <w:vMerge w:val="restar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B85718" w14:textId="77777777" w:rsidR="008D1622" w:rsidRPr="00CC08B9" w:rsidRDefault="008D1622" w:rsidP="008D1622">
            <w:pPr>
              <w:rPr>
                <w:sz w:val="16"/>
                <w:szCs w:val="16"/>
              </w:rPr>
            </w:pPr>
            <w:r w:rsidRPr="00CC08B9">
              <w:rPr>
                <w:rFonts w:eastAsia="Arial"/>
                <w:sz w:val="16"/>
                <w:szCs w:val="16"/>
              </w:rPr>
              <w:t>Wanda (unstructured)</w:t>
            </w:r>
          </w:p>
        </w:tc>
        <w:tc>
          <w:tcPr>
            <w:tcW w:w="172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F202FE" w14:textId="77777777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25%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69AADB" w14:textId="77777777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CC7292" w14:textId="77777777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540ACE" w14:textId="77777777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45" w:type="pct"/>
            <w:gridSpan w:val="2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F4A6B" w14:textId="77777777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46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46AC95" w14:textId="77777777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7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57B56F" w14:textId="77777777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D82CFA" w14:textId="0F2A7AFE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7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4261DD" w14:textId="10AC0AB2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B13C78" w14:textId="30DFD457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8" w:type="pct"/>
            <w:shd w:val="clear" w:color="auto" w:fill="FFFFFF" w:themeFill="background1"/>
            <w:vAlign w:val="center"/>
          </w:tcPr>
          <w:p w14:paraId="4688AF85" w14:textId="1C22D2EE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04C25397" w14:textId="7F02C47B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2E0D8C44" w14:textId="2838A297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7243FD91" w14:textId="2EB3C278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3563A3E1" w14:textId="41384458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1" w:type="pct"/>
            <w:shd w:val="clear" w:color="auto" w:fill="FFFFFF" w:themeFill="background1"/>
            <w:vAlign w:val="center"/>
          </w:tcPr>
          <w:p w14:paraId="4A92C07C" w14:textId="26A2BA23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7AEF3567" w14:textId="4BCBA635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45E0A0E3" w14:textId="5EB422C2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5588F0AA" w14:textId="3FA64EB5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01859F8D" w14:textId="6A26549C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7E468603" w14:textId="5B88E339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</w:tr>
      <w:tr w:rsidR="009E6C73" w:rsidRPr="003D6D0A" w14:paraId="769CE894" w14:textId="64BF6911" w:rsidTr="0039396E">
        <w:trPr>
          <w:trHeight w:val="227"/>
          <w:jc w:val="center"/>
        </w:trPr>
        <w:tc>
          <w:tcPr>
            <w:tcW w:w="412" w:type="pct"/>
            <w:vMerge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74C29" w14:textId="77777777" w:rsidR="008D1622" w:rsidRPr="00CC08B9" w:rsidRDefault="008D1622" w:rsidP="008D1622">
            <w:pPr>
              <w:rPr>
                <w:sz w:val="16"/>
                <w:szCs w:val="16"/>
              </w:rPr>
            </w:pPr>
          </w:p>
        </w:tc>
        <w:tc>
          <w:tcPr>
            <w:tcW w:w="172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0162FD" w14:textId="77777777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50%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3F5030" w14:textId="77777777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F42578" w14:textId="77777777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4E32E0" w14:textId="77777777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45" w:type="pct"/>
            <w:gridSpan w:val="2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02A3C0" w14:textId="77777777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46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50D791" w14:textId="77777777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7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6A8ED9" w14:textId="77777777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F6E503" w14:textId="0CCD6884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7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BC7730" w14:textId="63467788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3530C6" w14:textId="43CC66B7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8" w:type="pct"/>
            <w:shd w:val="clear" w:color="auto" w:fill="FFFFFF" w:themeFill="background1"/>
            <w:vAlign w:val="center"/>
          </w:tcPr>
          <w:p w14:paraId="0D1353A3" w14:textId="1FC230BB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397C5F4B" w14:textId="77D44069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73609A3B" w14:textId="24B7EB1E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1E2EA04C" w14:textId="2D81F9E5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7DC84565" w14:textId="6E5C8727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1" w:type="pct"/>
            <w:shd w:val="clear" w:color="auto" w:fill="FFFFFF" w:themeFill="background1"/>
            <w:vAlign w:val="center"/>
          </w:tcPr>
          <w:p w14:paraId="071B1FF7" w14:textId="6EB9CF83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36A60C57" w14:textId="695AC79A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1B3435A2" w14:textId="5AA85841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3CFA3B07" w14:textId="074E9261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66B757B4" w14:textId="6C5241C4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22AC7E44" w14:textId="2AB1F4B0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</w:tr>
      <w:tr w:rsidR="009E6C73" w:rsidRPr="003D6D0A" w14:paraId="45C84C46" w14:textId="3E4C9B32" w:rsidTr="0039396E">
        <w:trPr>
          <w:trHeight w:val="227"/>
          <w:jc w:val="center"/>
        </w:trPr>
        <w:tc>
          <w:tcPr>
            <w:tcW w:w="412" w:type="pct"/>
            <w:vMerge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936EFF" w14:textId="77777777" w:rsidR="008D1622" w:rsidRPr="00CC08B9" w:rsidRDefault="008D1622" w:rsidP="008D1622">
            <w:pPr>
              <w:rPr>
                <w:sz w:val="16"/>
                <w:szCs w:val="16"/>
              </w:rPr>
            </w:pPr>
          </w:p>
        </w:tc>
        <w:tc>
          <w:tcPr>
            <w:tcW w:w="172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1628F1" w14:textId="77777777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70%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2D8C94" w14:textId="77777777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76DA3C" w14:textId="77777777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9F3326" w14:textId="77777777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45" w:type="pct"/>
            <w:gridSpan w:val="2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9FC50" w14:textId="77777777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46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D17C26" w14:textId="77777777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7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94BE02" w14:textId="77777777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A2478" w14:textId="117758F1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7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661650" w14:textId="26557DD8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72EBAF" w14:textId="1522C978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8" w:type="pct"/>
            <w:shd w:val="clear" w:color="auto" w:fill="FFFFFF" w:themeFill="background1"/>
            <w:vAlign w:val="center"/>
          </w:tcPr>
          <w:p w14:paraId="1B32A38D" w14:textId="3EC391D3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00B908EE" w14:textId="6FBE20C5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5598487C" w14:textId="6BFC0C97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1BEAA701" w14:textId="0804E0C7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1415A30A" w14:textId="3E2FE7CB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1" w:type="pct"/>
            <w:shd w:val="clear" w:color="auto" w:fill="FFFFFF" w:themeFill="background1"/>
            <w:vAlign w:val="center"/>
          </w:tcPr>
          <w:p w14:paraId="1D1C69A9" w14:textId="4EDC24BF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660E469E" w14:textId="6E7A9098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4CB80D84" w14:textId="6F0A15EC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4BEB4CEE" w14:textId="70F7DE91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1CF32758" w14:textId="702246CD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37392F7D" w14:textId="6E03167D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</w:tr>
      <w:tr w:rsidR="009E6C73" w:rsidRPr="003D6D0A" w14:paraId="7BD7C991" w14:textId="46146DD9" w:rsidTr="0039396E">
        <w:trPr>
          <w:trHeight w:val="227"/>
          <w:jc w:val="center"/>
        </w:trPr>
        <w:tc>
          <w:tcPr>
            <w:tcW w:w="412" w:type="pct"/>
            <w:vMerge w:val="restar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230002" w14:textId="77777777" w:rsidR="008D1622" w:rsidRPr="00CC08B9" w:rsidRDefault="008D1622" w:rsidP="008D1622">
            <w:pPr>
              <w:rPr>
                <w:sz w:val="16"/>
                <w:szCs w:val="16"/>
              </w:rPr>
            </w:pPr>
            <w:proofErr w:type="spellStart"/>
            <w:r w:rsidRPr="00CC08B9">
              <w:rPr>
                <w:rFonts w:eastAsia="Arial"/>
                <w:sz w:val="16"/>
                <w:szCs w:val="16"/>
              </w:rPr>
              <w:t>SparseGPT</w:t>
            </w:r>
            <w:proofErr w:type="spellEnd"/>
            <w:r w:rsidRPr="00CC08B9">
              <w:rPr>
                <w:rFonts w:eastAsia="Arial"/>
                <w:sz w:val="16"/>
                <w:szCs w:val="16"/>
              </w:rPr>
              <w:t xml:space="preserve"> (unstructured)</w:t>
            </w:r>
          </w:p>
        </w:tc>
        <w:tc>
          <w:tcPr>
            <w:tcW w:w="172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C419C1" w14:textId="77777777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25%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1CD077" w14:textId="77777777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76266C" w14:textId="77777777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ACB1C2" w14:textId="77777777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45" w:type="pct"/>
            <w:gridSpan w:val="2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2C5CFA" w14:textId="77777777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46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F79086" w14:textId="77777777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7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705D3D" w14:textId="77777777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5D0F7" w14:textId="34A44CEA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7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1E6B79" w14:textId="28B45717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0DCF56" w14:textId="052A9C96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8" w:type="pct"/>
            <w:shd w:val="clear" w:color="auto" w:fill="FFFFFF" w:themeFill="background1"/>
            <w:vAlign w:val="center"/>
          </w:tcPr>
          <w:p w14:paraId="453ADB87" w14:textId="3F7BF3C4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7E04A5E7" w14:textId="11438A3C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135D8349" w14:textId="671AE614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18C6E6F7" w14:textId="0782A888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21975000" w14:textId="3A882B45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1" w:type="pct"/>
            <w:shd w:val="clear" w:color="auto" w:fill="FFFFFF" w:themeFill="background1"/>
            <w:vAlign w:val="center"/>
          </w:tcPr>
          <w:p w14:paraId="44E4C14E" w14:textId="14F0C2F2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16D894BF" w14:textId="73737F53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0DCF1AD6" w14:textId="30E882F2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5D45471A" w14:textId="62F4580D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45C59599" w14:textId="52E2D844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4808F0AA" w14:textId="638F97F8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</w:tr>
      <w:tr w:rsidR="009E6C73" w:rsidRPr="003D6D0A" w14:paraId="50449D39" w14:textId="4520DFCE" w:rsidTr="0039396E">
        <w:trPr>
          <w:trHeight w:val="227"/>
          <w:jc w:val="center"/>
        </w:trPr>
        <w:tc>
          <w:tcPr>
            <w:tcW w:w="412" w:type="pct"/>
            <w:vMerge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5CA9C7" w14:textId="77777777" w:rsidR="008D1622" w:rsidRPr="00CC08B9" w:rsidRDefault="008D1622" w:rsidP="008D1622">
            <w:pPr>
              <w:rPr>
                <w:sz w:val="16"/>
                <w:szCs w:val="16"/>
              </w:rPr>
            </w:pPr>
          </w:p>
        </w:tc>
        <w:tc>
          <w:tcPr>
            <w:tcW w:w="172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E9F290" w14:textId="77777777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50%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0B4BCA" w14:textId="77777777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67572D" w14:textId="77777777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884E89" w14:textId="77777777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45" w:type="pct"/>
            <w:gridSpan w:val="2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39BAE9" w14:textId="77777777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46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427A7" w14:textId="77777777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7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32158D" w14:textId="77777777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717A91" w14:textId="6DAF2187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7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77FD4A" w14:textId="5C692E5D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3D0063" w14:textId="706072FD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8" w:type="pct"/>
            <w:shd w:val="clear" w:color="auto" w:fill="FFFFFF" w:themeFill="background1"/>
            <w:vAlign w:val="center"/>
          </w:tcPr>
          <w:p w14:paraId="5BB303FB" w14:textId="0DF975A5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7DACA4B9" w14:textId="3622EF64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633846AA" w14:textId="7546AEDC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1936CE1C" w14:textId="16C5FB2F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668DCDB4" w14:textId="4441F7BE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1" w:type="pct"/>
            <w:shd w:val="clear" w:color="auto" w:fill="FFFFFF" w:themeFill="background1"/>
            <w:vAlign w:val="center"/>
          </w:tcPr>
          <w:p w14:paraId="691961CF" w14:textId="31C9FA4F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0DCA1FDD" w14:textId="2C946AB6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1E3516B6" w14:textId="54CEA2EE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75B50B25" w14:textId="164D63FF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3D799223" w14:textId="3201F7D1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7BE820C1" w14:textId="108CE006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</w:tr>
      <w:tr w:rsidR="009E6C73" w:rsidRPr="003D6D0A" w14:paraId="56E72C95" w14:textId="213F8E9B" w:rsidTr="0039396E">
        <w:trPr>
          <w:trHeight w:val="227"/>
          <w:jc w:val="center"/>
        </w:trPr>
        <w:tc>
          <w:tcPr>
            <w:tcW w:w="412" w:type="pct"/>
            <w:vMerge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06394" w14:textId="77777777" w:rsidR="008D1622" w:rsidRPr="00CC08B9" w:rsidRDefault="008D1622" w:rsidP="008D1622">
            <w:pPr>
              <w:rPr>
                <w:sz w:val="16"/>
                <w:szCs w:val="16"/>
              </w:rPr>
            </w:pPr>
          </w:p>
        </w:tc>
        <w:tc>
          <w:tcPr>
            <w:tcW w:w="172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0916BB" w14:textId="77777777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70%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9E869" w14:textId="77777777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15F451" w14:textId="77777777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4A77C1" w14:textId="77777777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45" w:type="pct"/>
            <w:gridSpan w:val="2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E10707" w14:textId="77777777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46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D737D6" w14:textId="77777777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7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85F199" w14:textId="77777777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9240C9" w14:textId="6B029A80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7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CC66CA" w14:textId="767480F5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903252" w14:textId="5E5E3F6B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8" w:type="pct"/>
            <w:shd w:val="clear" w:color="auto" w:fill="FFFFFF" w:themeFill="background1"/>
            <w:vAlign w:val="center"/>
          </w:tcPr>
          <w:p w14:paraId="30D164E1" w14:textId="33AF1E77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6C17D936" w14:textId="60308E79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69F4E5C6" w14:textId="41D6B097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1E4E9519" w14:textId="077B0A85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47BA9552" w14:textId="164F369C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1" w:type="pct"/>
            <w:shd w:val="clear" w:color="auto" w:fill="FFFFFF" w:themeFill="background1"/>
            <w:vAlign w:val="center"/>
          </w:tcPr>
          <w:p w14:paraId="5BFF3395" w14:textId="77EEAB2D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686AB38B" w14:textId="1A29D982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6076C239" w14:textId="528A02F4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4705DFAB" w14:textId="13A0235C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47629097" w14:textId="0179364D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2B51D928" w14:textId="2224CC17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</w:tr>
      <w:tr w:rsidR="00AB067A" w:rsidRPr="003D6D0A" w14:paraId="6E92F380" w14:textId="00D29CD7" w:rsidTr="0039396E">
        <w:trPr>
          <w:trHeight w:val="227"/>
          <w:jc w:val="center"/>
        </w:trPr>
        <w:tc>
          <w:tcPr>
            <w:tcW w:w="1474" w:type="pct"/>
            <w:gridSpan w:val="6"/>
            <w:shd w:val="clear" w:color="auto" w:fill="000000" w:themeFill="text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A64430" w14:textId="77777777" w:rsidR="00AB067A" w:rsidRPr="00CC08B9" w:rsidRDefault="00AB067A" w:rsidP="00E33E59">
            <w:pPr>
              <w:rPr>
                <w:sz w:val="16"/>
                <w:szCs w:val="16"/>
              </w:rPr>
            </w:pPr>
            <w:r w:rsidRPr="00CC08B9">
              <w:rPr>
                <w:rFonts w:eastAsia="Arial"/>
                <w:color w:val="FFFFFF" w:themeColor="background1"/>
                <w:sz w:val="16"/>
                <w:szCs w:val="16"/>
              </w:rPr>
              <w:t>QUANTIZATION</w:t>
            </w:r>
          </w:p>
        </w:tc>
        <w:tc>
          <w:tcPr>
            <w:tcW w:w="1474" w:type="pct"/>
            <w:gridSpan w:val="7"/>
            <w:shd w:val="clear" w:color="auto" w:fill="000000" w:themeFill="text1"/>
          </w:tcPr>
          <w:p w14:paraId="740F5FA8" w14:textId="77777777" w:rsidR="00AB067A" w:rsidRPr="00CC08B9" w:rsidRDefault="00AB067A" w:rsidP="00E33E59">
            <w:pPr>
              <w:rPr>
                <w:rFonts w:eastAsia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220" w:type="pct"/>
            <w:shd w:val="clear" w:color="auto" w:fill="000000" w:themeFill="text1"/>
          </w:tcPr>
          <w:p w14:paraId="0CD5B197" w14:textId="77777777" w:rsidR="00AB067A" w:rsidRPr="00CC08B9" w:rsidRDefault="00AB067A" w:rsidP="00E33E59">
            <w:pPr>
              <w:rPr>
                <w:rFonts w:eastAsia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220" w:type="pct"/>
            <w:shd w:val="clear" w:color="auto" w:fill="000000" w:themeFill="text1"/>
          </w:tcPr>
          <w:p w14:paraId="7D0A9424" w14:textId="77777777" w:rsidR="00AB067A" w:rsidRPr="00CC08B9" w:rsidRDefault="00AB067A" w:rsidP="00E33E59">
            <w:pPr>
              <w:rPr>
                <w:rFonts w:eastAsia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220" w:type="pct"/>
            <w:shd w:val="clear" w:color="auto" w:fill="000000" w:themeFill="text1"/>
          </w:tcPr>
          <w:p w14:paraId="2AD79350" w14:textId="77777777" w:rsidR="00AB067A" w:rsidRPr="00CC08B9" w:rsidRDefault="00AB067A" w:rsidP="00E33E59">
            <w:pPr>
              <w:rPr>
                <w:rFonts w:eastAsia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220" w:type="pct"/>
            <w:shd w:val="clear" w:color="auto" w:fill="000000" w:themeFill="text1"/>
          </w:tcPr>
          <w:p w14:paraId="2B3B282D" w14:textId="77777777" w:rsidR="00AB067A" w:rsidRPr="00CC08B9" w:rsidRDefault="00AB067A" w:rsidP="00E33E59">
            <w:pPr>
              <w:rPr>
                <w:rFonts w:eastAsia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221" w:type="pct"/>
            <w:shd w:val="clear" w:color="auto" w:fill="000000" w:themeFill="text1"/>
          </w:tcPr>
          <w:p w14:paraId="17810999" w14:textId="77777777" w:rsidR="00AB067A" w:rsidRPr="00CC08B9" w:rsidRDefault="00AB067A" w:rsidP="00E33E59">
            <w:pPr>
              <w:rPr>
                <w:rFonts w:eastAsia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90" w:type="pct"/>
            <w:shd w:val="clear" w:color="auto" w:fill="000000" w:themeFill="text1"/>
          </w:tcPr>
          <w:p w14:paraId="4C59FA1A" w14:textId="77777777" w:rsidR="00AB067A" w:rsidRPr="00CC08B9" w:rsidRDefault="00AB067A" w:rsidP="00E33E59">
            <w:pPr>
              <w:rPr>
                <w:rFonts w:eastAsia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90" w:type="pct"/>
            <w:shd w:val="clear" w:color="auto" w:fill="000000" w:themeFill="text1"/>
          </w:tcPr>
          <w:p w14:paraId="32DC8C87" w14:textId="77777777" w:rsidR="00AB067A" w:rsidRPr="00CC08B9" w:rsidRDefault="00AB067A" w:rsidP="00E33E59">
            <w:pPr>
              <w:rPr>
                <w:rFonts w:eastAsia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90" w:type="pct"/>
            <w:shd w:val="clear" w:color="auto" w:fill="000000" w:themeFill="text1"/>
          </w:tcPr>
          <w:p w14:paraId="5207E75E" w14:textId="77777777" w:rsidR="00AB067A" w:rsidRPr="00CC08B9" w:rsidRDefault="00AB067A" w:rsidP="00E33E59">
            <w:pPr>
              <w:rPr>
                <w:rFonts w:eastAsia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90" w:type="pct"/>
            <w:shd w:val="clear" w:color="auto" w:fill="000000" w:themeFill="text1"/>
          </w:tcPr>
          <w:p w14:paraId="1443D033" w14:textId="77777777" w:rsidR="00AB067A" w:rsidRPr="00CC08B9" w:rsidRDefault="00AB067A" w:rsidP="00E33E59">
            <w:pPr>
              <w:rPr>
                <w:rFonts w:eastAsia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90" w:type="pct"/>
            <w:shd w:val="clear" w:color="auto" w:fill="000000" w:themeFill="text1"/>
          </w:tcPr>
          <w:p w14:paraId="08970035" w14:textId="77777777" w:rsidR="00AB067A" w:rsidRPr="00CC08B9" w:rsidRDefault="00AB067A" w:rsidP="00E33E59">
            <w:pPr>
              <w:rPr>
                <w:rFonts w:eastAsia="Arial"/>
                <w:color w:val="FFFFFF" w:themeColor="background1"/>
                <w:sz w:val="14"/>
                <w:szCs w:val="14"/>
              </w:rPr>
            </w:pPr>
          </w:p>
        </w:tc>
      </w:tr>
      <w:tr w:rsidR="009E6C73" w:rsidRPr="003D6D0A" w14:paraId="08A33063" w14:textId="7E30B2A6" w:rsidTr="0039396E">
        <w:trPr>
          <w:trHeight w:val="227"/>
          <w:jc w:val="center"/>
        </w:trPr>
        <w:tc>
          <w:tcPr>
            <w:tcW w:w="412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945E54" w14:textId="77777777" w:rsidR="008D1622" w:rsidRPr="00CC08B9" w:rsidRDefault="008D1622" w:rsidP="008D1622">
            <w:pPr>
              <w:rPr>
                <w:sz w:val="16"/>
                <w:szCs w:val="16"/>
              </w:rPr>
            </w:pPr>
            <w:r w:rsidRPr="00CC08B9">
              <w:rPr>
                <w:rFonts w:eastAsia="Arial"/>
                <w:sz w:val="16"/>
                <w:szCs w:val="16"/>
              </w:rPr>
              <w:t>AWQ (W4A16)</w:t>
            </w:r>
          </w:p>
        </w:tc>
        <w:tc>
          <w:tcPr>
            <w:tcW w:w="172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F3747C" w14:textId="77777777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C8AD30" w14:textId="4D49CC82" w:rsidR="008D1622" w:rsidRPr="00CC08B9" w:rsidRDefault="00AC49E6" w:rsidP="008D1622">
            <w:pPr>
              <w:jc w:val="center"/>
              <w:rPr>
                <w:sz w:val="14"/>
                <w:szCs w:val="14"/>
              </w:rPr>
            </w:pPr>
            <w:r w:rsidRPr="00AC49E6">
              <w:rPr>
                <w:sz w:val="14"/>
                <w:szCs w:val="14"/>
              </w:rPr>
              <w:t>0.03 ± 0.00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A8D2BF" w14:textId="7E4F92E7" w:rsidR="008D1622" w:rsidRPr="00CC08B9" w:rsidRDefault="00AC49E6" w:rsidP="008D1622">
            <w:pPr>
              <w:jc w:val="center"/>
              <w:rPr>
                <w:sz w:val="14"/>
                <w:szCs w:val="14"/>
              </w:rPr>
            </w:pPr>
            <w:r w:rsidRPr="00AC49E6">
              <w:rPr>
                <w:rFonts w:eastAsia="Arial"/>
                <w:sz w:val="14"/>
                <w:szCs w:val="14"/>
              </w:rPr>
              <w:t>74.03 ± 0.59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A9A7BB" w14:textId="291A59AA" w:rsidR="008D1622" w:rsidRPr="00CC08B9" w:rsidRDefault="00AC49E6" w:rsidP="008D1622">
            <w:pPr>
              <w:jc w:val="center"/>
              <w:rPr>
                <w:sz w:val="14"/>
                <w:szCs w:val="14"/>
              </w:rPr>
            </w:pPr>
            <w:r w:rsidRPr="00AC49E6">
              <w:rPr>
                <w:rFonts w:eastAsia="Arial"/>
                <w:sz w:val="14"/>
                <w:szCs w:val="14"/>
              </w:rPr>
              <w:t>2.04 ± 0.02</w:t>
            </w:r>
          </w:p>
        </w:tc>
        <w:tc>
          <w:tcPr>
            <w:tcW w:w="245" w:type="pct"/>
            <w:gridSpan w:val="2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946934" w14:textId="3141AEFF" w:rsidR="008D1622" w:rsidRPr="00CC08B9" w:rsidRDefault="00AC49E6" w:rsidP="008D1622">
            <w:pPr>
              <w:jc w:val="center"/>
              <w:rPr>
                <w:sz w:val="14"/>
                <w:szCs w:val="14"/>
                <w:lang w:bidi="ar-EG"/>
              </w:rPr>
            </w:pPr>
            <w:r w:rsidRPr="00AC49E6">
              <w:rPr>
                <w:rFonts w:eastAsia="Arial"/>
                <w:sz w:val="14"/>
                <w:szCs w:val="14"/>
              </w:rPr>
              <w:t>2.04 ± 0.02</w:t>
            </w:r>
          </w:p>
        </w:tc>
        <w:tc>
          <w:tcPr>
            <w:tcW w:w="246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94D98A" w14:textId="512A92CD" w:rsidR="008D1622" w:rsidRPr="00CC08B9" w:rsidRDefault="00AC49E6" w:rsidP="008D1622">
            <w:pPr>
              <w:jc w:val="center"/>
              <w:rPr>
                <w:sz w:val="14"/>
                <w:szCs w:val="14"/>
              </w:rPr>
            </w:pPr>
            <w:r w:rsidRPr="00AC49E6">
              <w:rPr>
                <w:rFonts w:eastAsia="Arial"/>
                <w:sz w:val="14"/>
                <w:szCs w:val="14"/>
              </w:rPr>
              <w:t>73.37 ± 0.59</w:t>
            </w:r>
          </w:p>
        </w:tc>
        <w:tc>
          <w:tcPr>
            <w:tcW w:w="227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6A6152" w14:textId="7FD626DD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2446A1" w14:textId="13D17D86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7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B65F0A" w14:textId="50CE0031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68C039" w14:textId="79B2C469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8" w:type="pct"/>
            <w:shd w:val="clear" w:color="auto" w:fill="FFFFFF" w:themeFill="background1"/>
            <w:vAlign w:val="center"/>
          </w:tcPr>
          <w:p w14:paraId="1803FAEF" w14:textId="206BBBCA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6BBE5D91" w14:textId="600FFF76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01186D1B" w14:textId="60C82BDB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2D4275C1" w14:textId="5CDA05E9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69AC32DF" w14:textId="3321A31F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1" w:type="pct"/>
            <w:shd w:val="clear" w:color="auto" w:fill="FFFFFF" w:themeFill="background1"/>
            <w:vAlign w:val="center"/>
          </w:tcPr>
          <w:p w14:paraId="0E2872FA" w14:textId="2C7BB02F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40CF8BC1" w14:textId="2022BF56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75314805" w14:textId="70130BEC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7EA4F102" w14:textId="25BD5A17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18BECA0C" w14:textId="6C35F9D9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6A59EC9F" w14:textId="6DBEDD56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</w:tr>
      <w:tr w:rsidR="009E6C73" w:rsidRPr="003D6D0A" w14:paraId="7A25592F" w14:textId="39D202E3" w:rsidTr="0039396E">
        <w:trPr>
          <w:trHeight w:val="227"/>
          <w:jc w:val="center"/>
        </w:trPr>
        <w:tc>
          <w:tcPr>
            <w:tcW w:w="412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840C2B" w14:textId="77777777" w:rsidR="008D1622" w:rsidRPr="00CC08B9" w:rsidRDefault="008D1622" w:rsidP="008D1622">
            <w:pPr>
              <w:rPr>
                <w:sz w:val="16"/>
                <w:szCs w:val="16"/>
              </w:rPr>
            </w:pPr>
            <w:r w:rsidRPr="00CC08B9">
              <w:rPr>
                <w:rFonts w:eastAsia="Arial"/>
                <w:sz w:val="16"/>
                <w:szCs w:val="16"/>
              </w:rPr>
              <w:t>GPTQ (W4A16)</w:t>
            </w:r>
          </w:p>
        </w:tc>
        <w:tc>
          <w:tcPr>
            <w:tcW w:w="172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D3D565" w14:textId="77777777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AE3C44" w14:textId="4C229E32" w:rsidR="008D1622" w:rsidRPr="00CC08B9" w:rsidRDefault="00CD520F" w:rsidP="008D1622">
            <w:pPr>
              <w:jc w:val="center"/>
              <w:rPr>
                <w:sz w:val="14"/>
                <w:szCs w:val="14"/>
              </w:rPr>
            </w:pPr>
            <w:r w:rsidRPr="00CD520F">
              <w:rPr>
                <w:sz w:val="14"/>
                <w:szCs w:val="14"/>
              </w:rPr>
              <w:t>0.03 ± 0.00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4AB57F" w14:textId="55A4B334" w:rsidR="008D1622" w:rsidRPr="00CC08B9" w:rsidRDefault="00CD520F" w:rsidP="008D1622">
            <w:pPr>
              <w:jc w:val="center"/>
              <w:rPr>
                <w:sz w:val="14"/>
                <w:szCs w:val="14"/>
              </w:rPr>
            </w:pPr>
            <w:r w:rsidRPr="00CD520F">
              <w:rPr>
                <w:rFonts w:eastAsia="Arial"/>
                <w:sz w:val="14"/>
                <w:szCs w:val="14"/>
              </w:rPr>
              <w:t>74.15 ± 0.06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21BD33" w14:textId="4DBCE8A6" w:rsidR="008D1622" w:rsidRPr="00CC08B9" w:rsidRDefault="00CD520F" w:rsidP="008D1622">
            <w:pPr>
              <w:jc w:val="center"/>
              <w:rPr>
                <w:sz w:val="14"/>
                <w:szCs w:val="14"/>
              </w:rPr>
            </w:pPr>
            <w:r w:rsidRPr="00CD520F">
              <w:rPr>
                <w:rFonts w:eastAsia="Arial"/>
                <w:sz w:val="14"/>
                <w:szCs w:val="14"/>
              </w:rPr>
              <w:t>2.04 ± 0.00</w:t>
            </w:r>
          </w:p>
        </w:tc>
        <w:tc>
          <w:tcPr>
            <w:tcW w:w="245" w:type="pct"/>
            <w:gridSpan w:val="2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64353A" w14:textId="4236829A" w:rsidR="008D1622" w:rsidRPr="00CC08B9" w:rsidRDefault="00CD520F" w:rsidP="008D1622">
            <w:pPr>
              <w:jc w:val="center"/>
              <w:rPr>
                <w:sz w:val="14"/>
                <w:szCs w:val="14"/>
              </w:rPr>
            </w:pPr>
            <w:r w:rsidRPr="00CD520F">
              <w:rPr>
                <w:rFonts w:eastAsia="Arial"/>
                <w:sz w:val="14"/>
                <w:szCs w:val="14"/>
              </w:rPr>
              <w:t>2.04 ± 0.00</w:t>
            </w:r>
          </w:p>
        </w:tc>
        <w:tc>
          <w:tcPr>
            <w:tcW w:w="246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5ADAE5" w14:textId="61BC9B06" w:rsidR="008D1622" w:rsidRPr="00CC08B9" w:rsidRDefault="00CD520F" w:rsidP="008D1622">
            <w:pPr>
              <w:jc w:val="center"/>
              <w:rPr>
                <w:sz w:val="14"/>
                <w:szCs w:val="14"/>
              </w:rPr>
            </w:pPr>
            <w:r w:rsidRPr="00CD520F">
              <w:rPr>
                <w:rFonts w:eastAsia="Arial"/>
                <w:sz w:val="14"/>
                <w:szCs w:val="14"/>
              </w:rPr>
              <w:t>73.49 ± 0.07</w:t>
            </w:r>
          </w:p>
        </w:tc>
        <w:tc>
          <w:tcPr>
            <w:tcW w:w="227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C6175" w14:textId="32DA3CEB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8365F3" w14:textId="4191F66A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7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EAE7B4" w14:textId="2BD650F9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C7D438" w14:textId="7999D97F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8" w:type="pct"/>
            <w:shd w:val="clear" w:color="auto" w:fill="FFFFFF" w:themeFill="background1"/>
            <w:vAlign w:val="center"/>
          </w:tcPr>
          <w:p w14:paraId="0D0D4C92" w14:textId="7A47502A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523F2A4C" w14:textId="1CDB52C5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5C46745C" w14:textId="25031E9E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48C59EE6" w14:textId="4E3E0E79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606DAEA0" w14:textId="3DBE16E4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1" w:type="pct"/>
            <w:shd w:val="clear" w:color="auto" w:fill="FFFFFF" w:themeFill="background1"/>
            <w:vAlign w:val="center"/>
          </w:tcPr>
          <w:p w14:paraId="6AD11E7E" w14:textId="408107FD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738BB6F7" w14:textId="311C429D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51F710D9" w14:textId="24344260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0E4E3D10" w14:textId="03E31F57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6A893553" w14:textId="3B360481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2CCF98EE" w14:textId="22578FAC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</w:tr>
      <w:tr w:rsidR="00AB067A" w:rsidRPr="003D6D0A" w14:paraId="49743349" w14:textId="493E99F0" w:rsidTr="0039396E">
        <w:trPr>
          <w:trHeight w:val="227"/>
          <w:jc w:val="center"/>
        </w:trPr>
        <w:tc>
          <w:tcPr>
            <w:tcW w:w="1474" w:type="pct"/>
            <w:gridSpan w:val="6"/>
            <w:shd w:val="clear" w:color="auto" w:fill="000000" w:themeFill="text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DB4F0C" w14:textId="5D7D7F7C" w:rsidR="00AB067A" w:rsidRPr="00CC08B9" w:rsidRDefault="00AB067A" w:rsidP="00E33E59">
            <w:pPr>
              <w:rPr>
                <w:sz w:val="16"/>
                <w:szCs w:val="16"/>
              </w:rPr>
            </w:pPr>
            <w:r w:rsidRPr="00CC08B9">
              <w:rPr>
                <w:rFonts w:eastAsia="Arial"/>
                <w:color w:val="FFFFFF" w:themeColor="background1"/>
                <w:sz w:val="16"/>
                <w:szCs w:val="16"/>
              </w:rPr>
              <w:t>HYBRID (PRUNING &amp; QUANTIZATION)</w:t>
            </w:r>
          </w:p>
        </w:tc>
        <w:tc>
          <w:tcPr>
            <w:tcW w:w="1474" w:type="pct"/>
            <w:gridSpan w:val="7"/>
            <w:shd w:val="clear" w:color="auto" w:fill="000000" w:themeFill="text1"/>
          </w:tcPr>
          <w:p w14:paraId="6E0D1DF8" w14:textId="77777777" w:rsidR="00AB067A" w:rsidRPr="00CC08B9" w:rsidRDefault="00AB067A" w:rsidP="00E33E59">
            <w:pPr>
              <w:rPr>
                <w:rFonts w:eastAsia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220" w:type="pct"/>
            <w:shd w:val="clear" w:color="auto" w:fill="000000" w:themeFill="text1"/>
          </w:tcPr>
          <w:p w14:paraId="0843B852" w14:textId="77777777" w:rsidR="00AB067A" w:rsidRPr="00CC08B9" w:rsidRDefault="00AB067A" w:rsidP="00E33E59">
            <w:pPr>
              <w:rPr>
                <w:rFonts w:eastAsia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220" w:type="pct"/>
            <w:shd w:val="clear" w:color="auto" w:fill="000000" w:themeFill="text1"/>
          </w:tcPr>
          <w:p w14:paraId="2902D3C5" w14:textId="77777777" w:rsidR="00AB067A" w:rsidRPr="00CC08B9" w:rsidRDefault="00AB067A" w:rsidP="00E33E59">
            <w:pPr>
              <w:rPr>
                <w:rFonts w:eastAsia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220" w:type="pct"/>
            <w:shd w:val="clear" w:color="auto" w:fill="000000" w:themeFill="text1"/>
          </w:tcPr>
          <w:p w14:paraId="01A47491" w14:textId="77777777" w:rsidR="00AB067A" w:rsidRPr="00CC08B9" w:rsidRDefault="00AB067A" w:rsidP="00E33E59">
            <w:pPr>
              <w:rPr>
                <w:rFonts w:eastAsia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220" w:type="pct"/>
            <w:shd w:val="clear" w:color="auto" w:fill="000000" w:themeFill="text1"/>
          </w:tcPr>
          <w:p w14:paraId="1D189321" w14:textId="77777777" w:rsidR="00AB067A" w:rsidRPr="00CC08B9" w:rsidRDefault="00AB067A" w:rsidP="00E33E59">
            <w:pPr>
              <w:rPr>
                <w:rFonts w:eastAsia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221" w:type="pct"/>
            <w:shd w:val="clear" w:color="auto" w:fill="000000" w:themeFill="text1"/>
          </w:tcPr>
          <w:p w14:paraId="52D11229" w14:textId="77777777" w:rsidR="00AB067A" w:rsidRPr="00CC08B9" w:rsidRDefault="00AB067A" w:rsidP="00E33E59">
            <w:pPr>
              <w:rPr>
                <w:rFonts w:eastAsia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90" w:type="pct"/>
            <w:shd w:val="clear" w:color="auto" w:fill="000000" w:themeFill="text1"/>
          </w:tcPr>
          <w:p w14:paraId="39B28493" w14:textId="77777777" w:rsidR="00AB067A" w:rsidRPr="00CC08B9" w:rsidRDefault="00AB067A" w:rsidP="00E33E59">
            <w:pPr>
              <w:rPr>
                <w:rFonts w:eastAsia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90" w:type="pct"/>
            <w:shd w:val="clear" w:color="auto" w:fill="000000" w:themeFill="text1"/>
          </w:tcPr>
          <w:p w14:paraId="1094DD1D" w14:textId="77777777" w:rsidR="00AB067A" w:rsidRPr="00CC08B9" w:rsidRDefault="00AB067A" w:rsidP="00E33E59">
            <w:pPr>
              <w:rPr>
                <w:rFonts w:eastAsia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90" w:type="pct"/>
            <w:shd w:val="clear" w:color="auto" w:fill="000000" w:themeFill="text1"/>
          </w:tcPr>
          <w:p w14:paraId="39F34F9E" w14:textId="77777777" w:rsidR="00AB067A" w:rsidRPr="00CC08B9" w:rsidRDefault="00AB067A" w:rsidP="00E33E59">
            <w:pPr>
              <w:rPr>
                <w:rFonts w:eastAsia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90" w:type="pct"/>
            <w:shd w:val="clear" w:color="auto" w:fill="000000" w:themeFill="text1"/>
          </w:tcPr>
          <w:p w14:paraId="46422F13" w14:textId="77777777" w:rsidR="00AB067A" w:rsidRPr="00CC08B9" w:rsidRDefault="00AB067A" w:rsidP="00E33E59">
            <w:pPr>
              <w:rPr>
                <w:rFonts w:eastAsia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90" w:type="pct"/>
            <w:shd w:val="clear" w:color="auto" w:fill="000000" w:themeFill="text1"/>
          </w:tcPr>
          <w:p w14:paraId="7414BB19" w14:textId="77777777" w:rsidR="00AB067A" w:rsidRPr="00CC08B9" w:rsidRDefault="00AB067A" w:rsidP="00E33E59">
            <w:pPr>
              <w:rPr>
                <w:rFonts w:eastAsia="Arial"/>
                <w:color w:val="FFFFFF" w:themeColor="background1"/>
                <w:sz w:val="14"/>
                <w:szCs w:val="14"/>
              </w:rPr>
            </w:pPr>
          </w:p>
        </w:tc>
      </w:tr>
      <w:tr w:rsidR="009E6C73" w:rsidRPr="003D6D0A" w14:paraId="1E05B242" w14:textId="72F81CE9" w:rsidTr="0039396E">
        <w:trPr>
          <w:trHeight w:val="227"/>
          <w:jc w:val="center"/>
        </w:trPr>
        <w:tc>
          <w:tcPr>
            <w:tcW w:w="412" w:type="pct"/>
            <w:vMerge w:val="restar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E04CA4" w14:textId="453F527C" w:rsidR="008D1622" w:rsidRPr="00CC08B9" w:rsidRDefault="008D1622" w:rsidP="008D1622">
            <w:pPr>
              <w:rPr>
                <w:sz w:val="16"/>
                <w:szCs w:val="16"/>
              </w:rPr>
            </w:pPr>
            <w:r w:rsidRPr="00CC08B9">
              <w:rPr>
                <w:rFonts w:eastAsia="Arial"/>
                <w:sz w:val="16"/>
                <w:szCs w:val="16"/>
              </w:rPr>
              <w:t>Wanda &amp; AWQ</w:t>
            </w:r>
          </w:p>
        </w:tc>
        <w:tc>
          <w:tcPr>
            <w:tcW w:w="172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E8F03D" w14:textId="77777777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25%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554B00" w14:textId="2B75FBE2" w:rsidR="008D1622" w:rsidRPr="00C23016" w:rsidRDefault="001629F5" w:rsidP="008D1622">
            <w:pPr>
              <w:jc w:val="center"/>
              <w:rPr>
                <w:sz w:val="14"/>
                <w:szCs w:val="14"/>
              </w:rPr>
            </w:pPr>
            <w:r w:rsidRPr="00C23016">
              <w:rPr>
                <w:sz w:val="14"/>
                <w:szCs w:val="14"/>
              </w:rPr>
              <w:t>0.03 ± 0.00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2AF5C6" w14:textId="717FB533" w:rsidR="008D1622" w:rsidRPr="00C23016" w:rsidRDefault="001629F5" w:rsidP="008D1622">
            <w:pPr>
              <w:jc w:val="center"/>
              <w:rPr>
                <w:sz w:val="14"/>
                <w:szCs w:val="14"/>
              </w:rPr>
            </w:pPr>
            <w:r w:rsidRPr="00C23016">
              <w:rPr>
                <w:rFonts w:eastAsia="Arial"/>
                <w:sz w:val="14"/>
                <w:szCs w:val="14"/>
              </w:rPr>
              <w:t>72.70 ± 0.42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237E4D" w14:textId="5ACBB6F9" w:rsidR="008D1622" w:rsidRPr="00C23016" w:rsidRDefault="001629F5" w:rsidP="008D1622">
            <w:pPr>
              <w:jc w:val="center"/>
              <w:rPr>
                <w:sz w:val="14"/>
                <w:szCs w:val="14"/>
              </w:rPr>
            </w:pPr>
            <w:r w:rsidRPr="00C23016">
              <w:rPr>
                <w:rFonts w:eastAsia="Arial"/>
                <w:sz w:val="14"/>
                <w:szCs w:val="14"/>
              </w:rPr>
              <w:t>2.08 ± 0.01</w:t>
            </w:r>
          </w:p>
        </w:tc>
        <w:tc>
          <w:tcPr>
            <w:tcW w:w="245" w:type="pct"/>
            <w:gridSpan w:val="2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133D9" w14:textId="0102672C" w:rsidR="008D1622" w:rsidRPr="00C23016" w:rsidRDefault="001629F5" w:rsidP="008D1622">
            <w:pPr>
              <w:jc w:val="center"/>
              <w:rPr>
                <w:sz w:val="14"/>
                <w:szCs w:val="14"/>
              </w:rPr>
            </w:pPr>
            <w:r w:rsidRPr="00C23016">
              <w:rPr>
                <w:rFonts w:eastAsia="Arial"/>
                <w:sz w:val="14"/>
                <w:szCs w:val="14"/>
              </w:rPr>
              <w:t>2.08 ± 0.01</w:t>
            </w:r>
          </w:p>
        </w:tc>
        <w:tc>
          <w:tcPr>
            <w:tcW w:w="246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1F10E8" w14:textId="11A033DD" w:rsidR="008D1622" w:rsidRPr="00C23016" w:rsidRDefault="001629F5" w:rsidP="008D1622">
            <w:pPr>
              <w:jc w:val="center"/>
              <w:rPr>
                <w:sz w:val="14"/>
                <w:szCs w:val="14"/>
              </w:rPr>
            </w:pPr>
            <w:r w:rsidRPr="00C23016">
              <w:rPr>
                <w:rFonts w:eastAsia="Arial"/>
                <w:sz w:val="14"/>
                <w:szCs w:val="14"/>
              </w:rPr>
              <w:t>72.05 ± 0.41</w:t>
            </w:r>
          </w:p>
        </w:tc>
        <w:tc>
          <w:tcPr>
            <w:tcW w:w="227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D85E89" w14:textId="6F7B3A94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AF87D5" w14:textId="7E1E175B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7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FADCF4" w14:textId="4FB62976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FB7007" w14:textId="25C6356C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8" w:type="pct"/>
            <w:shd w:val="clear" w:color="auto" w:fill="FFFFFF" w:themeFill="background1"/>
            <w:vAlign w:val="center"/>
          </w:tcPr>
          <w:p w14:paraId="6564D3C7" w14:textId="3CF8B5A2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681D6497" w14:textId="2C5CE750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4AA8D2E4" w14:textId="0322AB47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3379F9A0" w14:textId="00EA7BA3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696A4704" w14:textId="3E95DD1A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1" w:type="pct"/>
            <w:shd w:val="clear" w:color="auto" w:fill="FFFFFF" w:themeFill="background1"/>
            <w:vAlign w:val="center"/>
          </w:tcPr>
          <w:p w14:paraId="2D3340C4" w14:textId="165013D4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224870A7" w14:textId="191561BE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50167B27" w14:textId="64537290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097F61C3" w14:textId="705EF585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76D61A1A" w14:textId="05FDEF26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0EB4545B" w14:textId="79CC33C8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</w:tr>
      <w:tr w:rsidR="009E6C73" w:rsidRPr="003D6D0A" w14:paraId="1903D662" w14:textId="332A9F90" w:rsidTr="0039396E">
        <w:trPr>
          <w:trHeight w:val="227"/>
          <w:jc w:val="center"/>
        </w:trPr>
        <w:tc>
          <w:tcPr>
            <w:tcW w:w="412" w:type="pct"/>
            <w:vMerge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944F2A" w14:textId="77777777" w:rsidR="008D1622" w:rsidRPr="00CC08B9" w:rsidRDefault="008D1622" w:rsidP="008D1622">
            <w:pPr>
              <w:rPr>
                <w:sz w:val="16"/>
                <w:szCs w:val="16"/>
              </w:rPr>
            </w:pPr>
          </w:p>
        </w:tc>
        <w:tc>
          <w:tcPr>
            <w:tcW w:w="172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ADD925" w14:textId="77777777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50%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7046F2" w14:textId="2B487970" w:rsidR="008D1622" w:rsidRPr="00C23016" w:rsidRDefault="001629F5" w:rsidP="008D1622">
            <w:pPr>
              <w:jc w:val="center"/>
              <w:rPr>
                <w:sz w:val="14"/>
                <w:szCs w:val="14"/>
              </w:rPr>
            </w:pPr>
            <w:r w:rsidRPr="00C23016">
              <w:rPr>
                <w:sz w:val="14"/>
                <w:szCs w:val="14"/>
              </w:rPr>
              <w:t>0.03 ± 0.00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E77F9" w14:textId="711CA2AC" w:rsidR="008D1622" w:rsidRPr="00C23016" w:rsidRDefault="001629F5" w:rsidP="008D1622">
            <w:pPr>
              <w:jc w:val="center"/>
              <w:rPr>
                <w:sz w:val="14"/>
                <w:szCs w:val="14"/>
              </w:rPr>
            </w:pPr>
            <w:r w:rsidRPr="00C23016">
              <w:rPr>
                <w:rFonts w:eastAsia="Arial"/>
                <w:sz w:val="14"/>
                <w:szCs w:val="14"/>
              </w:rPr>
              <w:t>72.56 ± 0.07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2D5EEE" w14:textId="6FAC7D00" w:rsidR="008D1622" w:rsidRPr="00C23016" w:rsidRDefault="001629F5" w:rsidP="008D1622">
            <w:pPr>
              <w:jc w:val="center"/>
              <w:rPr>
                <w:sz w:val="14"/>
                <w:szCs w:val="14"/>
              </w:rPr>
            </w:pPr>
            <w:r w:rsidRPr="00C23016">
              <w:rPr>
                <w:rFonts w:eastAsia="Arial"/>
                <w:sz w:val="14"/>
                <w:szCs w:val="14"/>
              </w:rPr>
              <w:t>2.09 ± 0.00</w:t>
            </w:r>
          </w:p>
        </w:tc>
        <w:tc>
          <w:tcPr>
            <w:tcW w:w="245" w:type="pct"/>
            <w:gridSpan w:val="2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9F9146" w14:textId="0DA83168" w:rsidR="008D1622" w:rsidRPr="00C23016" w:rsidRDefault="001629F5" w:rsidP="008D1622">
            <w:pPr>
              <w:jc w:val="center"/>
              <w:rPr>
                <w:sz w:val="14"/>
                <w:szCs w:val="14"/>
              </w:rPr>
            </w:pPr>
            <w:r w:rsidRPr="00C23016">
              <w:rPr>
                <w:rFonts w:eastAsia="Arial"/>
                <w:sz w:val="14"/>
                <w:szCs w:val="14"/>
              </w:rPr>
              <w:t>2.09 ± 0.00</w:t>
            </w:r>
          </w:p>
        </w:tc>
        <w:tc>
          <w:tcPr>
            <w:tcW w:w="246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508D6" w14:textId="222265E5" w:rsidR="008D1622" w:rsidRPr="00C23016" w:rsidRDefault="001629F5" w:rsidP="008D1622">
            <w:pPr>
              <w:jc w:val="center"/>
              <w:rPr>
                <w:sz w:val="14"/>
                <w:szCs w:val="14"/>
              </w:rPr>
            </w:pPr>
            <w:r w:rsidRPr="00C23016">
              <w:rPr>
                <w:rFonts w:eastAsia="Arial"/>
                <w:sz w:val="14"/>
                <w:szCs w:val="14"/>
              </w:rPr>
              <w:t>71.92 ± 0.08</w:t>
            </w:r>
          </w:p>
        </w:tc>
        <w:tc>
          <w:tcPr>
            <w:tcW w:w="227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80F4DA" w14:textId="791A34E0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3E1374" w14:textId="47A226E6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7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7D3530" w14:textId="52313A86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6E496D" w14:textId="00149DCB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8" w:type="pct"/>
            <w:shd w:val="clear" w:color="auto" w:fill="FFFFFF" w:themeFill="background1"/>
            <w:vAlign w:val="center"/>
          </w:tcPr>
          <w:p w14:paraId="51BDC8AE" w14:textId="641173A5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78C8AA8D" w14:textId="0C8E6B45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4543E047" w14:textId="4EB5F6E1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053821A5" w14:textId="29EB7B97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556F719C" w14:textId="49F1141D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1" w:type="pct"/>
            <w:shd w:val="clear" w:color="auto" w:fill="FFFFFF" w:themeFill="background1"/>
            <w:vAlign w:val="center"/>
          </w:tcPr>
          <w:p w14:paraId="2F665021" w14:textId="409D8895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031CCF65" w14:textId="768D931E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034CFB29" w14:textId="3051E1AE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3B4C007B" w14:textId="504BACBF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6DBB3C14" w14:textId="022F01BE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42FCB5D0" w14:textId="60628E25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</w:tr>
      <w:tr w:rsidR="009E6C73" w:rsidRPr="003D6D0A" w14:paraId="1C93CC7A" w14:textId="1632BE78" w:rsidTr="0039396E">
        <w:trPr>
          <w:trHeight w:val="227"/>
          <w:jc w:val="center"/>
        </w:trPr>
        <w:tc>
          <w:tcPr>
            <w:tcW w:w="412" w:type="pct"/>
            <w:vMerge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4423C6" w14:textId="77777777" w:rsidR="008D1622" w:rsidRPr="00CC08B9" w:rsidRDefault="008D1622" w:rsidP="008D1622">
            <w:pPr>
              <w:rPr>
                <w:sz w:val="16"/>
                <w:szCs w:val="16"/>
              </w:rPr>
            </w:pPr>
          </w:p>
        </w:tc>
        <w:tc>
          <w:tcPr>
            <w:tcW w:w="172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1D4949" w14:textId="77777777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70%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912DA5" w14:textId="1B1BD140" w:rsidR="008D1622" w:rsidRPr="00C23016" w:rsidRDefault="001629F5" w:rsidP="008D1622">
            <w:pPr>
              <w:jc w:val="center"/>
              <w:rPr>
                <w:sz w:val="14"/>
                <w:szCs w:val="14"/>
              </w:rPr>
            </w:pPr>
            <w:r w:rsidRPr="00C23016">
              <w:rPr>
                <w:sz w:val="14"/>
                <w:szCs w:val="14"/>
              </w:rPr>
              <w:t>0.03 ± 0.00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90C84B" w14:textId="3CD1C517" w:rsidR="008D1622" w:rsidRPr="00C23016" w:rsidRDefault="001629F5" w:rsidP="008D1622">
            <w:pPr>
              <w:jc w:val="center"/>
              <w:rPr>
                <w:sz w:val="14"/>
                <w:szCs w:val="14"/>
              </w:rPr>
            </w:pPr>
            <w:r w:rsidRPr="00C23016">
              <w:rPr>
                <w:rFonts w:eastAsia="Arial"/>
                <w:sz w:val="14"/>
                <w:szCs w:val="14"/>
              </w:rPr>
              <w:t>72.65 ± 0.12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60A54F" w14:textId="0D5BF7AA" w:rsidR="008D1622" w:rsidRPr="00C23016" w:rsidRDefault="001629F5" w:rsidP="008D1622">
            <w:pPr>
              <w:jc w:val="center"/>
              <w:rPr>
                <w:sz w:val="14"/>
                <w:szCs w:val="14"/>
              </w:rPr>
            </w:pPr>
            <w:r w:rsidRPr="00C23016">
              <w:rPr>
                <w:rFonts w:eastAsia="Arial"/>
                <w:sz w:val="14"/>
                <w:szCs w:val="14"/>
              </w:rPr>
              <w:t>2.08 ± 0.00</w:t>
            </w:r>
          </w:p>
        </w:tc>
        <w:tc>
          <w:tcPr>
            <w:tcW w:w="245" w:type="pct"/>
            <w:gridSpan w:val="2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B2AD26" w14:textId="5E7CD8AE" w:rsidR="008D1622" w:rsidRPr="00C23016" w:rsidRDefault="001629F5" w:rsidP="008D1622">
            <w:pPr>
              <w:jc w:val="center"/>
              <w:rPr>
                <w:sz w:val="14"/>
                <w:szCs w:val="14"/>
              </w:rPr>
            </w:pPr>
            <w:r w:rsidRPr="00C23016">
              <w:rPr>
                <w:rFonts w:eastAsia="Arial"/>
                <w:sz w:val="14"/>
                <w:szCs w:val="14"/>
              </w:rPr>
              <w:t>2.08 ± 0.00</w:t>
            </w:r>
          </w:p>
        </w:tc>
        <w:tc>
          <w:tcPr>
            <w:tcW w:w="246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A988EA" w14:textId="03F86A63" w:rsidR="008D1622" w:rsidRPr="00C23016" w:rsidRDefault="001629F5" w:rsidP="008D1622">
            <w:pPr>
              <w:jc w:val="center"/>
              <w:rPr>
                <w:sz w:val="14"/>
                <w:szCs w:val="14"/>
              </w:rPr>
            </w:pPr>
            <w:r w:rsidRPr="00C23016">
              <w:rPr>
                <w:rFonts w:eastAsia="Arial"/>
                <w:sz w:val="14"/>
                <w:szCs w:val="14"/>
              </w:rPr>
              <w:t>72.02 ± 0.12</w:t>
            </w:r>
          </w:p>
        </w:tc>
        <w:tc>
          <w:tcPr>
            <w:tcW w:w="227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F62105" w14:textId="49C3F060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5D9681" w14:textId="4C6079A5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7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3BCF6" w14:textId="062CB602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550B00" w14:textId="04EFC3EB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8" w:type="pct"/>
            <w:shd w:val="clear" w:color="auto" w:fill="FFFFFF" w:themeFill="background1"/>
            <w:vAlign w:val="center"/>
          </w:tcPr>
          <w:p w14:paraId="464AD064" w14:textId="35CCF426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3F296A37" w14:textId="12BF2A8D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32DC8A4F" w14:textId="4AD02768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33C1B8BE" w14:textId="3FF3FD28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29D91EE0" w14:textId="0E43BE9A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1" w:type="pct"/>
            <w:shd w:val="clear" w:color="auto" w:fill="FFFFFF" w:themeFill="background1"/>
            <w:vAlign w:val="center"/>
          </w:tcPr>
          <w:p w14:paraId="098246A7" w14:textId="57F3CFF8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65DD2EE3" w14:textId="3F7E3582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715C9979" w14:textId="67D7A2F3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08789D17" w14:textId="5693459A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162F1EA6" w14:textId="6AE2126A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28B78EFD" w14:textId="7DE954CE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</w:tr>
      <w:tr w:rsidR="009E6C73" w:rsidRPr="003D6D0A" w14:paraId="01DCEE75" w14:textId="39325C41" w:rsidTr="0039396E">
        <w:trPr>
          <w:trHeight w:val="227"/>
          <w:jc w:val="center"/>
        </w:trPr>
        <w:tc>
          <w:tcPr>
            <w:tcW w:w="412" w:type="pct"/>
            <w:vMerge w:val="restar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18371D" w14:textId="6BADD3F4" w:rsidR="008D1622" w:rsidRPr="00CC08B9" w:rsidRDefault="008D1622" w:rsidP="008D1622">
            <w:pPr>
              <w:rPr>
                <w:sz w:val="16"/>
                <w:szCs w:val="16"/>
              </w:rPr>
            </w:pPr>
            <w:r w:rsidRPr="00CC08B9">
              <w:rPr>
                <w:rFonts w:eastAsia="Arial"/>
                <w:sz w:val="16"/>
                <w:szCs w:val="16"/>
              </w:rPr>
              <w:t>Wanda &amp; GPTQ</w:t>
            </w:r>
          </w:p>
        </w:tc>
        <w:tc>
          <w:tcPr>
            <w:tcW w:w="172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0748B9" w14:textId="77777777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25%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7DBE59" w14:textId="735A6B73" w:rsidR="008D1622" w:rsidRPr="00C23016" w:rsidRDefault="00A50E82" w:rsidP="008D1622">
            <w:pPr>
              <w:jc w:val="center"/>
              <w:rPr>
                <w:sz w:val="14"/>
                <w:szCs w:val="14"/>
              </w:rPr>
            </w:pPr>
            <w:r w:rsidRPr="00C23016">
              <w:rPr>
                <w:sz w:val="14"/>
                <w:szCs w:val="14"/>
              </w:rPr>
              <w:t>0.03 ± 0.00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FC0757" w14:textId="234A5671" w:rsidR="008D1622" w:rsidRPr="00C23016" w:rsidRDefault="00A50E82" w:rsidP="008D1622">
            <w:pPr>
              <w:jc w:val="center"/>
              <w:rPr>
                <w:sz w:val="14"/>
                <w:szCs w:val="14"/>
              </w:rPr>
            </w:pPr>
            <w:r w:rsidRPr="00C23016">
              <w:rPr>
                <w:rFonts w:eastAsia="Arial"/>
                <w:sz w:val="14"/>
                <w:szCs w:val="14"/>
              </w:rPr>
              <w:t>77.05 ± 0.10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B2787C" w14:textId="213CF32E" w:rsidR="008D1622" w:rsidRPr="00C23016" w:rsidRDefault="00A50E82" w:rsidP="008D1622">
            <w:pPr>
              <w:jc w:val="center"/>
              <w:rPr>
                <w:sz w:val="14"/>
                <w:szCs w:val="14"/>
              </w:rPr>
            </w:pPr>
            <w:r w:rsidRPr="00C23016">
              <w:rPr>
                <w:rFonts w:eastAsia="Arial"/>
                <w:sz w:val="14"/>
                <w:szCs w:val="14"/>
              </w:rPr>
              <w:t>1.96 ± 0.00</w:t>
            </w:r>
          </w:p>
        </w:tc>
        <w:tc>
          <w:tcPr>
            <w:tcW w:w="245" w:type="pct"/>
            <w:gridSpan w:val="2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C50BC2" w14:textId="34F40C39" w:rsidR="008D1622" w:rsidRPr="00C23016" w:rsidRDefault="00A50E82" w:rsidP="008D1622">
            <w:pPr>
              <w:jc w:val="center"/>
              <w:rPr>
                <w:sz w:val="14"/>
                <w:szCs w:val="14"/>
              </w:rPr>
            </w:pPr>
            <w:r w:rsidRPr="00C23016">
              <w:rPr>
                <w:rFonts w:eastAsia="Arial"/>
                <w:sz w:val="14"/>
                <w:szCs w:val="14"/>
              </w:rPr>
              <w:t>1.96 ± 0.00</w:t>
            </w:r>
          </w:p>
        </w:tc>
        <w:tc>
          <w:tcPr>
            <w:tcW w:w="246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60DBBB" w14:textId="1E1E3281" w:rsidR="008D1622" w:rsidRPr="00C23016" w:rsidRDefault="00A50E82" w:rsidP="008D1622">
            <w:pPr>
              <w:jc w:val="center"/>
              <w:rPr>
                <w:sz w:val="14"/>
                <w:szCs w:val="14"/>
              </w:rPr>
            </w:pPr>
            <w:r w:rsidRPr="00C23016">
              <w:rPr>
                <w:rFonts w:eastAsia="Arial"/>
                <w:sz w:val="14"/>
                <w:szCs w:val="14"/>
              </w:rPr>
              <w:t>76.37 ± 0.10</w:t>
            </w:r>
          </w:p>
        </w:tc>
        <w:tc>
          <w:tcPr>
            <w:tcW w:w="227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DA6EFF" w14:textId="4CD4D9F1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E11337" w14:textId="75D6928A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7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AF202" w14:textId="521F1BFD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130613" w14:textId="1F8817A7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8" w:type="pct"/>
            <w:shd w:val="clear" w:color="auto" w:fill="FFFFFF" w:themeFill="background1"/>
            <w:vAlign w:val="center"/>
          </w:tcPr>
          <w:p w14:paraId="5F833BC2" w14:textId="2E84A5DC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48987AC9" w14:textId="31DBC409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1CAB4DC9" w14:textId="56FC6250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5C09FB5C" w14:textId="7B675D0A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05FCD8C9" w14:textId="476952BA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1" w:type="pct"/>
            <w:shd w:val="clear" w:color="auto" w:fill="FFFFFF" w:themeFill="background1"/>
            <w:vAlign w:val="center"/>
          </w:tcPr>
          <w:p w14:paraId="50153AC2" w14:textId="2E977A6B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597C16F7" w14:textId="04403457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0889F08E" w14:textId="2E249C70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2EDE1D80" w14:textId="4D923C52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1A1E8DE5" w14:textId="7E20E223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21364E3A" w14:textId="4E905C70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</w:tr>
      <w:tr w:rsidR="009E6C73" w:rsidRPr="003D6D0A" w14:paraId="64309C6F" w14:textId="74AD3797" w:rsidTr="0039396E">
        <w:trPr>
          <w:trHeight w:val="227"/>
          <w:jc w:val="center"/>
        </w:trPr>
        <w:tc>
          <w:tcPr>
            <w:tcW w:w="412" w:type="pct"/>
            <w:vMerge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B4B32E" w14:textId="77777777" w:rsidR="008D1622" w:rsidRPr="00CC08B9" w:rsidRDefault="008D1622" w:rsidP="008D1622">
            <w:pPr>
              <w:rPr>
                <w:sz w:val="16"/>
                <w:szCs w:val="16"/>
              </w:rPr>
            </w:pPr>
          </w:p>
        </w:tc>
        <w:tc>
          <w:tcPr>
            <w:tcW w:w="172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4AB9CB" w14:textId="77777777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50%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64F34" w14:textId="1D57D64C" w:rsidR="008D1622" w:rsidRPr="00C23016" w:rsidRDefault="00BF196D" w:rsidP="008D1622">
            <w:pPr>
              <w:jc w:val="center"/>
              <w:rPr>
                <w:sz w:val="14"/>
                <w:szCs w:val="14"/>
              </w:rPr>
            </w:pPr>
            <w:r w:rsidRPr="00C23016">
              <w:rPr>
                <w:rFonts w:eastAsia="Arial"/>
                <w:sz w:val="14"/>
                <w:szCs w:val="14"/>
              </w:rPr>
              <w:t>0.03 ± 0.00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D9490C" w14:textId="5D73CD03" w:rsidR="008D1622" w:rsidRPr="00C23016" w:rsidRDefault="00BF196D" w:rsidP="008D1622">
            <w:pPr>
              <w:jc w:val="center"/>
              <w:rPr>
                <w:sz w:val="14"/>
                <w:szCs w:val="14"/>
              </w:rPr>
            </w:pPr>
            <w:r w:rsidRPr="00C23016">
              <w:rPr>
                <w:rFonts w:eastAsia="Arial"/>
                <w:sz w:val="14"/>
                <w:szCs w:val="14"/>
              </w:rPr>
              <w:t>77.04 ± 0.15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D40BF4" w14:textId="20943DEA" w:rsidR="008D1622" w:rsidRPr="00C23016" w:rsidRDefault="00BF196D" w:rsidP="008D1622">
            <w:pPr>
              <w:jc w:val="center"/>
              <w:rPr>
                <w:sz w:val="14"/>
                <w:szCs w:val="14"/>
              </w:rPr>
            </w:pPr>
            <w:r w:rsidRPr="00C23016">
              <w:rPr>
                <w:rFonts w:eastAsia="Arial"/>
                <w:sz w:val="14"/>
                <w:szCs w:val="14"/>
              </w:rPr>
              <w:t>1.96 ± 0.00</w:t>
            </w:r>
          </w:p>
        </w:tc>
        <w:tc>
          <w:tcPr>
            <w:tcW w:w="245" w:type="pct"/>
            <w:gridSpan w:val="2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DB6B20" w14:textId="3FFC4508" w:rsidR="008D1622" w:rsidRPr="00C23016" w:rsidRDefault="00BF196D" w:rsidP="008D1622">
            <w:pPr>
              <w:jc w:val="center"/>
              <w:rPr>
                <w:sz w:val="14"/>
                <w:szCs w:val="14"/>
              </w:rPr>
            </w:pPr>
            <w:r w:rsidRPr="00C23016">
              <w:rPr>
                <w:rFonts w:eastAsia="Arial"/>
                <w:sz w:val="14"/>
                <w:szCs w:val="14"/>
              </w:rPr>
              <w:t>1.96 ± 0.00</w:t>
            </w:r>
          </w:p>
        </w:tc>
        <w:tc>
          <w:tcPr>
            <w:tcW w:w="246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A9A284" w14:textId="43EF8A07" w:rsidR="008D1622" w:rsidRPr="00C23016" w:rsidRDefault="00BF196D" w:rsidP="008D1622">
            <w:pPr>
              <w:jc w:val="center"/>
              <w:rPr>
                <w:sz w:val="14"/>
                <w:szCs w:val="14"/>
              </w:rPr>
            </w:pPr>
            <w:r w:rsidRPr="00C23016">
              <w:rPr>
                <w:rFonts w:eastAsia="Arial"/>
                <w:sz w:val="14"/>
                <w:szCs w:val="14"/>
              </w:rPr>
              <w:t>76.37 ± 0.15</w:t>
            </w:r>
          </w:p>
        </w:tc>
        <w:tc>
          <w:tcPr>
            <w:tcW w:w="227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CC470A" w14:textId="00A9EEDB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CE4777" w14:textId="76E44AD7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7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986B62" w14:textId="4A9C3BAF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5C6F8F" w14:textId="382E791A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8" w:type="pct"/>
            <w:shd w:val="clear" w:color="auto" w:fill="FFFFFF" w:themeFill="background1"/>
            <w:vAlign w:val="center"/>
          </w:tcPr>
          <w:p w14:paraId="5F4BBFB2" w14:textId="2B54771F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78060406" w14:textId="626AB4DB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19D55DC2" w14:textId="32A9122C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343A825C" w14:textId="13371B1E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43A7C97B" w14:textId="44180CFD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1" w:type="pct"/>
            <w:shd w:val="clear" w:color="auto" w:fill="FFFFFF" w:themeFill="background1"/>
            <w:vAlign w:val="center"/>
          </w:tcPr>
          <w:p w14:paraId="16E94728" w14:textId="69B71D80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0E5B8A59" w14:textId="30F39E4E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68D73060" w14:textId="0D0CD1E8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2267CDFC" w14:textId="3FDD7444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035600BC" w14:textId="2DC23D61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1566EB04" w14:textId="0FB98291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</w:tr>
      <w:tr w:rsidR="009E6C73" w:rsidRPr="003D6D0A" w14:paraId="7FA3BFA4" w14:textId="6E9DF51C" w:rsidTr="0039396E">
        <w:trPr>
          <w:trHeight w:val="227"/>
          <w:jc w:val="center"/>
        </w:trPr>
        <w:tc>
          <w:tcPr>
            <w:tcW w:w="412" w:type="pct"/>
            <w:vMerge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EE4636" w14:textId="77777777" w:rsidR="008D1622" w:rsidRPr="00CC08B9" w:rsidRDefault="008D1622" w:rsidP="008D1622">
            <w:pPr>
              <w:rPr>
                <w:sz w:val="16"/>
                <w:szCs w:val="16"/>
              </w:rPr>
            </w:pPr>
          </w:p>
        </w:tc>
        <w:tc>
          <w:tcPr>
            <w:tcW w:w="172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085112" w14:textId="77777777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70%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1AF602" w14:textId="23EB7DE6" w:rsidR="008D1622" w:rsidRPr="00C23016" w:rsidRDefault="00BF196D" w:rsidP="008D1622">
            <w:pPr>
              <w:jc w:val="center"/>
              <w:rPr>
                <w:sz w:val="14"/>
                <w:szCs w:val="14"/>
              </w:rPr>
            </w:pPr>
            <w:r w:rsidRPr="00C23016">
              <w:rPr>
                <w:sz w:val="14"/>
                <w:szCs w:val="14"/>
              </w:rPr>
              <w:t>0.03 ± 0.00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5C75BB" w14:textId="04BBA24E" w:rsidR="008D1622" w:rsidRPr="00C23016" w:rsidRDefault="00BF196D" w:rsidP="008D1622">
            <w:pPr>
              <w:jc w:val="center"/>
              <w:rPr>
                <w:sz w:val="14"/>
                <w:szCs w:val="14"/>
              </w:rPr>
            </w:pPr>
            <w:r w:rsidRPr="00C23016">
              <w:rPr>
                <w:rFonts w:eastAsia="Arial"/>
                <w:sz w:val="14"/>
                <w:szCs w:val="14"/>
              </w:rPr>
              <w:t>77.51 ± 1.42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1D59F5" w14:textId="2C6A12B1" w:rsidR="008D1622" w:rsidRPr="00C23016" w:rsidRDefault="00BF196D" w:rsidP="008D1622">
            <w:pPr>
              <w:jc w:val="center"/>
              <w:rPr>
                <w:sz w:val="14"/>
                <w:szCs w:val="14"/>
              </w:rPr>
            </w:pPr>
            <w:r w:rsidRPr="00C23016">
              <w:rPr>
                <w:rFonts w:eastAsia="Arial"/>
                <w:sz w:val="14"/>
                <w:szCs w:val="14"/>
              </w:rPr>
              <w:t>1.95 ± 0.03</w:t>
            </w:r>
          </w:p>
        </w:tc>
        <w:tc>
          <w:tcPr>
            <w:tcW w:w="245" w:type="pct"/>
            <w:gridSpan w:val="2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10C95E" w14:textId="5D0B30C6" w:rsidR="008D1622" w:rsidRPr="00C23016" w:rsidRDefault="00BF196D" w:rsidP="008D1622">
            <w:pPr>
              <w:jc w:val="center"/>
              <w:rPr>
                <w:sz w:val="14"/>
                <w:szCs w:val="14"/>
              </w:rPr>
            </w:pPr>
            <w:r w:rsidRPr="00C23016">
              <w:rPr>
                <w:rFonts w:eastAsia="Arial"/>
                <w:sz w:val="14"/>
                <w:szCs w:val="14"/>
              </w:rPr>
              <w:t>1.95 ± 0.03</w:t>
            </w:r>
          </w:p>
        </w:tc>
        <w:tc>
          <w:tcPr>
            <w:tcW w:w="246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0A1249" w14:textId="786BB6F4" w:rsidR="008D1622" w:rsidRPr="00C23016" w:rsidRDefault="00BF196D" w:rsidP="008D1622">
            <w:pPr>
              <w:jc w:val="center"/>
              <w:rPr>
                <w:sz w:val="14"/>
                <w:szCs w:val="14"/>
              </w:rPr>
            </w:pPr>
            <w:r w:rsidRPr="00C23016">
              <w:rPr>
                <w:rFonts w:eastAsia="Arial"/>
                <w:sz w:val="14"/>
                <w:szCs w:val="14"/>
              </w:rPr>
              <w:t>76.85 ± 1.40</w:t>
            </w:r>
          </w:p>
        </w:tc>
        <w:tc>
          <w:tcPr>
            <w:tcW w:w="227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6C4D04" w14:textId="6AAE6521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D36BC5" w14:textId="1C59A8B9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7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DA2BD3" w14:textId="482522E3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D00D87" w14:textId="5E26B091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8" w:type="pct"/>
            <w:shd w:val="clear" w:color="auto" w:fill="FFFFFF" w:themeFill="background1"/>
            <w:vAlign w:val="center"/>
          </w:tcPr>
          <w:p w14:paraId="6666624F" w14:textId="1B2AE8F2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00D65C86" w14:textId="58373FEA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3AA842C4" w14:textId="5A9BD018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3CD135A0" w14:textId="5AD29D5C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41030348" w14:textId="5CEBC476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1" w:type="pct"/>
            <w:shd w:val="clear" w:color="auto" w:fill="FFFFFF" w:themeFill="background1"/>
            <w:vAlign w:val="center"/>
          </w:tcPr>
          <w:p w14:paraId="2BA1B7ED" w14:textId="5BDCCE3D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7619BF9C" w14:textId="40E0DF2A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54D8AC92" w14:textId="0DDE2268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17614245" w14:textId="1DDAA296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093813C2" w14:textId="679C0DCF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475A9FEA" w14:textId="68CABCAD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</w:tr>
      <w:tr w:rsidR="009E6C73" w:rsidRPr="003D6D0A" w14:paraId="55248EBB" w14:textId="3FB8F82C" w:rsidTr="0039396E">
        <w:trPr>
          <w:trHeight w:val="227"/>
          <w:jc w:val="center"/>
        </w:trPr>
        <w:tc>
          <w:tcPr>
            <w:tcW w:w="412" w:type="pct"/>
            <w:vMerge w:val="restar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FC0158" w14:textId="23CA96E9" w:rsidR="008D1622" w:rsidRPr="00CC08B9" w:rsidRDefault="008D1622" w:rsidP="008D1622">
            <w:pPr>
              <w:rPr>
                <w:sz w:val="16"/>
                <w:szCs w:val="16"/>
              </w:rPr>
            </w:pPr>
            <w:proofErr w:type="spellStart"/>
            <w:r w:rsidRPr="00CC08B9">
              <w:rPr>
                <w:rFonts w:eastAsia="Arial"/>
                <w:sz w:val="16"/>
                <w:szCs w:val="16"/>
              </w:rPr>
              <w:t>SparseGPT</w:t>
            </w:r>
            <w:proofErr w:type="spellEnd"/>
            <w:r w:rsidRPr="00CC08B9">
              <w:rPr>
                <w:rFonts w:eastAsia="Arial"/>
                <w:sz w:val="16"/>
                <w:szCs w:val="16"/>
              </w:rPr>
              <w:t xml:space="preserve"> &amp; AWQ</w:t>
            </w:r>
          </w:p>
        </w:tc>
        <w:tc>
          <w:tcPr>
            <w:tcW w:w="172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CC7618" w14:textId="77777777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25%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DB4A7E" w14:textId="6BD03213" w:rsidR="008D1622" w:rsidRPr="00C23016" w:rsidRDefault="00687E80" w:rsidP="008D1622">
            <w:pPr>
              <w:jc w:val="center"/>
              <w:rPr>
                <w:sz w:val="14"/>
                <w:szCs w:val="14"/>
              </w:rPr>
            </w:pPr>
            <w:r w:rsidRPr="00C23016">
              <w:rPr>
                <w:sz w:val="14"/>
                <w:szCs w:val="14"/>
              </w:rPr>
              <w:t>0.03 ± 0.00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C57A19" w14:textId="3085622F" w:rsidR="008D1622" w:rsidRPr="00C23016" w:rsidRDefault="00687E80" w:rsidP="008D1622">
            <w:pPr>
              <w:jc w:val="center"/>
              <w:rPr>
                <w:sz w:val="14"/>
                <w:szCs w:val="14"/>
              </w:rPr>
            </w:pPr>
            <w:r w:rsidRPr="00C23016">
              <w:rPr>
                <w:rFonts w:eastAsia="Arial"/>
                <w:sz w:val="14"/>
                <w:szCs w:val="14"/>
              </w:rPr>
              <w:t>74.21 ± 0.46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E9DF01" w14:textId="13834F05" w:rsidR="008D1622" w:rsidRPr="00C23016" w:rsidRDefault="00687E80" w:rsidP="008D1622">
            <w:pPr>
              <w:jc w:val="center"/>
              <w:rPr>
                <w:sz w:val="14"/>
                <w:szCs w:val="14"/>
              </w:rPr>
            </w:pPr>
            <w:r w:rsidRPr="00C23016">
              <w:rPr>
                <w:rFonts w:eastAsia="Arial"/>
                <w:sz w:val="14"/>
                <w:szCs w:val="14"/>
              </w:rPr>
              <w:t>2.04 ± 0.01</w:t>
            </w:r>
          </w:p>
        </w:tc>
        <w:tc>
          <w:tcPr>
            <w:tcW w:w="245" w:type="pct"/>
            <w:gridSpan w:val="2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1D25F7" w14:textId="05211185" w:rsidR="008D1622" w:rsidRPr="00C23016" w:rsidRDefault="00687E80" w:rsidP="008D1622">
            <w:pPr>
              <w:jc w:val="center"/>
              <w:rPr>
                <w:sz w:val="14"/>
                <w:szCs w:val="14"/>
              </w:rPr>
            </w:pPr>
            <w:r w:rsidRPr="00C23016">
              <w:rPr>
                <w:rFonts w:eastAsia="Arial"/>
                <w:sz w:val="14"/>
                <w:szCs w:val="14"/>
              </w:rPr>
              <w:t>2.04 ± 0.01</w:t>
            </w:r>
          </w:p>
        </w:tc>
        <w:tc>
          <w:tcPr>
            <w:tcW w:w="246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46778E" w14:textId="373782F3" w:rsidR="008D1622" w:rsidRPr="00C23016" w:rsidRDefault="00687E80" w:rsidP="008D1622">
            <w:pPr>
              <w:jc w:val="center"/>
              <w:rPr>
                <w:sz w:val="14"/>
                <w:szCs w:val="14"/>
              </w:rPr>
            </w:pPr>
            <w:r w:rsidRPr="00C23016">
              <w:rPr>
                <w:rFonts w:eastAsia="Arial"/>
                <w:sz w:val="14"/>
                <w:szCs w:val="14"/>
              </w:rPr>
              <w:t>73.55 ± 0.45</w:t>
            </w:r>
          </w:p>
        </w:tc>
        <w:tc>
          <w:tcPr>
            <w:tcW w:w="227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65621F" w14:textId="0FDB6492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720971" w14:textId="65D023EC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7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E10725" w14:textId="606E7162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DC0124" w14:textId="1DE80D10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8" w:type="pct"/>
            <w:shd w:val="clear" w:color="auto" w:fill="FFFFFF" w:themeFill="background1"/>
            <w:vAlign w:val="center"/>
          </w:tcPr>
          <w:p w14:paraId="7E3C5194" w14:textId="268B0BA0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6B1283D0" w14:textId="3F49C9F9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4057B5E1" w14:textId="0CD62EED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36157C0A" w14:textId="44B52A10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71444D1E" w14:textId="751B9342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1" w:type="pct"/>
            <w:shd w:val="clear" w:color="auto" w:fill="FFFFFF" w:themeFill="background1"/>
            <w:vAlign w:val="center"/>
          </w:tcPr>
          <w:p w14:paraId="644F6EA8" w14:textId="3DED36F3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56551F7C" w14:textId="5061D860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1AA5CCF0" w14:textId="54B6BB62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65B3D473" w14:textId="013F76A5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3EEA21A2" w14:textId="7AB75BD3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3719263C" w14:textId="674A9D38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</w:tr>
      <w:tr w:rsidR="009E6C73" w:rsidRPr="003D6D0A" w14:paraId="5D0B2D03" w14:textId="3DA43D29" w:rsidTr="0039396E">
        <w:trPr>
          <w:trHeight w:val="227"/>
          <w:jc w:val="center"/>
        </w:trPr>
        <w:tc>
          <w:tcPr>
            <w:tcW w:w="412" w:type="pct"/>
            <w:vMerge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846ECD" w14:textId="77777777" w:rsidR="008D1622" w:rsidRPr="00CC08B9" w:rsidRDefault="008D1622" w:rsidP="008D1622">
            <w:pPr>
              <w:rPr>
                <w:sz w:val="16"/>
                <w:szCs w:val="16"/>
              </w:rPr>
            </w:pPr>
          </w:p>
        </w:tc>
        <w:tc>
          <w:tcPr>
            <w:tcW w:w="172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9BAAA1" w14:textId="77777777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50%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EDBB94" w14:textId="771692C8" w:rsidR="008D1622" w:rsidRPr="00C23016" w:rsidRDefault="001A1113" w:rsidP="008D1622">
            <w:pPr>
              <w:jc w:val="center"/>
              <w:rPr>
                <w:sz w:val="14"/>
                <w:szCs w:val="14"/>
              </w:rPr>
            </w:pPr>
            <w:r w:rsidRPr="00C23016">
              <w:rPr>
                <w:sz w:val="14"/>
                <w:szCs w:val="14"/>
              </w:rPr>
              <w:t>0.03 ± 0.00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41F57B" w14:textId="0610BA88" w:rsidR="008D1622" w:rsidRPr="00C23016" w:rsidRDefault="001A1113" w:rsidP="008D1622">
            <w:pPr>
              <w:jc w:val="center"/>
              <w:rPr>
                <w:sz w:val="14"/>
                <w:szCs w:val="14"/>
              </w:rPr>
            </w:pPr>
            <w:r w:rsidRPr="00C23016">
              <w:rPr>
                <w:rFonts w:eastAsia="Arial"/>
                <w:sz w:val="14"/>
                <w:szCs w:val="14"/>
              </w:rPr>
              <w:t>74.15 ± 0.64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734BEB" w14:textId="089196F5" w:rsidR="008D1622" w:rsidRPr="00C23016" w:rsidRDefault="001A1113" w:rsidP="008D1622">
            <w:pPr>
              <w:jc w:val="center"/>
              <w:rPr>
                <w:sz w:val="14"/>
                <w:szCs w:val="14"/>
                <w:rtl/>
                <w:lang w:bidi="ar-EG"/>
              </w:rPr>
            </w:pPr>
            <w:r w:rsidRPr="00C23016">
              <w:rPr>
                <w:rFonts w:eastAsia="Arial"/>
                <w:sz w:val="14"/>
                <w:szCs w:val="14"/>
              </w:rPr>
              <w:t>2.04 ± 0.02</w:t>
            </w:r>
          </w:p>
        </w:tc>
        <w:tc>
          <w:tcPr>
            <w:tcW w:w="245" w:type="pct"/>
            <w:gridSpan w:val="2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46736" w14:textId="1415B17D" w:rsidR="008D1622" w:rsidRPr="00C23016" w:rsidRDefault="001A1113" w:rsidP="008D1622">
            <w:pPr>
              <w:jc w:val="center"/>
              <w:rPr>
                <w:sz w:val="14"/>
                <w:szCs w:val="14"/>
              </w:rPr>
            </w:pPr>
            <w:r w:rsidRPr="00C23016">
              <w:rPr>
                <w:rFonts w:eastAsia="Arial"/>
                <w:sz w:val="14"/>
                <w:szCs w:val="14"/>
              </w:rPr>
              <w:t>2.04 ± 0.02</w:t>
            </w:r>
          </w:p>
        </w:tc>
        <w:tc>
          <w:tcPr>
            <w:tcW w:w="246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687196" w14:textId="787CBA50" w:rsidR="008D1622" w:rsidRPr="00C23016" w:rsidRDefault="001A1113" w:rsidP="008D1622">
            <w:pPr>
              <w:jc w:val="center"/>
              <w:rPr>
                <w:sz w:val="14"/>
                <w:szCs w:val="14"/>
              </w:rPr>
            </w:pPr>
            <w:r w:rsidRPr="00C23016">
              <w:rPr>
                <w:rFonts w:eastAsia="Arial"/>
                <w:sz w:val="14"/>
                <w:szCs w:val="14"/>
              </w:rPr>
              <w:t>73.49 ± 0.63</w:t>
            </w:r>
          </w:p>
        </w:tc>
        <w:tc>
          <w:tcPr>
            <w:tcW w:w="227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DA61B6" w14:textId="273B2808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E32AE7" w14:textId="3153C1AC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7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F1CB10" w14:textId="3F9493B1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081B47" w14:textId="197285E4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8" w:type="pct"/>
            <w:shd w:val="clear" w:color="auto" w:fill="FFFFFF" w:themeFill="background1"/>
            <w:vAlign w:val="center"/>
          </w:tcPr>
          <w:p w14:paraId="21188931" w14:textId="0FD2E8EE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4553EBB3" w14:textId="293EBA18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3F861622" w14:textId="6675F712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60CB1DB1" w14:textId="347E648E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6B3EFA4C" w14:textId="6FE4750C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1" w:type="pct"/>
            <w:shd w:val="clear" w:color="auto" w:fill="FFFFFF" w:themeFill="background1"/>
            <w:vAlign w:val="center"/>
          </w:tcPr>
          <w:p w14:paraId="6A151E22" w14:textId="2A6B48EB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4731E72D" w14:textId="70D92713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607E879B" w14:textId="55BCFD96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7125327A" w14:textId="4E593CBB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3B0E651C" w14:textId="507BB896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3249C781" w14:textId="3565267D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</w:tr>
      <w:tr w:rsidR="009E6C73" w:rsidRPr="003D6D0A" w14:paraId="1878C296" w14:textId="44632CE3" w:rsidTr="0039396E">
        <w:trPr>
          <w:trHeight w:val="227"/>
          <w:jc w:val="center"/>
        </w:trPr>
        <w:tc>
          <w:tcPr>
            <w:tcW w:w="412" w:type="pct"/>
            <w:vMerge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CAAB1A" w14:textId="77777777" w:rsidR="008D1622" w:rsidRPr="00CC08B9" w:rsidRDefault="008D1622" w:rsidP="008D1622">
            <w:pPr>
              <w:rPr>
                <w:sz w:val="16"/>
                <w:szCs w:val="16"/>
              </w:rPr>
            </w:pPr>
          </w:p>
        </w:tc>
        <w:tc>
          <w:tcPr>
            <w:tcW w:w="172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12C436" w14:textId="77777777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70%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FE1532" w14:textId="5684F324" w:rsidR="008D1622" w:rsidRPr="00C23016" w:rsidRDefault="001A1113" w:rsidP="008D1622">
            <w:pPr>
              <w:jc w:val="center"/>
              <w:rPr>
                <w:sz w:val="14"/>
                <w:szCs w:val="14"/>
              </w:rPr>
            </w:pPr>
            <w:r w:rsidRPr="00C23016">
              <w:rPr>
                <w:sz w:val="14"/>
                <w:szCs w:val="14"/>
              </w:rPr>
              <w:t>0.03 ± 0.00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80073D" w14:textId="7B6420FC" w:rsidR="008D1622" w:rsidRPr="00C23016" w:rsidRDefault="001A1113" w:rsidP="008D1622">
            <w:pPr>
              <w:jc w:val="center"/>
              <w:rPr>
                <w:sz w:val="14"/>
                <w:szCs w:val="14"/>
              </w:rPr>
            </w:pPr>
            <w:r w:rsidRPr="00C23016">
              <w:rPr>
                <w:rFonts w:eastAsia="Arial"/>
                <w:sz w:val="14"/>
                <w:szCs w:val="14"/>
              </w:rPr>
              <w:t>74.34 ± 0.49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A29477" w14:textId="694AB4EC" w:rsidR="008D1622" w:rsidRPr="00C23016" w:rsidRDefault="001A1113" w:rsidP="008D1622">
            <w:pPr>
              <w:jc w:val="center"/>
              <w:rPr>
                <w:sz w:val="14"/>
                <w:szCs w:val="14"/>
              </w:rPr>
            </w:pPr>
            <w:r w:rsidRPr="00C23016">
              <w:rPr>
                <w:rFonts w:eastAsia="Arial"/>
                <w:sz w:val="14"/>
                <w:szCs w:val="14"/>
              </w:rPr>
              <w:t>2.04 ± 0.01</w:t>
            </w:r>
          </w:p>
        </w:tc>
        <w:tc>
          <w:tcPr>
            <w:tcW w:w="245" w:type="pct"/>
            <w:gridSpan w:val="2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2662E2" w14:textId="4756D5A8" w:rsidR="008D1622" w:rsidRPr="00C23016" w:rsidRDefault="001A1113" w:rsidP="008D1622">
            <w:pPr>
              <w:jc w:val="center"/>
              <w:rPr>
                <w:sz w:val="14"/>
                <w:szCs w:val="14"/>
              </w:rPr>
            </w:pPr>
            <w:r w:rsidRPr="00C23016">
              <w:rPr>
                <w:rFonts w:eastAsia="Arial"/>
                <w:sz w:val="14"/>
                <w:szCs w:val="14"/>
              </w:rPr>
              <w:t>2.04 ± 0.01</w:t>
            </w:r>
          </w:p>
        </w:tc>
        <w:tc>
          <w:tcPr>
            <w:tcW w:w="246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AC6724" w14:textId="6C4F4237" w:rsidR="008D1622" w:rsidRPr="00C23016" w:rsidRDefault="001A1113" w:rsidP="008D1622">
            <w:pPr>
              <w:jc w:val="center"/>
              <w:rPr>
                <w:sz w:val="14"/>
                <w:szCs w:val="14"/>
              </w:rPr>
            </w:pPr>
            <w:r w:rsidRPr="00C23016">
              <w:rPr>
                <w:rFonts w:eastAsia="Arial"/>
                <w:sz w:val="14"/>
                <w:szCs w:val="14"/>
              </w:rPr>
              <w:t>73.70 ± 0.49</w:t>
            </w:r>
          </w:p>
        </w:tc>
        <w:tc>
          <w:tcPr>
            <w:tcW w:w="227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FDD7C7" w14:textId="65AF0248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4B9EF9" w14:textId="34A138D1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7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1E7A57" w14:textId="270C6454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484B2C" w14:textId="225901D2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8" w:type="pct"/>
            <w:shd w:val="clear" w:color="auto" w:fill="FFFFFF" w:themeFill="background1"/>
            <w:vAlign w:val="center"/>
          </w:tcPr>
          <w:p w14:paraId="325D927E" w14:textId="56944AE6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4AC9C7B6" w14:textId="120A3FD6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39FF6616" w14:textId="2E3FA5E6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2BBDD702" w14:textId="048254A4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2CEE39B3" w14:textId="16F5D925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1" w:type="pct"/>
            <w:shd w:val="clear" w:color="auto" w:fill="FFFFFF" w:themeFill="background1"/>
            <w:vAlign w:val="center"/>
          </w:tcPr>
          <w:p w14:paraId="4A2856ED" w14:textId="70981171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089BA635" w14:textId="14E21450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5643E624" w14:textId="40320912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05E0D756" w14:textId="5A92C05E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1DB1B312" w14:textId="4AEAC544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452F6F30" w14:textId="2B9EA9DB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</w:tr>
      <w:tr w:rsidR="009E6C73" w:rsidRPr="003D6D0A" w14:paraId="669FEC7E" w14:textId="5041D160" w:rsidTr="0039396E">
        <w:trPr>
          <w:trHeight w:val="227"/>
          <w:jc w:val="center"/>
        </w:trPr>
        <w:tc>
          <w:tcPr>
            <w:tcW w:w="412" w:type="pct"/>
            <w:vMerge w:val="restar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CDA1AC" w14:textId="2603905E" w:rsidR="008D1622" w:rsidRPr="00CC08B9" w:rsidRDefault="008D1622" w:rsidP="008D1622">
            <w:pPr>
              <w:rPr>
                <w:sz w:val="16"/>
                <w:szCs w:val="16"/>
              </w:rPr>
            </w:pPr>
            <w:proofErr w:type="spellStart"/>
            <w:r w:rsidRPr="00CC08B9">
              <w:rPr>
                <w:rFonts w:eastAsia="Arial"/>
                <w:sz w:val="16"/>
                <w:szCs w:val="16"/>
              </w:rPr>
              <w:t>SparseGPT</w:t>
            </w:r>
            <w:proofErr w:type="spellEnd"/>
            <w:r w:rsidRPr="00CC08B9">
              <w:rPr>
                <w:rFonts w:eastAsia="Arial"/>
                <w:sz w:val="16"/>
                <w:szCs w:val="16"/>
              </w:rPr>
              <w:t xml:space="preserve"> &amp; GPTQ</w:t>
            </w:r>
          </w:p>
        </w:tc>
        <w:tc>
          <w:tcPr>
            <w:tcW w:w="172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C031A1" w14:textId="77777777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25%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3CC7ED" w14:textId="7714797C" w:rsidR="008D1622" w:rsidRPr="00C23016" w:rsidRDefault="007F5467" w:rsidP="008D1622">
            <w:pPr>
              <w:jc w:val="center"/>
              <w:rPr>
                <w:sz w:val="14"/>
                <w:szCs w:val="14"/>
              </w:rPr>
            </w:pPr>
            <w:r w:rsidRPr="00C23016">
              <w:rPr>
                <w:sz w:val="14"/>
                <w:szCs w:val="14"/>
              </w:rPr>
              <w:t>0.03 ± 0.00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CEB228" w14:textId="235F34DD" w:rsidR="008D1622" w:rsidRPr="00C23016" w:rsidRDefault="007F5467" w:rsidP="008D1622">
            <w:pPr>
              <w:jc w:val="center"/>
              <w:rPr>
                <w:sz w:val="14"/>
                <w:szCs w:val="14"/>
              </w:rPr>
            </w:pPr>
            <w:r w:rsidRPr="00C23016">
              <w:rPr>
                <w:rFonts w:eastAsia="Arial"/>
                <w:sz w:val="14"/>
                <w:szCs w:val="14"/>
              </w:rPr>
              <w:t>76.48 ± 0.25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9560F4" w14:textId="1D64331F" w:rsidR="008D1622" w:rsidRPr="00C23016" w:rsidRDefault="007F5467" w:rsidP="008D1622">
            <w:pPr>
              <w:jc w:val="center"/>
              <w:rPr>
                <w:sz w:val="14"/>
                <w:szCs w:val="14"/>
              </w:rPr>
            </w:pPr>
            <w:r w:rsidRPr="00C23016">
              <w:rPr>
                <w:rFonts w:eastAsia="Arial"/>
                <w:sz w:val="14"/>
                <w:szCs w:val="14"/>
              </w:rPr>
              <w:t>1.98 ± 0.01</w:t>
            </w:r>
          </w:p>
        </w:tc>
        <w:tc>
          <w:tcPr>
            <w:tcW w:w="245" w:type="pct"/>
            <w:gridSpan w:val="2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B541DE" w14:textId="761ECF4D" w:rsidR="008D1622" w:rsidRPr="00C23016" w:rsidRDefault="007F5467" w:rsidP="008D1622">
            <w:pPr>
              <w:jc w:val="center"/>
              <w:rPr>
                <w:sz w:val="14"/>
                <w:szCs w:val="14"/>
              </w:rPr>
            </w:pPr>
            <w:r w:rsidRPr="00C23016">
              <w:rPr>
                <w:rFonts w:eastAsia="Arial"/>
                <w:sz w:val="14"/>
                <w:szCs w:val="14"/>
              </w:rPr>
              <w:t>1.98 ± 0.01</w:t>
            </w:r>
          </w:p>
        </w:tc>
        <w:tc>
          <w:tcPr>
            <w:tcW w:w="246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C913A" w14:textId="582939BA" w:rsidR="008D1622" w:rsidRPr="00C23016" w:rsidRDefault="007F5467" w:rsidP="008D1622">
            <w:pPr>
              <w:jc w:val="center"/>
              <w:rPr>
                <w:sz w:val="14"/>
                <w:szCs w:val="14"/>
              </w:rPr>
            </w:pPr>
            <w:r w:rsidRPr="00C23016">
              <w:rPr>
                <w:rFonts w:eastAsia="Arial"/>
                <w:sz w:val="14"/>
                <w:szCs w:val="14"/>
              </w:rPr>
              <w:t>75.79 ± 0.25</w:t>
            </w:r>
          </w:p>
        </w:tc>
        <w:tc>
          <w:tcPr>
            <w:tcW w:w="227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4C4505" w14:textId="0A96AA7B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00C0B0" w14:textId="79F9620A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7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ECDAAF" w14:textId="133CDD7B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8E2EA3" w14:textId="00C59C8E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8" w:type="pct"/>
            <w:shd w:val="clear" w:color="auto" w:fill="FFFFFF" w:themeFill="background1"/>
            <w:vAlign w:val="center"/>
          </w:tcPr>
          <w:p w14:paraId="602C84BB" w14:textId="5ACC2206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26ECE8E7" w14:textId="6442263B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69AFC021" w14:textId="58C18E68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080A25F9" w14:textId="00E6FC79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085F699F" w14:textId="38704D21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1" w:type="pct"/>
            <w:shd w:val="clear" w:color="auto" w:fill="FFFFFF" w:themeFill="background1"/>
            <w:vAlign w:val="center"/>
          </w:tcPr>
          <w:p w14:paraId="4F63BA06" w14:textId="474BB40B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3FE45A09" w14:textId="3E46F31F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365EEDA7" w14:textId="42E9C008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72CFE619" w14:textId="1C78CF98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2CBB4365" w14:textId="61C0C824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27154C57" w14:textId="3BCB09AF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</w:tr>
      <w:tr w:rsidR="009E6C73" w:rsidRPr="003D6D0A" w14:paraId="58FA46BD" w14:textId="1036FE51" w:rsidTr="0039396E">
        <w:trPr>
          <w:trHeight w:val="227"/>
          <w:jc w:val="center"/>
        </w:trPr>
        <w:tc>
          <w:tcPr>
            <w:tcW w:w="412" w:type="pct"/>
            <w:vMerge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409057" w14:textId="77777777" w:rsidR="008D1622" w:rsidRPr="003D6D0A" w:rsidRDefault="008D1622" w:rsidP="008D1622">
            <w:pPr>
              <w:rPr>
                <w:sz w:val="14"/>
                <w:szCs w:val="14"/>
              </w:rPr>
            </w:pPr>
          </w:p>
        </w:tc>
        <w:tc>
          <w:tcPr>
            <w:tcW w:w="172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E2907" w14:textId="77777777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50%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A8E010" w14:textId="729B409C" w:rsidR="008D1622" w:rsidRPr="00C23016" w:rsidRDefault="00354929" w:rsidP="008D1622">
            <w:pPr>
              <w:jc w:val="center"/>
              <w:rPr>
                <w:sz w:val="14"/>
                <w:szCs w:val="14"/>
              </w:rPr>
            </w:pPr>
            <w:r w:rsidRPr="00C23016">
              <w:rPr>
                <w:sz w:val="14"/>
                <w:szCs w:val="14"/>
              </w:rPr>
              <w:t>0.03 ± 0.00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A89C95" w14:textId="22AC95C5" w:rsidR="008D1622" w:rsidRPr="00C23016" w:rsidRDefault="00354929" w:rsidP="008D1622">
            <w:pPr>
              <w:jc w:val="center"/>
              <w:rPr>
                <w:sz w:val="14"/>
                <w:szCs w:val="14"/>
              </w:rPr>
            </w:pPr>
            <w:r w:rsidRPr="00C23016">
              <w:rPr>
                <w:rFonts w:eastAsia="Arial"/>
                <w:sz w:val="14"/>
                <w:szCs w:val="14"/>
              </w:rPr>
              <w:t>76.52 ± 0.16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8BC0A4" w14:textId="2A646466" w:rsidR="008D1622" w:rsidRPr="00C23016" w:rsidRDefault="00354929" w:rsidP="008D1622">
            <w:pPr>
              <w:jc w:val="center"/>
              <w:rPr>
                <w:sz w:val="14"/>
                <w:szCs w:val="14"/>
              </w:rPr>
            </w:pPr>
            <w:r w:rsidRPr="00C23016">
              <w:rPr>
                <w:rFonts w:eastAsia="Arial"/>
                <w:sz w:val="14"/>
                <w:szCs w:val="14"/>
              </w:rPr>
              <w:t>1.98 ± 0.00</w:t>
            </w:r>
          </w:p>
        </w:tc>
        <w:tc>
          <w:tcPr>
            <w:tcW w:w="245" w:type="pct"/>
            <w:gridSpan w:val="2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6A3C7B" w14:textId="10553ADA" w:rsidR="008D1622" w:rsidRPr="00C23016" w:rsidRDefault="00354929" w:rsidP="008D1622">
            <w:pPr>
              <w:jc w:val="center"/>
              <w:rPr>
                <w:sz w:val="14"/>
                <w:szCs w:val="14"/>
              </w:rPr>
            </w:pPr>
            <w:r w:rsidRPr="00C23016">
              <w:rPr>
                <w:rFonts w:eastAsia="Arial"/>
                <w:sz w:val="14"/>
                <w:szCs w:val="14"/>
              </w:rPr>
              <w:t>1.98 ± 0.00</w:t>
            </w:r>
          </w:p>
        </w:tc>
        <w:tc>
          <w:tcPr>
            <w:tcW w:w="246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9EF98D" w14:textId="3B4EFEB8" w:rsidR="008D1622" w:rsidRPr="00C23016" w:rsidRDefault="00354929" w:rsidP="008D1622">
            <w:pPr>
              <w:jc w:val="center"/>
              <w:rPr>
                <w:sz w:val="14"/>
                <w:szCs w:val="14"/>
              </w:rPr>
            </w:pPr>
            <w:r w:rsidRPr="00C23016">
              <w:rPr>
                <w:rFonts w:eastAsia="Arial"/>
                <w:sz w:val="14"/>
                <w:szCs w:val="14"/>
              </w:rPr>
              <w:t>75.84 ± 0.16</w:t>
            </w:r>
          </w:p>
        </w:tc>
        <w:tc>
          <w:tcPr>
            <w:tcW w:w="227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D858E9" w14:textId="5CE65CCA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D7AF73" w14:textId="409513F2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7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728939" w14:textId="369BDAB6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071D43" w14:textId="003C7D62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8" w:type="pct"/>
            <w:shd w:val="clear" w:color="auto" w:fill="FFFFFF" w:themeFill="background1"/>
            <w:vAlign w:val="center"/>
          </w:tcPr>
          <w:p w14:paraId="495B1EED" w14:textId="148117FB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47BE4223" w14:textId="3781B6C0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68FC22F6" w14:textId="064CB0EE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28C72359" w14:textId="773F5B08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7AA3D077" w14:textId="549447A7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1" w:type="pct"/>
            <w:shd w:val="clear" w:color="auto" w:fill="FFFFFF" w:themeFill="background1"/>
            <w:vAlign w:val="center"/>
          </w:tcPr>
          <w:p w14:paraId="79815BD7" w14:textId="578DB459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72AD359F" w14:textId="724C9CA3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79EF11F7" w14:textId="0021FF0C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63911EA6" w14:textId="33421D24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5151B220" w14:textId="0A64C73F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462B5E13" w14:textId="573C8398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</w:tr>
      <w:tr w:rsidR="009E6C73" w:rsidRPr="003D6D0A" w14:paraId="19003A3E" w14:textId="7074232C" w:rsidTr="0039396E">
        <w:trPr>
          <w:trHeight w:val="227"/>
          <w:jc w:val="center"/>
        </w:trPr>
        <w:tc>
          <w:tcPr>
            <w:tcW w:w="412" w:type="pct"/>
            <w:vMerge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78B1BB" w14:textId="77777777" w:rsidR="008D1622" w:rsidRPr="003D6D0A" w:rsidRDefault="008D1622" w:rsidP="008D1622">
            <w:pPr>
              <w:rPr>
                <w:sz w:val="14"/>
                <w:szCs w:val="14"/>
              </w:rPr>
            </w:pPr>
          </w:p>
        </w:tc>
        <w:tc>
          <w:tcPr>
            <w:tcW w:w="172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470A14" w14:textId="77777777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70%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5A957B" w14:textId="1C694007" w:rsidR="008D1622" w:rsidRPr="00C23016" w:rsidRDefault="008930AC" w:rsidP="008D1622">
            <w:pPr>
              <w:jc w:val="center"/>
              <w:rPr>
                <w:sz w:val="14"/>
                <w:szCs w:val="14"/>
              </w:rPr>
            </w:pPr>
            <w:r w:rsidRPr="00C23016">
              <w:rPr>
                <w:sz w:val="14"/>
                <w:szCs w:val="14"/>
              </w:rPr>
              <w:t>0.03 ± 0.00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255F08" w14:textId="0A48C0F0" w:rsidR="008D1622" w:rsidRPr="00C23016" w:rsidRDefault="008930AC" w:rsidP="008D1622">
            <w:pPr>
              <w:jc w:val="center"/>
              <w:rPr>
                <w:sz w:val="14"/>
                <w:szCs w:val="14"/>
              </w:rPr>
            </w:pPr>
            <w:r w:rsidRPr="00C23016">
              <w:rPr>
                <w:rFonts w:eastAsia="Arial"/>
                <w:sz w:val="14"/>
                <w:szCs w:val="14"/>
              </w:rPr>
              <w:t>77.20 ± 1.11</w:t>
            </w:r>
          </w:p>
        </w:tc>
        <w:tc>
          <w:tcPr>
            <w:tcW w:w="245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BB9D74" w14:textId="1881B799" w:rsidR="008D1622" w:rsidRPr="00C23016" w:rsidRDefault="008930AC" w:rsidP="008D1622">
            <w:pPr>
              <w:jc w:val="center"/>
              <w:rPr>
                <w:sz w:val="14"/>
                <w:szCs w:val="14"/>
              </w:rPr>
            </w:pPr>
            <w:r w:rsidRPr="00C23016">
              <w:rPr>
                <w:rFonts w:eastAsia="Arial"/>
                <w:sz w:val="14"/>
                <w:szCs w:val="14"/>
              </w:rPr>
              <w:t>1.96 ± 0.03</w:t>
            </w:r>
          </w:p>
        </w:tc>
        <w:tc>
          <w:tcPr>
            <w:tcW w:w="245" w:type="pct"/>
            <w:gridSpan w:val="2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46C63" w14:textId="458850E3" w:rsidR="008D1622" w:rsidRPr="00C23016" w:rsidRDefault="008930AC" w:rsidP="008D1622">
            <w:pPr>
              <w:jc w:val="center"/>
              <w:rPr>
                <w:sz w:val="14"/>
                <w:szCs w:val="14"/>
              </w:rPr>
            </w:pPr>
            <w:r w:rsidRPr="00C23016">
              <w:rPr>
                <w:rFonts w:eastAsia="Arial"/>
                <w:sz w:val="14"/>
                <w:szCs w:val="14"/>
              </w:rPr>
              <w:t>1.96 ± 0.03</w:t>
            </w:r>
          </w:p>
        </w:tc>
        <w:tc>
          <w:tcPr>
            <w:tcW w:w="246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0F1EE7" w14:textId="49841F54" w:rsidR="008D1622" w:rsidRPr="00C23016" w:rsidRDefault="008930AC" w:rsidP="008D1622">
            <w:pPr>
              <w:jc w:val="center"/>
              <w:rPr>
                <w:sz w:val="14"/>
                <w:szCs w:val="14"/>
              </w:rPr>
            </w:pPr>
            <w:r w:rsidRPr="00C23016">
              <w:rPr>
                <w:rFonts w:eastAsia="Arial"/>
                <w:sz w:val="14"/>
                <w:szCs w:val="14"/>
              </w:rPr>
              <w:t>76.51 ± 1.09</w:t>
            </w:r>
          </w:p>
        </w:tc>
        <w:tc>
          <w:tcPr>
            <w:tcW w:w="227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17761" w14:textId="1A9B3A67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EDC0FE" w14:textId="1F4B0F24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7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11BAC0" w14:textId="4E5D6BB6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8" w:type="pct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360F93" w14:textId="44FB490B" w:rsidR="008D1622" w:rsidRPr="00CC08B9" w:rsidRDefault="008D1622" w:rsidP="008D1622">
            <w:pPr>
              <w:jc w:val="center"/>
              <w:rPr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8" w:type="pct"/>
            <w:shd w:val="clear" w:color="auto" w:fill="FFFFFF" w:themeFill="background1"/>
            <w:vAlign w:val="center"/>
          </w:tcPr>
          <w:p w14:paraId="55EED470" w14:textId="472C5162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4658A6FA" w14:textId="0A3AFBEA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520A99F0" w14:textId="13DEF549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32763C58" w14:textId="4791318A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0" w:type="pct"/>
            <w:shd w:val="clear" w:color="auto" w:fill="FFFFFF" w:themeFill="background1"/>
            <w:vAlign w:val="center"/>
          </w:tcPr>
          <w:p w14:paraId="7CF5C6AB" w14:textId="28265460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221" w:type="pct"/>
            <w:shd w:val="clear" w:color="auto" w:fill="FFFFFF" w:themeFill="background1"/>
            <w:vAlign w:val="center"/>
          </w:tcPr>
          <w:p w14:paraId="7BD391FE" w14:textId="617FA729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7E94B17C" w14:textId="793CCA40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2969D7C3" w14:textId="2C27EAD8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5C87151A" w14:textId="12692209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4541684D" w14:textId="664B6445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  <w:tc>
          <w:tcPr>
            <w:tcW w:w="190" w:type="pct"/>
            <w:shd w:val="clear" w:color="auto" w:fill="FFFFFF" w:themeFill="background1"/>
            <w:vAlign w:val="center"/>
          </w:tcPr>
          <w:p w14:paraId="794B345A" w14:textId="7552A353" w:rsidR="008D1622" w:rsidRPr="00CC08B9" w:rsidRDefault="008D1622" w:rsidP="008D1622">
            <w:pPr>
              <w:jc w:val="center"/>
              <w:rPr>
                <w:rFonts w:eastAsia="Arial"/>
                <w:sz w:val="14"/>
                <w:szCs w:val="14"/>
              </w:rPr>
            </w:pPr>
            <w:r w:rsidRPr="00CC08B9">
              <w:rPr>
                <w:rFonts w:eastAsia="Arial"/>
                <w:sz w:val="14"/>
                <w:szCs w:val="14"/>
              </w:rPr>
              <w:t>N/A</w:t>
            </w:r>
          </w:p>
        </w:tc>
      </w:tr>
    </w:tbl>
    <w:p w14:paraId="38C72D12" w14:textId="772DFA7E" w:rsidR="00E7672C" w:rsidRPr="00B9715F" w:rsidRDefault="00E7672C">
      <w:pPr>
        <w:spacing w:before="240"/>
      </w:pPr>
    </w:p>
    <w:sectPr w:rsidR="00E7672C" w:rsidRPr="00B9715F" w:rsidSect="00D458C9">
      <w:pgSz w:w="24480" w:h="15840" w:orient="landscape" w:code="3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C775F2"/>
    <w:multiLevelType w:val="hybridMultilevel"/>
    <w:tmpl w:val="1E7A9612"/>
    <w:lvl w:ilvl="0" w:tplc="C69A850E">
      <w:start w:val="1"/>
      <w:numFmt w:val="bullet"/>
      <w:lvlText w:val="●"/>
      <w:lvlJc w:val="left"/>
      <w:pPr>
        <w:ind w:left="720" w:hanging="360"/>
      </w:pPr>
    </w:lvl>
    <w:lvl w:ilvl="1" w:tplc="08248DCE">
      <w:start w:val="1"/>
      <w:numFmt w:val="bullet"/>
      <w:lvlText w:val="○"/>
      <w:lvlJc w:val="left"/>
      <w:pPr>
        <w:ind w:left="1440" w:hanging="360"/>
      </w:pPr>
    </w:lvl>
    <w:lvl w:ilvl="2" w:tplc="935E2248">
      <w:start w:val="1"/>
      <w:numFmt w:val="bullet"/>
      <w:lvlText w:val="■"/>
      <w:lvlJc w:val="left"/>
      <w:pPr>
        <w:ind w:left="2160" w:hanging="360"/>
      </w:pPr>
    </w:lvl>
    <w:lvl w:ilvl="3" w:tplc="85F6C6FC">
      <w:start w:val="1"/>
      <w:numFmt w:val="bullet"/>
      <w:lvlText w:val="●"/>
      <w:lvlJc w:val="left"/>
      <w:pPr>
        <w:ind w:left="2880" w:hanging="360"/>
      </w:pPr>
    </w:lvl>
    <w:lvl w:ilvl="4" w:tplc="4BAC79DC">
      <w:start w:val="1"/>
      <w:numFmt w:val="bullet"/>
      <w:lvlText w:val="○"/>
      <w:lvlJc w:val="left"/>
      <w:pPr>
        <w:ind w:left="3600" w:hanging="360"/>
      </w:pPr>
    </w:lvl>
    <w:lvl w:ilvl="5" w:tplc="7CB22376">
      <w:start w:val="1"/>
      <w:numFmt w:val="bullet"/>
      <w:lvlText w:val="■"/>
      <w:lvlJc w:val="left"/>
      <w:pPr>
        <w:ind w:left="4320" w:hanging="360"/>
      </w:pPr>
    </w:lvl>
    <w:lvl w:ilvl="6" w:tplc="EEACF23A">
      <w:start w:val="1"/>
      <w:numFmt w:val="bullet"/>
      <w:lvlText w:val="●"/>
      <w:lvlJc w:val="left"/>
      <w:pPr>
        <w:ind w:left="5040" w:hanging="360"/>
      </w:pPr>
    </w:lvl>
    <w:lvl w:ilvl="7" w:tplc="55E48088">
      <w:start w:val="1"/>
      <w:numFmt w:val="bullet"/>
      <w:lvlText w:val="●"/>
      <w:lvlJc w:val="left"/>
      <w:pPr>
        <w:ind w:left="5760" w:hanging="360"/>
      </w:pPr>
    </w:lvl>
    <w:lvl w:ilvl="8" w:tplc="63F2BD2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672C"/>
    <w:rsid w:val="000C20DB"/>
    <w:rsid w:val="000F70FB"/>
    <w:rsid w:val="001272A1"/>
    <w:rsid w:val="001629F5"/>
    <w:rsid w:val="001A0BBA"/>
    <w:rsid w:val="001A1113"/>
    <w:rsid w:val="001B3591"/>
    <w:rsid w:val="00344BDB"/>
    <w:rsid w:val="00354929"/>
    <w:rsid w:val="003655E2"/>
    <w:rsid w:val="0039396E"/>
    <w:rsid w:val="003D6D0A"/>
    <w:rsid w:val="003E303B"/>
    <w:rsid w:val="003E73C4"/>
    <w:rsid w:val="0048281C"/>
    <w:rsid w:val="0055200B"/>
    <w:rsid w:val="00676841"/>
    <w:rsid w:val="00687E80"/>
    <w:rsid w:val="007038CC"/>
    <w:rsid w:val="00750C2F"/>
    <w:rsid w:val="007D67C2"/>
    <w:rsid w:val="007E4FEA"/>
    <w:rsid w:val="007F5467"/>
    <w:rsid w:val="00870A24"/>
    <w:rsid w:val="00883B83"/>
    <w:rsid w:val="008930AC"/>
    <w:rsid w:val="008D02CC"/>
    <w:rsid w:val="008D1622"/>
    <w:rsid w:val="008F3AAB"/>
    <w:rsid w:val="00970BE4"/>
    <w:rsid w:val="009771BD"/>
    <w:rsid w:val="00994065"/>
    <w:rsid w:val="009E4E8D"/>
    <w:rsid w:val="009E6C73"/>
    <w:rsid w:val="00A50E82"/>
    <w:rsid w:val="00A92735"/>
    <w:rsid w:val="00AB067A"/>
    <w:rsid w:val="00AB0FF2"/>
    <w:rsid w:val="00AC49E6"/>
    <w:rsid w:val="00AD25C2"/>
    <w:rsid w:val="00AE0B88"/>
    <w:rsid w:val="00B27D8F"/>
    <w:rsid w:val="00B9715F"/>
    <w:rsid w:val="00BA2470"/>
    <w:rsid w:val="00BF196D"/>
    <w:rsid w:val="00BF5677"/>
    <w:rsid w:val="00C23016"/>
    <w:rsid w:val="00C92FBC"/>
    <w:rsid w:val="00CC08B9"/>
    <w:rsid w:val="00CD520F"/>
    <w:rsid w:val="00CE3E01"/>
    <w:rsid w:val="00D458C9"/>
    <w:rsid w:val="00D7017F"/>
    <w:rsid w:val="00E33E59"/>
    <w:rsid w:val="00E45DD0"/>
    <w:rsid w:val="00E55373"/>
    <w:rsid w:val="00E7672C"/>
    <w:rsid w:val="00EB3535"/>
    <w:rsid w:val="00F277B5"/>
    <w:rsid w:val="00F968ED"/>
    <w:rsid w:val="00FF4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89A73"/>
  <w15:docId w15:val="{02EE17BF-4300-47F7-95D3-B655DA40B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A9273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1</Pages>
  <Words>474</Words>
  <Characters>2702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Abdulrahman</cp:lastModifiedBy>
  <cp:revision>57</cp:revision>
  <dcterms:created xsi:type="dcterms:W3CDTF">2026-04-24T13:14:00Z</dcterms:created>
  <dcterms:modified xsi:type="dcterms:W3CDTF">2026-05-27T20:14:00Z</dcterms:modified>
</cp:coreProperties>
</file>