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375E" w14:textId="55FE9192" w:rsidR="00E7672C" w:rsidRPr="00B9715F" w:rsidRDefault="00D458C9" w:rsidP="00B9715F">
      <w:pPr>
        <w:spacing w:after="160"/>
        <w:jc w:val="center"/>
        <w:rPr>
          <w:sz w:val="60"/>
          <w:szCs w:val="60"/>
        </w:rPr>
      </w:pPr>
      <w:r w:rsidRPr="00B9715F">
        <w:rPr>
          <w:rFonts w:eastAsia="Arial"/>
          <w:b/>
          <w:bCs/>
          <w:sz w:val="60"/>
          <w:szCs w:val="60"/>
        </w:rPr>
        <w:t>LLM Compression — Inference Comparison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769"/>
        <w:gridCol w:w="1092"/>
        <w:gridCol w:w="1092"/>
        <w:gridCol w:w="1093"/>
        <w:gridCol w:w="692"/>
        <w:gridCol w:w="402"/>
        <w:gridCol w:w="1098"/>
        <w:gridCol w:w="1013"/>
        <w:gridCol w:w="1017"/>
        <w:gridCol w:w="1013"/>
        <w:gridCol w:w="1017"/>
        <w:gridCol w:w="1017"/>
        <w:gridCol w:w="982"/>
        <w:gridCol w:w="982"/>
        <w:gridCol w:w="982"/>
        <w:gridCol w:w="982"/>
        <w:gridCol w:w="986"/>
        <w:gridCol w:w="848"/>
        <w:gridCol w:w="848"/>
        <w:gridCol w:w="848"/>
        <w:gridCol w:w="848"/>
        <w:gridCol w:w="852"/>
      </w:tblGrid>
      <w:tr w:rsidR="00AB067A" w:rsidRPr="003D6D0A" w14:paraId="10A7A728" w14:textId="3C065565" w:rsidTr="0039396E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F242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Model Variant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109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Sparsity</w:t>
            </w:r>
          </w:p>
        </w:tc>
        <w:tc>
          <w:tcPr>
            <w:tcW w:w="1226" w:type="pct"/>
            <w:gridSpan w:val="6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7D4" w14:textId="33A8B961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b/>
                <w:bCs/>
                <w:sz w:val="16"/>
                <w:szCs w:val="16"/>
              </w:rPr>
              <w:t>LLaMA</w:t>
            </w:r>
            <w:proofErr w:type="spellEnd"/>
            <w:r w:rsidRPr="00CC08B9">
              <w:rPr>
                <w:rFonts w:eastAsia="Arial"/>
                <w:b/>
                <w:bCs/>
                <w:sz w:val="16"/>
                <w:szCs w:val="16"/>
              </w:rPr>
              <w:t xml:space="preserve"> 3.2-3B-Instruct</w:t>
            </w:r>
          </w:p>
        </w:tc>
        <w:tc>
          <w:tcPr>
            <w:tcW w:w="1138" w:type="pct"/>
            <w:gridSpan w:val="5"/>
            <w:shd w:val="clear" w:color="auto" w:fill="FFFFFF" w:themeFill="background1"/>
            <w:vAlign w:val="center"/>
          </w:tcPr>
          <w:p w14:paraId="6405A616" w14:textId="047ADF37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 (non-thinking)</w:t>
            </w:r>
          </w:p>
        </w:tc>
        <w:tc>
          <w:tcPr>
            <w:tcW w:w="1101" w:type="pct"/>
            <w:gridSpan w:val="5"/>
            <w:shd w:val="clear" w:color="auto" w:fill="FFFFFF" w:themeFill="background1"/>
          </w:tcPr>
          <w:p w14:paraId="07D97631" w14:textId="3EBD314D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Qwen3-4B-Instruct-2507</w:t>
            </w:r>
          </w:p>
        </w:tc>
        <w:tc>
          <w:tcPr>
            <w:tcW w:w="951" w:type="pct"/>
            <w:gridSpan w:val="5"/>
            <w:shd w:val="clear" w:color="auto" w:fill="FFFFFF" w:themeFill="background1"/>
          </w:tcPr>
          <w:p w14:paraId="1BF6C98E" w14:textId="113A424F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Phi-4-Mini-Instruct</w:t>
            </w:r>
          </w:p>
        </w:tc>
      </w:tr>
      <w:tr w:rsidR="0039396E" w:rsidRPr="003D6D0A" w14:paraId="47EC2769" w14:textId="3E7D80A4" w:rsidTr="0039396E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5A0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EC9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81D1" w14:textId="39A49F3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1488" w14:textId="3A8A258D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492" w14:textId="5A73C8D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1399" w14:textId="371DEFA4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B743" w14:textId="61F027C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67B8" w14:textId="044A430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EAB7" w14:textId="44F3E2B5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457A" w14:textId="37517BC1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0861" w14:textId="05CF6410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2AE4BC8" w14:textId="743315BA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9DFACC" w14:textId="04440E7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AB0DFF" w14:textId="2149CB01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FBCEA6B" w14:textId="26FDAA00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D79F8B7" w14:textId="6C6F842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B47696A" w14:textId="0D2E01A6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A3AE52" w14:textId="5BAF6E2B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635D14" w14:textId="74226127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F68136" w14:textId="65F606D5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4C7D042" w14:textId="2A71085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08D2D13" w14:textId="4D5A188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</w:tr>
      <w:tr w:rsidR="00AB067A" w:rsidRPr="003D6D0A" w14:paraId="1EC85FA0" w14:textId="366996B0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D7F" w14:textId="77777777" w:rsidR="00AB067A" w:rsidRPr="00CC08B9" w:rsidRDefault="00AB067A">
            <w:pPr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color w:val="FFFFFF" w:themeColor="background1"/>
                <w:sz w:val="16"/>
                <w:szCs w:val="16"/>
              </w:rPr>
              <w:t>BASELINE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0DD71ACD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02BE8BE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F8C7253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BC6A3C6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E85A17E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47915250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D0FA45A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20C9A4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0E47438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774B4170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D1A4F44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48278577" w14:textId="4722A67C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327A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Dense (original)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326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BF0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53A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AB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741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150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35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8D98" w14:textId="00E4503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BAAA" w14:textId="17056BF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D950" w14:textId="6FD4BA03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2ECEF63" w14:textId="5E99A10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6A88B6C" w14:textId="46C3973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AF97BA2" w14:textId="588D9EC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759CECC" w14:textId="1E293AB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5F233A" w14:textId="2EBD565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3BD74DF9" w14:textId="30A630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D7247F" w14:textId="72A849B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9FEA36" w14:textId="3D205B1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E8FDCB" w14:textId="1D52DC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5D4F54" w14:textId="0ED8F9E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5B929A6" w14:textId="34F85E5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1022DE57" w14:textId="65ADE669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F0EF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PRUNING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536063F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33E7803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32E085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B6D2FA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6CAB80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2A0360A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EA0AF2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56C50FF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76C1AB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94963F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F8C4516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2F6991B3" w14:textId="12D436B8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5718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02FE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AAD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729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0ACE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4A6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C9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B56F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2CFA" w14:textId="0F2A7AF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61DD" w14:textId="10AC0AB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3C78" w14:textId="30DFD45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88AF85" w14:textId="1C22D2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4C25397" w14:textId="7F02C47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0D8C44" w14:textId="2838A2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243FD91" w14:textId="2EB3C27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563A3E1" w14:textId="4138445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92C07C" w14:textId="26A2BA2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AEF3567" w14:textId="4BCBA63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E0A0E3" w14:textId="5EB422C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588F0AA" w14:textId="3FA64EB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1859F8D" w14:textId="6A26549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468603" w14:textId="5B88E33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69CE894" w14:textId="64BF6911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4C29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2F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503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2578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2E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A3C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D79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8ED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503" w14:textId="0CCD688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7730" w14:textId="6346778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30C6" w14:textId="43CC66B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1353A3" w14:textId="1FC230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7C5F4B" w14:textId="77D4406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3609A3B" w14:textId="24B7EB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2EA04C" w14:textId="2D81F9E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C84565" w14:textId="6E5C872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71B1FF7" w14:textId="6EB9CF8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A60C57" w14:textId="695AC7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3435A2" w14:textId="5AA8584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CFA3B07" w14:textId="074E926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B757B4" w14:textId="6C5241C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AC7E44" w14:textId="2AB1F4B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45C84C46" w14:textId="3E4C9B32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EFF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8F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C94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DA3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332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FC5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7C2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BE0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2478" w14:textId="117758F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1650" w14:textId="26557DD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EBAF" w14:textId="1522C97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B32A38D" w14:textId="3EC391D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B908EE" w14:textId="6FBE20C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98487C" w14:textId="6BFC0C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BEAA701" w14:textId="0804E0C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415A30A" w14:textId="3E2FE7C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D1C69A9" w14:textId="4EDC24B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0E469E" w14:textId="6E7A90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CB80D84" w14:textId="6F0A15E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EB4CEE" w14:textId="70F7DE9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CF32758" w14:textId="702246C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7392F7D" w14:textId="6E03167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BD7C991" w14:textId="46146DD9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0002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19C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D07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266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B1C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5CFA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908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5D3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D0F7" w14:textId="34A44CE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6B79" w14:textId="28B4571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CF56" w14:textId="052A9C9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53ADB87" w14:textId="3F7BF3C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E04A5E7" w14:textId="11438A3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5D8349" w14:textId="671AE61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8C6E6F7" w14:textId="0782A88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1975000" w14:textId="3A882B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4E4C14E" w14:textId="14F0C2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D894BF" w14:textId="73737F5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F1AD6" w14:textId="30E882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D45471A" w14:textId="62F4580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C59599" w14:textId="52E2D8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808F0AA" w14:textId="638F97F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0449D39" w14:textId="4520DFCE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A9C7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F29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4BCA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572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4E8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BAE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27A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158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7A91" w14:textId="6DAF218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D4A" w14:textId="5C692E5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0063" w14:textId="706072F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BB303FB" w14:textId="0DF975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ACA4B9" w14:textId="3622EF6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33846AA" w14:textId="7546AED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36CE1C" w14:textId="16C5FB2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68DCDB4" w14:textId="4441F7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91961CF" w14:textId="31C9FA4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A1FDD" w14:textId="2C946AB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E3516B6" w14:textId="54CEA2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B50B25" w14:textId="164D63F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D799223" w14:textId="3201F7D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BE820C1" w14:textId="108CE00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6E72C95" w14:textId="213F8E9B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6394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16B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E86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F45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7C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070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37D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19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40C9" w14:textId="6B029A8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66CA" w14:textId="767480F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3252" w14:textId="5E5E3F6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0D164E1" w14:textId="33AF1E7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C17D936" w14:textId="60308E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F4E5C6" w14:textId="41D6B0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4E9519" w14:textId="077B0A8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A9552" w14:textId="164F369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BFF3395" w14:textId="77EEAB2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6AB38B" w14:textId="1A29D98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6C239" w14:textId="528A02F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05DFAB" w14:textId="13A0235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629097" w14:textId="0179364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B51D928" w14:textId="2224CC1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6E92F380" w14:textId="00D29CD7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4430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QUANTIZATION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740F5FA8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CD5B19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D0A942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AD79350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B3B282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1781099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59FA1A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2DC8C8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207E75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443D03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0897003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08A33063" w14:textId="7E30B2A6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5E54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AWQ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747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AD30" w14:textId="2A5C76A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D2BF" w14:textId="206FFCB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A7BB" w14:textId="4635A05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6934" w14:textId="7F78A6C7" w:rsidR="008D1622" w:rsidRPr="00CC08B9" w:rsidRDefault="008D1622" w:rsidP="008D1622">
            <w:pPr>
              <w:jc w:val="center"/>
              <w:rPr>
                <w:sz w:val="14"/>
                <w:szCs w:val="14"/>
                <w:lang w:bidi="ar-EG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D98A" w14:textId="5784357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6152" w14:textId="7FD626D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6A1" w14:textId="13D17D8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5F0A" w14:textId="50CE003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C039" w14:textId="79B2C46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803FAEF" w14:textId="206BBBC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BE5D91" w14:textId="600FFF7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1186D1B" w14:textId="60C82B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D4275C1" w14:textId="5CDA05E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C32DF" w14:textId="3321A3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E2872FA" w14:textId="2C7BB02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0CF8BC1" w14:textId="2022BF5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314805" w14:textId="70130BE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A4F102" w14:textId="25BD5A1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8BECA0C" w14:textId="6C35F9D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A59EC9F" w14:textId="6DBEDD5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A25592F" w14:textId="39D202E3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0C2B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GPTQ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D56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3C44" w14:textId="23C608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B57F" w14:textId="5E8F942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BD33" w14:textId="5798374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353A" w14:textId="02D4790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DAE5" w14:textId="448963B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6175" w14:textId="32DA3C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65F3" w14:textId="4191F66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E7B4" w14:textId="2BD650F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D438" w14:textId="7999D97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0D4C92" w14:textId="7A47502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3F2A4C" w14:textId="1CDB52C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46745C" w14:textId="25031E9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C59EE6" w14:textId="4E3E0E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6DAEA0" w14:textId="3DBE16E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D11E7E" w14:textId="408107F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38BB6F7" w14:textId="311C429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F710D9" w14:textId="243442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4E3D10" w14:textId="03E31F5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A893553" w14:textId="3B36048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CCF98EE" w14:textId="22578FA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49743349" w14:textId="493E99F0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4F0C" w14:textId="5D7D7F7C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HYBRID (PRUNING &amp; QUANTIZATION)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6E0D1DF8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843B852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902D3C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1A4749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D18932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52D1122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B2849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094DD1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F34F9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6422F1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7414BB1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1E05B242" w14:textId="72F81CE9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4CA4" w14:textId="453F527C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F03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4B00" w14:textId="7D6D21E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F5C6" w14:textId="405DC40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7E4D" w14:textId="0838A4B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33D9" w14:textId="7E7E2CE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10E8" w14:textId="30F7DC8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5E89" w14:textId="6F7B3A9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7D5" w14:textId="7E1E175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DCF4" w14:textId="4FB6297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7007" w14:textId="25C6356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564D3C7" w14:textId="3CF8B5A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1D6497" w14:textId="2C5CE7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A8D2E4" w14:textId="0322AB4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79F9A0" w14:textId="00EA7BA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6A4704" w14:textId="3E95DD1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D3340C4" w14:textId="165013D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4870A7" w14:textId="191561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0167B27" w14:textId="6453729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7F61C3" w14:textId="705EF58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D61A1A" w14:textId="05FDEF2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B4545B" w14:textId="79CC33C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903D662" w14:textId="332A9F90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4F2A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D92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46F2" w14:textId="749C1D0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77F9" w14:textId="1137102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5EEE" w14:textId="3223EA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9146" w14:textId="1498C0B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08D6" w14:textId="22AE01E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F4DA" w14:textId="791A34E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1374" w14:textId="47A226E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3530" w14:textId="52313A8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496D" w14:textId="00149DC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1BDC8AE" w14:textId="641173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C8AA8D" w14:textId="0C8E6B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43E047" w14:textId="4EB5F6E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3821A5" w14:textId="29EB7B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6F719C" w14:textId="49F1141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F665021" w14:textId="409D889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1CCF65" w14:textId="768D93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4CFB29" w14:textId="3051E1A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4C007B" w14:textId="504BACB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DBB3C14" w14:textId="022F01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2FCB5D0" w14:textId="60628E2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C93CC7A" w14:textId="1632BE78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23C6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494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2DA5" w14:textId="1E70A1C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C84B" w14:textId="54FF095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A54F" w14:textId="67BE23C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AD26" w14:textId="660C2D7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88EA" w14:textId="22D1E62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2105" w14:textId="49C3F06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9681" w14:textId="4C6079A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BCF6" w14:textId="062CB60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0B00" w14:textId="04EFC3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4AD064" w14:textId="35CCF42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296A37" w14:textId="12BF2A8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DC8A4F" w14:textId="4AD027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C1B8BE" w14:textId="3FF3FD2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9D91EE0" w14:textId="0E43BE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98246A7" w14:textId="57F3CFF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DD2EE3" w14:textId="3F7E358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5C9979" w14:textId="67D7A2F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789D17" w14:textId="569345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2F1EA6" w14:textId="6AE2126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8B78EFD" w14:textId="7DE954C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01DCEE75" w14:textId="39325C41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371D" w14:textId="6BADD3F4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48B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E59" w14:textId="1FE5D23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0757" w14:textId="6D0E0D7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787C" w14:textId="2E6161E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0BC2" w14:textId="3105579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BBB" w14:textId="31B058F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EFF" w14:textId="4CD4D9F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1337" w14:textId="75D6928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F202" w14:textId="521F1BF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0613" w14:textId="1F8817A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833BC2" w14:textId="2E84A5D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987AC9" w14:textId="31DBC40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CAB4DC9" w14:textId="56FC62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09FB5C" w14:textId="7B675D0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FCD8C9" w14:textId="476952B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0153AC2" w14:textId="2E977A6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97C16F7" w14:textId="0440345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89F08E" w14:textId="2E249C7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EDE1D80" w14:textId="4D923C5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1E8DE5" w14:textId="7E20E22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1364E3A" w14:textId="4E905C7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64309C6F" w14:textId="74AD3797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B32E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B9C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4F34" w14:textId="2066F88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490C" w14:textId="7126A4E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0BF4" w14:textId="655CE61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B20" w14:textId="3314B1E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A284" w14:textId="56F554A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70A" w14:textId="00A9EED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4777" w14:textId="76E44AD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6B62" w14:textId="4A9C3BA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6F8F" w14:textId="382E791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4BBFB2" w14:textId="2B5477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060406" w14:textId="626AB4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D55DC2" w14:textId="32A9122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43A825C" w14:textId="13371B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3A7C97B" w14:textId="44180CF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6E94728" w14:textId="69B71D8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5B8A59" w14:textId="30F39E4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D73060" w14:textId="0D0CD1E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67CDFC" w14:textId="3FDD74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5600BC" w14:textId="2DC23D6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566EB04" w14:textId="0FB9829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FA3BFA4" w14:textId="6E9DF51C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4636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511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F602" w14:textId="46BCADD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75BB" w14:textId="2FB927B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59F5" w14:textId="552A04D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C95E" w14:textId="651C0FC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1249" w14:textId="494CCEA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4D04" w14:textId="6AAE652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C5" w14:textId="1C59A8B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2BD3" w14:textId="482522E3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0D87" w14:textId="5E26B09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666624F" w14:textId="1B2AE8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D65C86" w14:textId="58373FE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AA842C4" w14:textId="5A9BD01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CD135A0" w14:textId="5AD29D5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1030348" w14:textId="5CEBC47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BA1B7ED" w14:textId="5BDCCE3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19BF9C" w14:textId="40E0DF2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4D8AC92" w14:textId="0DDE22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7614245" w14:textId="1DDAA2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3813C2" w14:textId="679C0DC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5A9FEA" w14:textId="68CABCA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5248EBB" w14:textId="3FB8F82C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0158" w14:textId="23CA96E9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7618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4A7E" w14:textId="75B9265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7A19" w14:textId="69CBE82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DF01" w14:textId="623071C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25F7" w14:textId="7E9AC4F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778E" w14:textId="3C61F44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621F" w14:textId="0FDB649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0971" w14:textId="65D023E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0725" w14:textId="606E716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124" w14:textId="1DE80D1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7E3C5194" w14:textId="268B0BA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1283D0" w14:textId="3F49C9F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057B5E1" w14:textId="0CD62EE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6157C0A" w14:textId="44B52A1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1444D1E" w14:textId="751B934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44F6EA8" w14:textId="3DED36F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551F7C" w14:textId="5061D8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A5CCF0" w14:textId="54B6BB6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B3D473" w14:textId="013F76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EEA21A2" w14:textId="7AB75BD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719263C" w14:textId="674A9D3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D0B2D03" w14:textId="3DA43D29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6ECD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AAA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BB94" w14:textId="20E33FF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F57B" w14:textId="5CE8D8A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BEB" w14:textId="4952DD32" w:rsidR="008D1622" w:rsidRPr="00CC08B9" w:rsidRDefault="008D1622" w:rsidP="008D1622">
            <w:pPr>
              <w:jc w:val="center"/>
              <w:rPr>
                <w:sz w:val="14"/>
                <w:szCs w:val="14"/>
                <w:rtl/>
                <w:lang w:bidi="ar-EG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6736" w14:textId="1727072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7196" w14:textId="5CFC4C3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61B6" w14:textId="273B280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2AE7" w14:textId="3153C1A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CB10" w14:textId="3F9493B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1B47" w14:textId="197285E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1188931" w14:textId="0FD2E8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53EBB3" w14:textId="293EBA1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861622" w14:textId="6675F71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CB1DB1" w14:textId="347E648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3EFA4C" w14:textId="6FE4750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151E22" w14:textId="2A6B48E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31E72D" w14:textId="70D9271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E879B" w14:textId="55BCFD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25327A" w14:textId="4E593C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0E651C" w14:textId="507BB8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249C781" w14:textId="3565267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878C296" w14:textId="44632CE3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AB1A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C43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1532" w14:textId="5346204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073D" w14:textId="53A8B79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9477" w14:textId="1B67A31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62E2" w14:textId="6E06B5C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6724" w14:textId="137D56F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D7C7" w14:textId="65AF024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9EF9" w14:textId="34A138D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7A57" w14:textId="270C645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4B2C" w14:textId="225901D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25D927E" w14:textId="56944AE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C9C7B6" w14:textId="120A3FD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FF6616" w14:textId="2E3FA5E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BBDD702" w14:textId="048254A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CEE39B3" w14:textId="16F5D92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2856ED" w14:textId="7098117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9BA635" w14:textId="14E214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43E624" w14:textId="4032091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5E0D756" w14:textId="5A92C05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DB1B312" w14:textId="4AEAC5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2F6F30" w14:textId="2B9EA9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669FEC7E" w14:textId="5041D160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1AC" w14:textId="2603905E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31A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C7ED" w14:textId="02F3F6B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B228" w14:textId="78A8356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60F4" w14:textId="4F1E1B1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41DE" w14:textId="39442AA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913A" w14:textId="151F8933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4505" w14:textId="0A96AA7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C0B0" w14:textId="79F9620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DAAF" w14:textId="133CDD7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2EA3" w14:textId="00C59C8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02C84BB" w14:textId="5ACC220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6ECE8E7" w14:textId="6442263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FC021" w14:textId="58C18E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0A25F9" w14:textId="00E6FC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5F699F" w14:textId="38704D2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F63BA06" w14:textId="474BB40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FE45A09" w14:textId="3E46F3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5EEDA7" w14:textId="42E9C00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CFE619" w14:textId="1C78CF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CBB4365" w14:textId="61C0C82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7154C57" w14:textId="3BCB09A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8FA46BD" w14:textId="1036FE51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9057" w14:textId="77777777" w:rsidR="008D1622" w:rsidRPr="003D6D0A" w:rsidRDefault="008D1622" w:rsidP="008D1622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290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E010" w14:textId="754495A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9C95" w14:textId="2C07C70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C0A4" w14:textId="57E53AE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C7B" w14:textId="06164BC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F98D" w14:textId="5A8523F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58E9" w14:textId="5CE65CC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AF73" w14:textId="409513F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939" w14:textId="369BDAB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1D43" w14:textId="003C7D6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95B1EED" w14:textId="148117F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E4223" w14:textId="3781B6C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FC22F6" w14:textId="064CB0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8C72359" w14:textId="773F5B0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AA3D077" w14:textId="549447A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9815BD7" w14:textId="578DB45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AD359F" w14:textId="724C9CA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9EF11F7" w14:textId="0021FF0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3911EA6" w14:textId="33421D2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51B220" w14:textId="0A64C73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62B5E13" w14:textId="573C83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9003A3E" w14:textId="7074232C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B1BB" w14:textId="77777777" w:rsidR="008D1622" w:rsidRPr="003D6D0A" w:rsidRDefault="008D1622" w:rsidP="008D1622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0A14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957B" w14:textId="075A78E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5F08" w14:textId="3C236F9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9D74" w14:textId="49C9ABF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C63" w14:textId="7946059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1EE7" w14:textId="0D0954B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7761" w14:textId="1A9B3A6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C0FE" w14:textId="1F4B0F2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BAC0" w14:textId="4E5D6BB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0F93" w14:textId="44FB490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5EED470" w14:textId="472C516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658A6FA" w14:textId="0A3AFBE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0A99F0" w14:textId="13DEF54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763C58" w14:textId="4791318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CF5C6AB" w14:textId="282654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BD391FE" w14:textId="617FA72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94B17C" w14:textId="793CCA4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969D7C3" w14:textId="2C27EAD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C87151A" w14:textId="1269220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41684D" w14:textId="664B64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94B345A" w14:textId="7552A35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</w:tbl>
    <w:p w14:paraId="38C72D12" w14:textId="772DFA7E" w:rsidR="00E7672C" w:rsidRPr="00B9715F" w:rsidRDefault="00E7672C">
      <w:pPr>
        <w:spacing w:before="240"/>
      </w:pPr>
    </w:p>
    <w:sectPr w:rsidR="00E7672C" w:rsidRPr="00B9715F" w:rsidSect="00D458C9">
      <w:pgSz w:w="24480" w:h="15840" w:orient="landscape" w:code="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75F2"/>
    <w:multiLevelType w:val="hybridMultilevel"/>
    <w:tmpl w:val="1E7A9612"/>
    <w:lvl w:ilvl="0" w:tplc="C69A850E">
      <w:start w:val="1"/>
      <w:numFmt w:val="bullet"/>
      <w:lvlText w:val="●"/>
      <w:lvlJc w:val="left"/>
      <w:pPr>
        <w:ind w:left="720" w:hanging="360"/>
      </w:pPr>
    </w:lvl>
    <w:lvl w:ilvl="1" w:tplc="08248DCE">
      <w:start w:val="1"/>
      <w:numFmt w:val="bullet"/>
      <w:lvlText w:val="○"/>
      <w:lvlJc w:val="left"/>
      <w:pPr>
        <w:ind w:left="1440" w:hanging="360"/>
      </w:pPr>
    </w:lvl>
    <w:lvl w:ilvl="2" w:tplc="935E2248">
      <w:start w:val="1"/>
      <w:numFmt w:val="bullet"/>
      <w:lvlText w:val="■"/>
      <w:lvlJc w:val="left"/>
      <w:pPr>
        <w:ind w:left="2160" w:hanging="360"/>
      </w:pPr>
    </w:lvl>
    <w:lvl w:ilvl="3" w:tplc="85F6C6FC">
      <w:start w:val="1"/>
      <w:numFmt w:val="bullet"/>
      <w:lvlText w:val="●"/>
      <w:lvlJc w:val="left"/>
      <w:pPr>
        <w:ind w:left="2880" w:hanging="360"/>
      </w:pPr>
    </w:lvl>
    <w:lvl w:ilvl="4" w:tplc="4BAC79DC">
      <w:start w:val="1"/>
      <w:numFmt w:val="bullet"/>
      <w:lvlText w:val="○"/>
      <w:lvlJc w:val="left"/>
      <w:pPr>
        <w:ind w:left="3600" w:hanging="360"/>
      </w:pPr>
    </w:lvl>
    <w:lvl w:ilvl="5" w:tplc="7CB22376">
      <w:start w:val="1"/>
      <w:numFmt w:val="bullet"/>
      <w:lvlText w:val="■"/>
      <w:lvlJc w:val="left"/>
      <w:pPr>
        <w:ind w:left="4320" w:hanging="360"/>
      </w:pPr>
    </w:lvl>
    <w:lvl w:ilvl="6" w:tplc="EEACF23A">
      <w:start w:val="1"/>
      <w:numFmt w:val="bullet"/>
      <w:lvlText w:val="●"/>
      <w:lvlJc w:val="left"/>
      <w:pPr>
        <w:ind w:left="5040" w:hanging="360"/>
      </w:pPr>
    </w:lvl>
    <w:lvl w:ilvl="7" w:tplc="55E48088">
      <w:start w:val="1"/>
      <w:numFmt w:val="bullet"/>
      <w:lvlText w:val="●"/>
      <w:lvlJc w:val="left"/>
      <w:pPr>
        <w:ind w:left="5760" w:hanging="360"/>
      </w:pPr>
    </w:lvl>
    <w:lvl w:ilvl="8" w:tplc="63F2BD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2C"/>
    <w:rsid w:val="000C20DB"/>
    <w:rsid w:val="000F70FB"/>
    <w:rsid w:val="001272A1"/>
    <w:rsid w:val="001A0BBA"/>
    <w:rsid w:val="001B3591"/>
    <w:rsid w:val="00344BDB"/>
    <w:rsid w:val="003655E2"/>
    <w:rsid w:val="0039396E"/>
    <w:rsid w:val="003D6D0A"/>
    <w:rsid w:val="003E303B"/>
    <w:rsid w:val="003E73C4"/>
    <w:rsid w:val="0048281C"/>
    <w:rsid w:val="0055200B"/>
    <w:rsid w:val="00676841"/>
    <w:rsid w:val="007038CC"/>
    <w:rsid w:val="00750C2F"/>
    <w:rsid w:val="007D67C2"/>
    <w:rsid w:val="007E4FEA"/>
    <w:rsid w:val="00870A24"/>
    <w:rsid w:val="00883B83"/>
    <w:rsid w:val="008D02CC"/>
    <w:rsid w:val="008D1622"/>
    <w:rsid w:val="008F3AAB"/>
    <w:rsid w:val="00970BE4"/>
    <w:rsid w:val="009771BD"/>
    <w:rsid w:val="00994065"/>
    <w:rsid w:val="009E4E8D"/>
    <w:rsid w:val="009E6C73"/>
    <w:rsid w:val="00A92735"/>
    <w:rsid w:val="00AB067A"/>
    <w:rsid w:val="00AB0FF2"/>
    <w:rsid w:val="00AD25C2"/>
    <w:rsid w:val="00AE0B88"/>
    <w:rsid w:val="00B27D8F"/>
    <w:rsid w:val="00B9715F"/>
    <w:rsid w:val="00BA2470"/>
    <w:rsid w:val="00BF5677"/>
    <w:rsid w:val="00C92FBC"/>
    <w:rsid w:val="00CC08B9"/>
    <w:rsid w:val="00CE3E01"/>
    <w:rsid w:val="00D458C9"/>
    <w:rsid w:val="00D7017F"/>
    <w:rsid w:val="00E33E59"/>
    <w:rsid w:val="00E45DD0"/>
    <w:rsid w:val="00E55373"/>
    <w:rsid w:val="00E7672C"/>
    <w:rsid w:val="00EB3535"/>
    <w:rsid w:val="00F277B5"/>
    <w:rsid w:val="00F968ED"/>
    <w:rsid w:val="00FF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9A73"/>
  <w15:docId w15:val="{02EE17BF-4300-47F7-95D3-B655DA40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92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</cp:lastModifiedBy>
  <cp:revision>45</cp:revision>
  <dcterms:created xsi:type="dcterms:W3CDTF">2026-04-24T13:14:00Z</dcterms:created>
  <dcterms:modified xsi:type="dcterms:W3CDTF">2026-05-25T10:55:00Z</dcterms:modified>
</cp:coreProperties>
</file>