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E38B9" w14:textId="77777777" w:rsidR="007824A0" w:rsidRDefault="00B160CB">
      <w:pPr>
        <w:spacing w:after="160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375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59"/>
        <w:gridCol w:w="1068"/>
        <w:gridCol w:w="1068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69"/>
        <w:gridCol w:w="1045"/>
        <w:gridCol w:w="1045"/>
        <w:gridCol w:w="1045"/>
        <w:gridCol w:w="1045"/>
        <w:gridCol w:w="1040"/>
      </w:tblGrid>
      <w:tr w:rsidR="007824A0" w14:paraId="572E45C1" w14:textId="77777777">
        <w:trPr>
          <w:trHeight w:val="321"/>
          <w:tblHeader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15830D3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Model variant</w:t>
            </w:r>
          </w:p>
        </w:tc>
        <w:tc>
          <w:tcPr>
            <w:tcW w:w="859" w:type="dxa"/>
            <w:vMerge w:val="restart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9EC22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Sparsity</w:t>
            </w:r>
          </w:p>
        </w:tc>
        <w:tc>
          <w:tcPr>
            <w:tcW w:w="5343" w:type="dxa"/>
            <w:gridSpan w:val="5"/>
            <w:shd w:val="clear" w:color="auto" w:fill="FAC09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A734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LLaMA 3.2-3B-Instruct</w:t>
            </w:r>
          </w:p>
        </w:tc>
        <w:tc>
          <w:tcPr>
            <w:tcW w:w="5345" w:type="dxa"/>
            <w:gridSpan w:val="5"/>
            <w:shd w:val="clear" w:color="auto" w:fill="40315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6793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Qwen3-4B (non-thinking)</w:t>
            </w:r>
          </w:p>
        </w:tc>
        <w:tc>
          <w:tcPr>
            <w:tcW w:w="5345" w:type="dxa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F7F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Qwen3-4B-Instruct-2507</w:t>
            </w:r>
          </w:p>
        </w:tc>
        <w:tc>
          <w:tcPr>
            <w:tcW w:w="5220" w:type="dxa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C63D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Phi-4-Mini-Instruct</w:t>
            </w:r>
          </w:p>
        </w:tc>
      </w:tr>
      <w:tr w:rsidR="007824A0" w14:paraId="4D98CA81" w14:textId="77777777">
        <w:trPr>
          <w:trHeight w:val="321"/>
          <w:tblHeader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2536EE7B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7B7B4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</w:p>
        </w:tc>
        <w:tc>
          <w:tcPr>
            <w:tcW w:w="5343" w:type="dxa"/>
            <w:gridSpan w:val="5"/>
            <w:shd w:val="clear" w:color="auto" w:fill="FAC09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FF581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984806"/>
                <w:sz w:val="16"/>
                <w:szCs w:val="16"/>
              </w:rPr>
              <w:t>Benchmarks</w:t>
            </w:r>
          </w:p>
        </w:tc>
        <w:tc>
          <w:tcPr>
            <w:tcW w:w="5345" w:type="dxa"/>
            <w:gridSpan w:val="5"/>
            <w:shd w:val="clear" w:color="auto" w:fill="40315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E46E0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FFFFFF"/>
                <w:sz w:val="16"/>
                <w:szCs w:val="16"/>
              </w:rPr>
              <w:t>Benchmarks</w:t>
            </w:r>
          </w:p>
        </w:tc>
        <w:tc>
          <w:tcPr>
            <w:tcW w:w="5345" w:type="dxa"/>
            <w:gridSpan w:val="5"/>
            <w:shd w:val="clear" w:color="auto" w:fill="EEECE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E21E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16"/>
                <w:szCs w:val="16"/>
              </w:rPr>
              <w:t>Benchmarks</w:t>
            </w:r>
          </w:p>
        </w:tc>
        <w:tc>
          <w:tcPr>
            <w:tcW w:w="5220" w:type="dxa"/>
            <w:gridSpan w:val="5"/>
            <w:shd w:val="clear" w:color="auto" w:fill="C6D9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7F54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  <w:t>Benchmarks</w:t>
            </w:r>
          </w:p>
        </w:tc>
      </w:tr>
      <w:tr w:rsidR="007824A0" w14:paraId="47E7655D" w14:textId="77777777">
        <w:trPr>
          <w:trHeight w:val="321"/>
          <w:tblHeader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799D957F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vMerge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7D12C9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F243E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246875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(5-shot)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C37BD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IFEval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472890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GSM8K CoT</w:t>
            </w: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900761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ARC-C</w:t>
            </w:r>
          </w:p>
          <w:p w14:paraId="01BE227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  <w:t>(0-shots)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3C590F" w14:textId="77777777" w:rsidR="007824A0" w:rsidRDefault="00DE19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984806"/>
                <w:sz w:val="16"/>
                <w:szCs w:val="16"/>
              </w:rPr>
            </w:pPr>
            <w:sdt>
              <w:sdtPr>
                <w:tag w:val="goog_rdk_0"/>
                <w:id w:val="-430315657"/>
              </w:sdtPr>
              <w:sdtEndPr/>
              <w:sdtContent>
                <w:r w:rsidR="00B160CB"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t>PPL ↓</w:t>
                </w:r>
                <w:r w:rsidR="00B160CB">
                  <w:rPr>
                    <w:rFonts w:ascii="Cardo" w:eastAsia="Cardo" w:hAnsi="Cardo" w:cs="Cardo"/>
                    <w:b/>
                    <w:bCs/>
                    <w:color w:val="984806"/>
                    <w:sz w:val="16"/>
                    <w:szCs w:val="16"/>
                  </w:rPr>
                  <w:br/>
                  <w:t>(WikiText)</w:t>
                </w:r>
              </w:sdtContent>
            </w:sdt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431990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br/>
              <w:t>(5-shot)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DC76B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IFEval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68104F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GSM8K CoT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EA7C33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ARC-C</w:t>
            </w:r>
          </w:p>
          <w:p w14:paraId="04F8956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  <w:t>(0-shots)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897A65" w14:textId="77777777" w:rsidR="007824A0" w:rsidRDefault="00DE19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</w:rPr>
            </w:pPr>
            <w:sdt>
              <w:sdtPr>
                <w:tag w:val="goog_rdk_1"/>
                <w:id w:val="1030710336"/>
              </w:sdtPr>
              <w:sdtEndPr/>
              <w:sdtContent>
                <w:r w:rsidR="00B160CB"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t>PPL ↓</w:t>
                </w:r>
                <w:r w:rsidR="00B160CB">
                  <w:rPr>
                    <w:rFonts w:ascii="Cardo" w:eastAsia="Cardo" w:hAnsi="Cardo" w:cs="Cardo"/>
                    <w:b/>
                    <w:bCs/>
                    <w:color w:val="FFFFFF"/>
                    <w:sz w:val="16"/>
                    <w:szCs w:val="16"/>
                  </w:rPr>
                  <w:br/>
                  <w:t>(WikiText)</w:t>
                </w:r>
              </w:sdtContent>
            </w:sdt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82961E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(5-shot)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69F079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IFEval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F2BF5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GSM8K CoT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(8-shot)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4A328C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t>ARC-C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  <w:br/>
              <w:t>(0-shots)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2600860" w14:textId="77777777" w:rsidR="007824A0" w:rsidRDefault="00DE19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sdt>
              <w:sdtPr>
                <w:tag w:val="goog_rdk_2"/>
                <w:id w:val="1294173413"/>
              </w:sdtPr>
              <w:sdtEndPr/>
              <w:sdtContent>
                <w:r w:rsidR="00B160CB"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t>PPL ↓</w:t>
                </w:r>
                <w:r w:rsidR="00B160CB">
                  <w:rPr>
                    <w:rFonts w:ascii="Cardo" w:eastAsia="Cardo" w:hAnsi="Cardo" w:cs="Cardo"/>
                    <w:b/>
                    <w:bCs/>
                    <w:color w:val="000000"/>
                    <w:sz w:val="16"/>
                    <w:szCs w:val="16"/>
                  </w:rPr>
                  <w:br/>
                  <w:t>(WikiText)</w:t>
                </w:r>
              </w:sdtContent>
            </w:sdt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92E198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MMLU</w:t>
            </w: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(5-shot)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897056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IFEval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4B7D9D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GSM8K CoT</w:t>
            </w: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(8-shot)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C2D3CF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t>ARC-C</w:t>
            </w:r>
            <w:r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  <w:br/>
              <w:t>(0-shots)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E888F1F" w14:textId="77777777" w:rsidR="007824A0" w:rsidRDefault="00DE19F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F243E"/>
                <w:sz w:val="16"/>
                <w:szCs w:val="16"/>
              </w:rPr>
            </w:pPr>
            <w:sdt>
              <w:sdtPr>
                <w:tag w:val="goog_rdk_3"/>
                <w:id w:val="-966634704"/>
              </w:sdtPr>
              <w:sdtEndPr/>
              <w:sdtContent>
                <w:r w:rsidR="00B160CB"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t>PPL ↓</w:t>
                </w:r>
                <w:r w:rsidR="00B160CB">
                  <w:rPr>
                    <w:rFonts w:ascii="Cardo" w:eastAsia="Cardo" w:hAnsi="Cardo" w:cs="Cardo"/>
                    <w:b/>
                    <w:bCs/>
                    <w:color w:val="0F243E"/>
                    <w:sz w:val="16"/>
                    <w:szCs w:val="16"/>
                  </w:rPr>
                  <w:br/>
                  <w:t>(WikiText)</w:t>
                </w:r>
              </w:sdtContent>
            </w:sdt>
          </w:p>
        </w:tc>
      </w:tr>
      <w:tr w:rsidR="007824A0" w14:paraId="126E03E1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1328771B" w14:textId="77777777" w:rsidR="007824A0" w:rsidRDefault="00B160CB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BASELINE</w:t>
            </w:r>
          </w:p>
        </w:tc>
      </w:tr>
      <w:tr w:rsidR="007824A0" w14:paraId="2A4A27A9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19783A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Dense (original)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1E732" w14:textId="77777777" w:rsidR="007824A0" w:rsidRDefault="007824A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F40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61.99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CB28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B9BAB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76.72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BBD0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45.31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F337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12.8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516F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67.05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F81B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A072F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84.15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768F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37.37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3840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17.26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D03B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72.35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56BE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85.96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8B17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92.57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D0AE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43.00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8369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13.53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E3A75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67.59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8401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FEA7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85.44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32492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51.71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CE49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11.12</w:t>
            </w:r>
          </w:p>
        </w:tc>
      </w:tr>
      <w:tr w:rsidR="007824A0" w14:paraId="29C63F99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79E037B6" w14:textId="77777777" w:rsidR="007824A0" w:rsidRDefault="00B160CB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PRUNING</w:t>
            </w:r>
          </w:p>
        </w:tc>
      </w:tr>
      <w:tr w:rsidR="007824A0" w14:paraId="70E0E326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5829B7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(unstructured)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91DCC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F5D8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60.57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4473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D830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72.78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80F7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8607F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13.27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ED8B4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64.39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5850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83.79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C393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C330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FE359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99A9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71.70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DA04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84.27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A877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3B47C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E7B6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13.76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1223C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66.77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F228B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71.57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117FA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82.41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5BDF5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54.10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4287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12.93</w:t>
            </w:r>
          </w:p>
        </w:tc>
      </w:tr>
      <w:tr w:rsidR="007824A0" w14:paraId="3F588E9F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77100D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AFCE9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963BA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45.51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BF8C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37BC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F5AF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36.18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1133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24.94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FC6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49.76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46E0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69.24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D08E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69.9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C9A3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E5A85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25.62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8FD4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62.87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A98E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A60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80.06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5C7F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5006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20.49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D801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43.16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985BF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32.53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D93A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E68E5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41.81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E7DB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42.32</w:t>
            </w:r>
          </w:p>
        </w:tc>
      </w:tr>
      <w:tr w:rsidR="007824A0" w14:paraId="753CFF24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6440C1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5018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89AF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8CF5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C55D4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2.27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81E2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A4C5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690.76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E03F1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E1FF4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20.92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ADBB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1.44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9B2F8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A3AA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135.49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29344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27.28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8055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1AF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09A3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A1EA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791.88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7D11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DAEC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18.15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86284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544C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23.72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B62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21013.34</w:t>
            </w:r>
          </w:p>
        </w:tc>
      </w:tr>
      <w:tr w:rsidR="007824A0" w14:paraId="178D3F9E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150B2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 (unstructured)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8BEF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3CD2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60.25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0F69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74.13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0168B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74.0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ABDC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44.37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EF1C7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13.34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4ACC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65.69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5C96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82.65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B5BB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82.56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CA4E6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37.12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F885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F067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71.43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7E35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84.98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A425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89.61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3028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42.49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0ADB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13.53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5872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66.50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8F6B4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70.74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3DA9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81.27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58B2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A7344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13.73</w:t>
            </w:r>
          </w:p>
        </w:tc>
      </w:tr>
      <w:tr w:rsidR="007824A0" w14:paraId="51B03EEA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0CE503D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E904B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677B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43.51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B406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50.94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B3A88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554AD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36.01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3EC7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25.86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4A34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40.26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9687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59.44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9462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42.84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64B3A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34.22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D396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00A8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56.18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1667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70.31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3BEC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55.12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3A242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38.14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9691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27.94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91ACC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41.15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9D960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2E3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2.12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692C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41.21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59A8D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82.65</w:t>
            </w:r>
          </w:p>
        </w:tc>
      </w:tr>
      <w:tr w:rsidR="007824A0" w14:paraId="23BAABA4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16A70FE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7DC63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2B300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22.81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E983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36D9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04FC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24.49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1BDB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3644.8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6709D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05A9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16.86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0072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0.08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F5B2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26.19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47D36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1341.58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6357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24.55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BEEE2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C31DA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5F83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15B8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80092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157B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22.91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F8D5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19.07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EEAF8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0.00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D0B55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25.60</w:t>
            </w:r>
          </w:p>
        </w:tc>
        <w:tc>
          <w:tcPr>
            <w:tcW w:w="1040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AC37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INF</w:t>
            </w:r>
          </w:p>
        </w:tc>
      </w:tr>
      <w:tr w:rsidR="007824A0" w14:paraId="7590BA9F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4B577783" w14:textId="77777777" w:rsidR="007824A0" w:rsidRDefault="00B160CB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QUANTIZATION</w:t>
            </w:r>
          </w:p>
        </w:tc>
      </w:tr>
      <w:tr w:rsidR="007824A0" w14:paraId="11ECCDFB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C54646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AWQ (W4A16)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9C2944" w14:textId="77777777" w:rsidR="007824A0" w:rsidRDefault="007824A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806D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59.49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B70F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75.73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8E41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71.04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2D05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9EB9B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13.56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46CEA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60.41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3F46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4E65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82.79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B4A0C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33.53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887C6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18.71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198FA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70.23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7D1E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85.10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2C708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90.14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583D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40.70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FFDF8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2F2F5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9324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71.12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A43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82.26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EAF9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3825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12.35</w:t>
            </w:r>
          </w:p>
        </w:tc>
      </w:tr>
      <w:tr w:rsidR="007824A0" w14:paraId="4C5ED8AA" w14:textId="77777777">
        <w:trPr>
          <w:trHeight w:val="321"/>
          <w:jc w:val="center"/>
        </w:trPr>
        <w:tc>
          <w:tcPr>
            <w:tcW w:w="1638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A6BF6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GPTQ (W4A16)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95BC9" w14:textId="77777777" w:rsidR="007824A0" w:rsidRDefault="007824A0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2FC8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59.02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F481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EAF1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71.65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00F44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8349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16.06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654C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63.16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0357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81.96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B096F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82.87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B343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35.92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E7F8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EAF8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69.17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0162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E765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88.02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DB1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41.98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D1B8A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14.03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A4FF9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65.03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EDE41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538AF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81.50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05F17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C7E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11.98</w:t>
            </w:r>
          </w:p>
        </w:tc>
      </w:tr>
      <w:tr w:rsidR="007824A0" w14:paraId="4F25DDAA" w14:textId="77777777">
        <w:trPr>
          <w:trHeight w:val="321"/>
          <w:jc w:val="center"/>
        </w:trPr>
        <w:tc>
          <w:tcPr>
            <w:tcW w:w="23750" w:type="dxa"/>
            <w:gridSpan w:val="22"/>
            <w:shd w:val="clear" w:color="auto" w:fill="FFFFFF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DAADE7A" w14:textId="77777777" w:rsidR="007824A0" w:rsidRDefault="00B160CB">
            <w:pP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HYBRID (PRUNING &amp; QUANTIZATION)</w:t>
            </w:r>
          </w:p>
        </w:tc>
      </w:tr>
      <w:tr w:rsidR="007824A0" w14:paraId="730E6240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B5999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AWQ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2706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2FEA8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58.84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50A3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75.55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5E3A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70.58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A76C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41.81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C4BB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13.97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2BDD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9F10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73.73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E10A3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48.45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51A3F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34.98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B24B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21.69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CB4D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63.27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2314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76.36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A8D0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71EE0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38.99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C59F9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19.00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8594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62.66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577B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69.39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F9F6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77.48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72CAC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51.62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9C2A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14.56</w:t>
            </w:r>
          </w:p>
        </w:tc>
      </w:tr>
      <w:tr w:rsidR="007824A0" w14:paraId="2F27BB95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DC37AD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0963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0199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42.39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03A77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43.95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CCE6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15.85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84D5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4CEF3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29.1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98D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34.3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1997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57.92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F8716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2223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32.76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7247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39.2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EA5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49.58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BA6D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61.17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244C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49BA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37.37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34DD1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41.37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13944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39.86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2B389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28.27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79EF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09A7D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36.26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9D68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52.22</w:t>
            </w:r>
          </w:p>
        </w:tc>
      </w:tr>
      <w:tr w:rsidR="007824A0" w14:paraId="29379E7E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25401FF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565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57AF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24.81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AC37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16.84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8E05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1.52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04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23.46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D24D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882.09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BE96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22.82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7152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15.97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F42EA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D6A5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23.04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D590F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293.69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7ACF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25.68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2AFD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32.73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14CC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B87F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23.81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C23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5933.39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47B49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24.55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6E0C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17.37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97A9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F2012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24.40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23E5E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42054.31</w:t>
            </w:r>
          </w:p>
        </w:tc>
      </w:tr>
      <w:tr w:rsidR="007824A0" w14:paraId="7F09C212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5C81DD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Wanda &amp; GPTQ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2E9C2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A2B9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D7E19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71.51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6BA4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67.93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55B7E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DA90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15.75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B737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62.48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AC12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81.36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1C6D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83.32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725A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36.01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CBDB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18.12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67F2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70.19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8D03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83.63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887A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89.92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9CC9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42.24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BAA76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14.41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4FF7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64.01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A863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65.79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D1A4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75.59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68F4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51.11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477E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14.02</w:t>
            </w:r>
          </w:p>
        </w:tc>
      </w:tr>
      <w:tr w:rsidR="007824A0" w14:paraId="0B460F76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46719DC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57E75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53977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42.82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024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43.05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E56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17.13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63B7C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35.67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E42E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59.6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AA853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51.14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95D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62.9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B47E2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64.97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5817A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01CC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D30E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3AA8C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75.04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69820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D448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B73B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21.35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330E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40.01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78372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31.98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9C62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5.76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3123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36.86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FB31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48.05</w:t>
            </w:r>
          </w:p>
        </w:tc>
      </w:tr>
      <w:tr w:rsidR="007824A0" w14:paraId="62CAACE0" w14:textId="77777777" w:rsidTr="00E63EA6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CBEBC0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FDBF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6B44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24.56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7ED2F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16.3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F6E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1.21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FD3C7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23.63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CC0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1045.1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CDCDA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965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22.27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D192C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1.59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F948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25.51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6C4A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142.97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16D5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27.32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D312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26.23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643B2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1.97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E1CD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24.83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422A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958.18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11C79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1E54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18.24</w:t>
            </w:r>
          </w:p>
        </w:tc>
        <w:tc>
          <w:tcPr>
            <w:tcW w:w="1045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F2AA" w14:textId="7A7044F4" w:rsidR="007824A0" w:rsidRDefault="00E63EA6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E63EA6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</w:t>
            </w:r>
            <w:r w:rsidR="00DE19F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B591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23.38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5D8C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23009.99</w:t>
            </w:r>
          </w:p>
        </w:tc>
      </w:tr>
      <w:tr w:rsidR="007824A0" w14:paraId="1E5998DE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456F20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 &amp; AWQ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EE80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425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58.29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4D4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72.12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2758B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69.37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84097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42.41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B62D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14.0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C62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56.57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28D8E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72.22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5E71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E462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35.32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60B0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21.0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41E29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62.59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F570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76.19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BB2D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69AF0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42.06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BE10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19.59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5B43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56.55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FEC16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53.25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E3AB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2FAEE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49.83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56FDF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18.72</w:t>
            </w:r>
          </w:p>
        </w:tc>
      </w:tr>
      <w:tr w:rsidR="007824A0" w14:paraId="62189980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E4A2F99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0EE3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F10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38.5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5DAA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48.9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22FF2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A27E7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B51A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30.35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D8887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29.98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8801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35.78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7E9E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B4DEB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31.14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FB3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50.9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2DDE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6B33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44.82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57155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A467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33.79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A60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48.64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C4A0C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25.65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59CA2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3.94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AC8F9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E26E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30.12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F7D7A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154.91</w:t>
            </w:r>
          </w:p>
        </w:tc>
      </w:tr>
      <w:tr w:rsidR="007824A0" w14:paraId="157B5997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C5A521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5CD6D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AA55D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22.97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AADB6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19.23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AF421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87B0D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24.23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9725C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4291.01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2E8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23.34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107B1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17.12</w:t>
            </w:r>
          </w:p>
        </w:tc>
        <w:tc>
          <w:tcPr>
            <w:tcW w:w="10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FE19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E912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26.02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39EF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2138.93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772F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25.35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1DE1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19.79</w:t>
            </w:r>
          </w:p>
        </w:tc>
        <w:tc>
          <w:tcPr>
            <w:tcW w:w="1069" w:type="dxa"/>
            <w:shd w:val="clear" w:color="auto" w:fill="00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9133C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N/A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D227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24.74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F93F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140592.18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FBF35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25.35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B372E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18.43</w:t>
            </w:r>
          </w:p>
        </w:tc>
        <w:tc>
          <w:tcPr>
            <w:tcW w:w="1045" w:type="dxa"/>
            <w:shd w:val="clear" w:color="auto" w:fill="1F497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BCC0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B8CCE4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F06A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26.54</w:t>
            </w:r>
          </w:p>
        </w:tc>
        <w:tc>
          <w:tcPr>
            <w:tcW w:w="1040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F13E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INF</w:t>
            </w:r>
          </w:p>
        </w:tc>
      </w:tr>
      <w:tr w:rsidR="007824A0" w14:paraId="0A15FC3F" w14:textId="77777777">
        <w:trPr>
          <w:trHeight w:val="321"/>
          <w:jc w:val="center"/>
        </w:trPr>
        <w:tc>
          <w:tcPr>
            <w:tcW w:w="1638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28B31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SparseGPT &amp; GPTQ</w:t>
            </w: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6AA2B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F2076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58.82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AC9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72.3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1E3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67.4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14DE5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43.6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A2E94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14.89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DC322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65.16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7DE7BA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82.29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F9C5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79.38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8CAFC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37.29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07C2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18.51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6A3C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69.64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4EB9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82.81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E0C6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87.72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E35C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42.66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C1671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14.21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9C8A6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64.32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5D82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71.38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F2F284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73.92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4E865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50.85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83E5D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14.67</w:t>
            </w:r>
          </w:p>
        </w:tc>
      </w:tr>
      <w:tr w:rsidR="007824A0" w14:paraId="7B6F6E12" w14:textId="77777777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7AAFC4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B5B27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50%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8D5F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40.08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9FD3C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44.44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CFAA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17.36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796FE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34.04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7AFF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63.37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65A8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35.58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BC48B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52.75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3F1DA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28.35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162D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33.02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99D6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30.87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B88DA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54.96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1FF918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64.47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3DFF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46.55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4D7A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37.80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63283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29.47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9D4E9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N/A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39EB2C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21.46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FF2F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1.90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C56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38.57</w:t>
            </w:r>
          </w:p>
        </w:tc>
        <w:tc>
          <w:tcPr>
            <w:tcW w:w="1040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7C78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90.95</w:t>
            </w:r>
          </w:p>
        </w:tc>
      </w:tr>
      <w:tr w:rsidR="007824A0" w14:paraId="2F13A0BA" w14:textId="77777777" w:rsidTr="00B160CB">
        <w:trPr>
          <w:trHeight w:val="321"/>
          <w:jc w:val="center"/>
        </w:trPr>
        <w:tc>
          <w:tcPr>
            <w:tcW w:w="1638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CDEA06C" w14:textId="77777777" w:rsidR="007824A0" w:rsidRDefault="007824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</w:p>
        </w:tc>
        <w:tc>
          <w:tcPr>
            <w:tcW w:w="859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D410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16"/>
                <w:szCs w:val="16"/>
              </w:rPr>
              <w:t>70%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5664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23.07</w:t>
            </w:r>
          </w:p>
        </w:tc>
        <w:tc>
          <w:tcPr>
            <w:tcW w:w="1068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110AD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18.45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98BBE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0.00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3027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25.0</w:t>
            </w:r>
          </w:p>
        </w:tc>
        <w:tc>
          <w:tcPr>
            <w:tcW w:w="1069" w:type="dxa"/>
            <w:shd w:val="clear" w:color="auto" w:fill="FAC09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36907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984806"/>
                <w:sz w:val="16"/>
                <w:szCs w:val="16"/>
              </w:rPr>
              <w:t>6323.06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0EF6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23.89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E508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17.47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A49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0.23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7EA142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24.83</w:t>
            </w:r>
          </w:p>
        </w:tc>
        <w:tc>
          <w:tcPr>
            <w:tcW w:w="1069" w:type="dxa"/>
            <w:shd w:val="clear" w:color="auto" w:fill="40315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D176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1468.36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692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24.42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E961B0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19.77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579C6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0.68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D8841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24.15</w:t>
            </w:r>
          </w:p>
        </w:tc>
        <w:tc>
          <w:tcPr>
            <w:tcW w:w="1069" w:type="dxa"/>
            <w:shd w:val="clear" w:color="auto" w:fill="EEECE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D111F5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159893.60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AAD6DF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24.06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1EDF3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 w:rsidRPr="00E63EA6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19.25</w:t>
            </w:r>
          </w:p>
        </w:tc>
        <w:tc>
          <w:tcPr>
            <w:tcW w:w="1045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3AF3" w14:textId="60B83A1D" w:rsidR="007824A0" w:rsidRDefault="00E63EA6">
            <w:pPr>
              <w:jc w:val="center"/>
              <w:rPr>
                <w:rFonts w:ascii="Times New Roman" w:eastAsia="Times New Roman" w:hAnsi="Times New Roman" w:cs="Times New Roman"/>
                <w:color w:val="D9D9D9"/>
                <w:sz w:val="16"/>
                <w:szCs w:val="16"/>
              </w:rPr>
            </w:pPr>
            <w:r w:rsidRPr="00E63EA6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0.0</w:t>
            </w:r>
            <w:r w:rsidR="00DE19FE">
              <w:rPr>
                <w:rFonts w:ascii="Times New Roman" w:eastAsia="Times New Roman" w:hAnsi="Times New Roman" w:cs="Times New Roman"/>
                <w:color w:val="0F243E" w:themeColor="text2" w:themeShade="80"/>
                <w:sz w:val="16"/>
                <w:szCs w:val="16"/>
              </w:rPr>
              <w:t>0</w:t>
            </w:r>
          </w:p>
        </w:tc>
        <w:tc>
          <w:tcPr>
            <w:tcW w:w="1045" w:type="dxa"/>
            <w:shd w:val="clear" w:color="auto" w:fill="C6D9F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6C548B" w14:textId="77777777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  <w:t>22.70</w:t>
            </w:r>
          </w:p>
        </w:tc>
        <w:tc>
          <w:tcPr>
            <w:tcW w:w="1040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4314A" w14:textId="699D7F5E" w:rsidR="007824A0" w:rsidRDefault="00B160CB">
            <w:pPr>
              <w:jc w:val="center"/>
              <w:rPr>
                <w:rFonts w:ascii="Times New Roman" w:eastAsia="Times New Roman" w:hAnsi="Times New Roman" w:cs="Times New Roman"/>
                <w:color w:val="0F243E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16"/>
                <w:szCs w:val="16"/>
              </w:rPr>
              <w:t>INF</w:t>
            </w:r>
          </w:p>
        </w:tc>
      </w:tr>
    </w:tbl>
    <w:p w14:paraId="1F09C5EE" w14:textId="77777777" w:rsidR="007824A0" w:rsidRDefault="007824A0">
      <w:pPr>
        <w:spacing w:before="60" w:after="60"/>
        <w:rPr>
          <w:sz w:val="18"/>
          <w:szCs w:val="18"/>
        </w:rPr>
      </w:pPr>
    </w:p>
    <w:sectPr w:rsidR="007824A0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99C66DD-EC43-4E6E-BB9B-FD4F219B3062}"/>
  </w:font>
  <w:font w:name="Cardo">
    <w:charset w:val="00"/>
    <w:family w:val="auto"/>
    <w:pitch w:val="default"/>
    <w:embedBold r:id="rId2" w:fontKey="{D7794EFF-0355-471B-B21A-75521A11F71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59B3A7E3-2BA5-4336-A342-7453F679D0B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5093662-0BD0-41FC-9957-30B7669155C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4A0"/>
    <w:rsid w:val="007824A0"/>
    <w:rsid w:val="00B160CB"/>
    <w:rsid w:val="00DE19FE"/>
    <w:rsid w:val="00E63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639BE"/>
  <w15:docId w15:val="{05F529B6-AB0B-4A9E-BE05-86BEAD4E2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OVUMrHFhVcUpZw0jJFcwxQhrxQ==">CgMxLjAaIwoBMBIeChwIB0IYCg9UaW1lcyBOZXcgUm9tYW4SBUNhcmRvGiMKATESHgocCAdCGAoPVGltZXMgTmV3IFJvbWFuEgVDYXJkbxojCgEyEh4KHAgHQhgKD1RpbWVzIE5ldyBSb21hbhIFQ2FyZG8aIwoBMxIeChwIB0IYCg9UaW1lcyBOZXcgUm9tYW4SBUNhcmRvOAByITFaaGx4TUgzQ1NTYmFlMWR3MHgwdERzbWNqS2JSSUFfTA==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490</Words>
  <Characters>2797</Characters>
  <Application>Microsoft Office Word</Application>
  <DocSecurity>0</DocSecurity>
  <Lines>23</Lines>
  <Paragraphs>6</Paragraphs>
  <ScaleCrop>false</ScaleCrop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</cp:lastModifiedBy>
  <cp:revision>4</cp:revision>
  <dcterms:created xsi:type="dcterms:W3CDTF">2026-06-03T19:40:00Z</dcterms:created>
  <dcterms:modified xsi:type="dcterms:W3CDTF">2026-06-04T18:19:00Z</dcterms:modified>
</cp:coreProperties>
</file>