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2A103E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0E3FC0" w:rsidRDefault="002A103E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12.93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EC39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62709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0E3FC0" w:rsidRDefault="00362709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13.73</w:t>
            </w:r>
          </w:p>
        </w:tc>
      </w:tr>
      <w:tr w:rsidR="00BA314A" w:rsidRPr="002F0B2E" w14:paraId="1874578A" w14:textId="77777777" w:rsidTr="00A8657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22.72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41.21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01302AF3" w:rsidR="00441451" w:rsidRPr="000E3FC0" w:rsidRDefault="00A8657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82.65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EC392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0E4EB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30C1BF0-CC89-48E2-BA9C-D516E7B3F6C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B454E8B-1A90-40F4-8C1E-E7F9E58B3E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521F0DD-9464-4844-B552-5E2796F441B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8657F"/>
    <w:rsid w:val="00AB72ED"/>
    <w:rsid w:val="00AD6D30"/>
    <w:rsid w:val="00BA314A"/>
    <w:rsid w:val="00BD097B"/>
    <w:rsid w:val="00BF106E"/>
    <w:rsid w:val="00C05256"/>
    <w:rsid w:val="00C26192"/>
    <w:rsid w:val="00C34B6A"/>
    <w:rsid w:val="00C90E02"/>
    <w:rsid w:val="00CA47B6"/>
    <w:rsid w:val="00D20C15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97</cp:revision>
  <dcterms:created xsi:type="dcterms:W3CDTF">2026-04-26T19:38:00Z</dcterms:created>
  <dcterms:modified xsi:type="dcterms:W3CDTF">2026-05-06T22:35:00Z</dcterms:modified>
</cp:coreProperties>
</file>