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2910" w14:textId="77777777" w:rsidR="00DB0995" w:rsidRPr="00DB0995" w:rsidRDefault="00DB0995" w:rsidP="00C434D8">
      <w:pPr>
        <w:rPr>
          <w:b/>
          <w:bCs/>
          <w:sz w:val="40"/>
          <w:szCs w:val="40"/>
        </w:rPr>
      </w:pPr>
      <w:r w:rsidRPr="00DB0995">
        <w:rPr>
          <w:b/>
          <w:bCs/>
          <w:sz w:val="40"/>
          <w:szCs w:val="40"/>
        </w:rPr>
        <w:t>4. The Proposed Solution</w:t>
      </w:r>
    </w:p>
    <w:p w14:paraId="7BD12DDD" w14:textId="77777777" w:rsidR="00DB0995" w:rsidRPr="00C434D8" w:rsidRDefault="00DB0995" w:rsidP="00DB0995">
      <w:pPr>
        <w:rPr>
          <w:b/>
          <w:bCs/>
          <w:sz w:val="40"/>
          <w:szCs w:val="40"/>
        </w:rPr>
      </w:pPr>
      <w:r w:rsidRPr="00DB0995">
        <w:rPr>
          <w:b/>
          <w:bCs/>
          <w:sz w:val="40"/>
          <w:szCs w:val="40"/>
        </w:rPr>
        <w:t>4.1 Purpose and Goals</w:t>
      </w:r>
    </w:p>
    <w:p w14:paraId="3D0C5485" w14:textId="77777777" w:rsidR="00DB0995" w:rsidRPr="00DB0995" w:rsidRDefault="00DB0995" w:rsidP="00DB0995">
      <w:r w:rsidRPr="00DB0995">
        <w:t>Our individual investment management software is designed to provide investments with a broad platform for tracking, management and adaptation. The aim of the software is:</w:t>
      </w:r>
    </w:p>
    <w:p w14:paraId="1D135260" w14:textId="683972E1" w:rsidR="00DB0995" w:rsidRPr="00DB0995" w:rsidRDefault="00DB0995" w:rsidP="00DB0995">
      <w:r w:rsidRPr="00DB0995">
        <w:t xml:space="preserve">• Enable real -time investment tracking in different asset classes </w:t>
      </w:r>
      <w:proofErr w:type="gramStart"/>
      <w:r w:rsidRPr="00DB0995">
        <w:t xml:space="preserve">including </w:t>
      </w:r>
      <w:r>
        <w:t xml:space="preserve"> </w:t>
      </w:r>
      <w:r w:rsidRPr="00DB0995">
        <w:t>stocks</w:t>
      </w:r>
      <w:proofErr w:type="gramEnd"/>
      <w:r w:rsidRPr="00DB0995">
        <w:t>, real estate</w:t>
      </w:r>
      <w:r w:rsidRPr="00DB0995">
        <w:t xml:space="preserve"> </w:t>
      </w:r>
      <w:r>
        <w:t>,</w:t>
      </w:r>
      <w:r w:rsidRPr="00DB0995">
        <w:t>shares, assets, cryptocurrency.</w:t>
      </w:r>
    </w:p>
    <w:p w14:paraId="094C0179" w14:textId="77777777" w:rsidR="00DB0995" w:rsidRPr="00DB0995" w:rsidRDefault="00DB0995" w:rsidP="00DB0995">
      <w:r w:rsidRPr="00DB0995">
        <w:t>• Provide financial insight and analysis to help users make informed decisions.</w:t>
      </w:r>
    </w:p>
    <w:p w14:paraId="43E13535" w14:textId="77777777" w:rsidR="00DB0995" w:rsidRPr="00DB0995" w:rsidRDefault="00DB0995" w:rsidP="00DB0995">
      <w:r w:rsidRPr="00DB0995">
        <w:t>• Increase risk management by analyzing the allocation of assets and providing diversification proposals.</w:t>
      </w:r>
    </w:p>
    <w:p w14:paraId="276CBD5F" w14:textId="31C2F936" w:rsidR="00DB0995" w:rsidRDefault="00DB0995" w:rsidP="00DB0995">
      <w:r w:rsidRPr="00DB0995">
        <w:t>• Use financial plan with AI-controlled recommendations to fit user preferences and market trends.</w:t>
      </w:r>
    </w:p>
    <w:p w14:paraId="587E8745" w14:textId="243062C2" w:rsidR="00DB0995" w:rsidRPr="00DB0995" w:rsidRDefault="00DB0995" w:rsidP="00DB0995"/>
    <w:p w14:paraId="77D6108D" w14:textId="77777777" w:rsidR="00DB0995" w:rsidRPr="00C434D8" w:rsidRDefault="00DB0995" w:rsidP="00DB0995">
      <w:pPr>
        <w:rPr>
          <w:b/>
          <w:bCs/>
          <w:sz w:val="40"/>
          <w:szCs w:val="40"/>
        </w:rPr>
      </w:pPr>
      <w:r w:rsidRPr="00DB0995">
        <w:rPr>
          <w:b/>
          <w:bCs/>
          <w:sz w:val="40"/>
          <w:szCs w:val="40"/>
        </w:rPr>
        <w:t>4.2 Key Features and Functionality</w:t>
      </w:r>
    </w:p>
    <w:p w14:paraId="19270F68" w14:textId="77777777" w:rsidR="00DB0995" w:rsidRDefault="00DB0995" w:rsidP="00DB0995">
      <w:pPr>
        <w:rPr>
          <w:b/>
          <w:bCs/>
        </w:rPr>
      </w:pPr>
    </w:p>
    <w:p w14:paraId="269B43A7" w14:textId="77777777" w:rsidR="00DB0995" w:rsidRPr="00DB0995" w:rsidRDefault="00DB0995" w:rsidP="00DB0995">
      <w:r w:rsidRPr="00DB0995">
        <w:t>Software will include the following properties:</w:t>
      </w:r>
    </w:p>
    <w:p w14:paraId="2D7F133E" w14:textId="77777777" w:rsidR="00DB0995" w:rsidRPr="00DB0995" w:rsidRDefault="00DB0995" w:rsidP="00DB0995">
      <w:r w:rsidRPr="00DB0995">
        <w:t>• Portfolio tracking: A dashboard, which shows all investment funds, is classified according to types (stock, bonds, property, crypto, etc.).</w:t>
      </w:r>
    </w:p>
    <w:p w14:paraId="7F12067D" w14:textId="77777777" w:rsidR="00DB0995" w:rsidRPr="00DB0995" w:rsidRDefault="00DB0995" w:rsidP="00DB0995">
      <w:r w:rsidRPr="00DB0995">
        <w:t>• Income tracking: Dividend of log revenue from investments such as rental income and stock benefits.</w:t>
      </w:r>
    </w:p>
    <w:p w14:paraId="7896F50B" w14:textId="77777777" w:rsidR="00AD620F" w:rsidRDefault="00AD620F" w:rsidP="00AD620F">
      <w:r w:rsidRPr="00AD620F">
        <w:t>Net-Worth Compute: Software automatically tracks and updates the user's net value by analyzing its total assets and liabilities, giving them a clear picture of their financial health.</w:t>
      </w:r>
    </w:p>
    <w:p w14:paraId="38E53F13" w14:textId="54B40E2A" w:rsidR="00DB0995" w:rsidRPr="00DB0995" w:rsidRDefault="00DB0995" w:rsidP="00AD620F">
      <w:r w:rsidRPr="00DB0995">
        <w:t xml:space="preserve">• Visualization and </w:t>
      </w:r>
      <w:r w:rsidR="00AD620F" w:rsidRPr="00AD620F">
        <w:t>graph</w:t>
      </w:r>
      <w:r w:rsidRPr="00DB0995">
        <w:t>: Real -Time charts and investment performance produce reports showing market trends and estimates.</w:t>
      </w:r>
    </w:p>
    <w:p w14:paraId="4DB19F2F" w14:textId="77777777" w:rsidR="00DB0995" w:rsidRPr="00DB0995" w:rsidRDefault="00DB0995" w:rsidP="00DB0995">
      <w:r w:rsidRPr="00DB0995">
        <w:t>• Risk and asset allocation analysis: Investment analysis suggests risk and diversification strategies.</w:t>
      </w:r>
    </w:p>
    <w:p w14:paraId="32349B67" w14:textId="77777777" w:rsidR="00DB0995" w:rsidRPr="00DB0995" w:rsidRDefault="00DB0995" w:rsidP="00DB0995">
      <w:r w:rsidRPr="00DB0995">
        <w:t>• Target -drawn investment scheme: Allows users to determine financial goals and track progress towards achieving them.</w:t>
      </w:r>
    </w:p>
    <w:p w14:paraId="273A8347" w14:textId="77777777" w:rsidR="00DB0995" w:rsidRPr="00DB0995" w:rsidRDefault="00DB0995" w:rsidP="00DB0995">
      <w:r w:rsidRPr="00DB0995">
        <w:lastRenderedPageBreak/>
        <w:t>• Integration with bank accounts and stock markets: Synchronized automatically with large banks and financial institutions to update transactions.</w:t>
      </w:r>
    </w:p>
    <w:p w14:paraId="6CE2CDCD" w14:textId="0ACB11DD" w:rsidR="00DB0995" w:rsidRPr="00DB0995" w:rsidRDefault="00DB0995" w:rsidP="00DB0995">
      <w:r w:rsidRPr="00DB0995">
        <w:t xml:space="preserve">• AI -Driven Investment Insight: User </w:t>
      </w:r>
      <w:proofErr w:type="spellStart"/>
      <w:proofErr w:type="gramStart"/>
      <w:r w:rsidRPr="00DB0995">
        <w:t>user</w:t>
      </w:r>
      <w:proofErr w:type="spellEnd"/>
      <w:r w:rsidRPr="00DB0995">
        <w:t xml:space="preserve"> to propose</w:t>
      </w:r>
      <w:proofErr w:type="gramEnd"/>
      <w:r w:rsidRPr="00DB0995">
        <w:t xml:space="preserve"> investment strategies based on machine learning preferences and historical data.</w:t>
      </w:r>
    </w:p>
    <w:p w14:paraId="50AE1B4C" w14:textId="77777777" w:rsidR="00DB0995" w:rsidRPr="00DB0995" w:rsidRDefault="00DB0995" w:rsidP="00DB0995">
      <w:pPr>
        <w:rPr>
          <w:b/>
          <w:bCs/>
          <w:sz w:val="40"/>
          <w:szCs w:val="40"/>
        </w:rPr>
      </w:pPr>
      <w:r w:rsidRPr="00DB0995">
        <w:rPr>
          <w:b/>
          <w:bCs/>
          <w:sz w:val="40"/>
          <w:szCs w:val="40"/>
        </w:rPr>
        <w:t>4.3 Target Users</w:t>
      </w:r>
    </w:p>
    <w:p w14:paraId="0C4DB0A5" w14:textId="0D97A362" w:rsidR="00AD620F" w:rsidRPr="00AD620F" w:rsidRDefault="00AD620F" w:rsidP="00AD620F">
      <w:r w:rsidRPr="00AD620F">
        <w:t>• Individual investors</w:t>
      </w:r>
    </w:p>
    <w:p w14:paraId="1B7E5255" w14:textId="42EF4DDC" w:rsidR="00AD620F" w:rsidRPr="00AD620F" w:rsidRDefault="00AD620F" w:rsidP="00AD620F">
      <w:r w:rsidRPr="00AD620F">
        <w:t>• Financial advisor</w:t>
      </w:r>
    </w:p>
    <w:p w14:paraId="582936AF" w14:textId="7191EF0A" w:rsidR="00AD620F" w:rsidRPr="00AD620F" w:rsidRDefault="00AD620F" w:rsidP="00AD620F">
      <w:r w:rsidRPr="00AD620F">
        <w:t>• Business owners and entrepreneurs</w:t>
      </w:r>
    </w:p>
    <w:p w14:paraId="7FF81D70" w14:textId="4E6FC337" w:rsidR="00AD620F" w:rsidRPr="00AD620F" w:rsidRDefault="00AD620F" w:rsidP="00AD620F">
      <w:r w:rsidRPr="00AD620F">
        <w:t>• Technical service users</w:t>
      </w:r>
    </w:p>
    <w:p w14:paraId="0BF9DE3E" w14:textId="33B348AE" w:rsidR="00DB0995" w:rsidRPr="00DB0995" w:rsidRDefault="00DB0995" w:rsidP="00AD620F">
      <w:pPr>
        <w:rPr>
          <w:b/>
          <w:bCs/>
        </w:rPr>
      </w:pPr>
      <w:r w:rsidRPr="00DB0995">
        <w:rPr>
          <w:b/>
          <w:bCs/>
        </w:rPr>
        <w:t>4.4 Technologies</w:t>
      </w:r>
    </w:p>
    <w:p w14:paraId="0D762F8E" w14:textId="77777777" w:rsidR="00AD620F" w:rsidRDefault="00AD620F" w:rsidP="00AD620F">
      <w:r>
        <w:t>To create a scalable, safe and user -friendly solution, the following technological stacks will be used:</w:t>
      </w:r>
    </w:p>
    <w:p w14:paraId="5EB0EC09" w14:textId="7F3FCEA6" w:rsidR="00AD620F" w:rsidRDefault="00AD620F" w:rsidP="00AD620F">
      <w:pPr>
        <w:rPr>
          <w:b/>
          <w:bCs/>
        </w:rPr>
      </w:pPr>
      <w:r w:rsidRPr="00AD620F">
        <w:rPr>
          <w:b/>
          <w:bCs/>
        </w:rPr>
        <w:t xml:space="preserve">• </w:t>
      </w:r>
      <w:proofErr w:type="gramStart"/>
      <w:r w:rsidR="000C0ED6" w:rsidRPr="00AD620F">
        <w:rPr>
          <w:b/>
          <w:bCs/>
        </w:rPr>
        <w:t>Backend</w:t>
      </w:r>
      <w:r>
        <w:rPr>
          <w:b/>
          <w:bCs/>
        </w:rPr>
        <w:t xml:space="preserve"> </w:t>
      </w:r>
      <w:r w:rsidRPr="00AD620F">
        <w:rPr>
          <w:b/>
          <w:bCs/>
        </w:rPr>
        <w:t>:</w:t>
      </w:r>
      <w:proofErr w:type="gramEnd"/>
      <w:r>
        <w:rPr>
          <w:b/>
          <w:bCs/>
        </w:rPr>
        <w:t xml:space="preserve">   </w:t>
      </w:r>
      <w:r w:rsidRPr="00AD620F">
        <w:rPr>
          <w:b/>
          <w:bCs/>
        </w:rPr>
        <w:t xml:space="preserve">.net core (C#) or Java Spring </w:t>
      </w:r>
      <w:r w:rsidR="000C0ED6" w:rsidRPr="00AD620F">
        <w:rPr>
          <w:b/>
          <w:bCs/>
        </w:rPr>
        <w:t>Boot. Residual</w:t>
      </w:r>
      <w:r w:rsidRPr="00AD620F">
        <w:rPr>
          <w:b/>
          <w:bCs/>
        </w:rPr>
        <w:t xml:space="preserve"> API to connect to front and third-party services.</w:t>
      </w:r>
    </w:p>
    <w:p w14:paraId="53C0587A" w14:textId="77777777" w:rsidR="00AD620F" w:rsidRPr="00AD620F" w:rsidRDefault="00AD620F" w:rsidP="00AD620F">
      <w:pPr>
        <w:rPr>
          <w:b/>
          <w:bCs/>
        </w:rPr>
      </w:pPr>
    </w:p>
    <w:p w14:paraId="6C47A7CB" w14:textId="00B8C330" w:rsidR="00AD620F" w:rsidRDefault="00AD620F" w:rsidP="00AD620F">
      <w:pPr>
        <w:rPr>
          <w:b/>
          <w:bCs/>
        </w:rPr>
      </w:pPr>
      <w:r w:rsidRPr="00AD620F">
        <w:rPr>
          <w:b/>
          <w:bCs/>
        </w:rPr>
        <w:t xml:space="preserve">• front </w:t>
      </w:r>
      <w:proofErr w:type="gramStart"/>
      <w:r w:rsidRPr="00AD620F">
        <w:rPr>
          <w:b/>
          <w:bCs/>
        </w:rPr>
        <w:t>end</w:t>
      </w:r>
      <w:r>
        <w:rPr>
          <w:b/>
          <w:bCs/>
        </w:rPr>
        <w:t xml:space="preserve"> </w:t>
      </w:r>
      <w:r w:rsidRPr="00AD620F">
        <w:rPr>
          <w:b/>
          <w:bCs/>
        </w:rPr>
        <w:t>:</w:t>
      </w:r>
      <w:proofErr w:type="gramEnd"/>
      <w:r>
        <w:rPr>
          <w:b/>
          <w:bCs/>
        </w:rPr>
        <w:t xml:space="preserve">   </w:t>
      </w:r>
      <w:r w:rsidRPr="00AD620F">
        <w:rPr>
          <w:b/>
          <w:bCs/>
        </w:rPr>
        <w:t xml:space="preserve">Angle for a responsible network </w:t>
      </w:r>
      <w:r w:rsidR="000C0ED6" w:rsidRPr="00AD620F">
        <w:rPr>
          <w:b/>
          <w:bCs/>
        </w:rPr>
        <w:t xml:space="preserve">section. </w:t>
      </w:r>
      <w:r w:rsidR="000C0ED6">
        <w:rPr>
          <w:b/>
          <w:bCs/>
        </w:rPr>
        <w:t>flutter</w:t>
      </w:r>
      <w:r w:rsidRPr="00AD620F">
        <w:rPr>
          <w:b/>
          <w:bCs/>
        </w:rPr>
        <w:t xml:space="preserve"> for mobile application </w:t>
      </w:r>
    </w:p>
    <w:p w14:paraId="22D50960" w14:textId="77777777" w:rsidR="00AD620F" w:rsidRPr="00AD620F" w:rsidRDefault="00AD620F" w:rsidP="00AD620F">
      <w:pPr>
        <w:rPr>
          <w:b/>
          <w:bCs/>
        </w:rPr>
      </w:pPr>
    </w:p>
    <w:p w14:paraId="44171518" w14:textId="689421FF" w:rsidR="00AD620F" w:rsidRDefault="00AD620F" w:rsidP="00AD620F">
      <w:pPr>
        <w:rPr>
          <w:b/>
          <w:bCs/>
        </w:rPr>
      </w:pPr>
      <w:r w:rsidRPr="00AD620F">
        <w:rPr>
          <w:b/>
          <w:bCs/>
        </w:rPr>
        <w:t>• Database:</w:t>
      </w:r>
      <w:r w:rsidR="000C0ED6">
        <w:rPr>
          <w:b/>
          <w:bCs/>
        </w:rPr>
        <w:t xml:space="preserve">  MS </w:t>
      </w:r>
      <w:r w:rsidRPr="00AD620F">
        <w:rPr>
          <w:b/>
          <w:bCs/>
        </w:rPr>
        <w:t xml:space="preserve">SQL server for structured financial data </w:t>
      </w:r>
      <w:r w:rsidR="000C0ED6" w:rsidRPr="00AD620F">
        <w:rPr>
          <w:b/>
          <w:bCs/>
        </w:rPr>
        <w:t>storage. Firebase</w:t>
      </w:r>
      <w:r w:rsidRPr="00AD620F">
        <w:rPr>
          <w:b/>
          <w:bCs/>
        </w:rPr>
        <w:t xml:space="preserve"> for real -time updates and authentication.</w:t>
      </w:r>
    </w:p>
    <w:p w14:paraId="428850DE" w14:textId="77777777" w:rsidR="00AD620F" w:rsidRPr="00AD620F" w:rsidRDefault="00AD620F" w:rsidP="00AD620F">
      <w:pPr>
        <w:rPr>
          <w:b/>
          <w:bCs/>
        </w:rPr>
      </w:pPr>
    </w:p>
    <w:p w14:paraId="3E307C40" w14:textId="2E962F5B" w:rsidR="00AD620F" w:rsidRDefault="00AD620F" w:rsidP="000C0ED6">
      <w:pPr>
        <w:rPr>
          <w:b/>
          <w:bCs/>
        </w:rPr>
      </w:pPr>
      <w:r w:rsidRPr="00AD620F">
        <w:rPr>
          <w:b/>
          <w:bCs/>
        </w:rPr>
        <w:t>• Third -party API and integration:</w:t>
      </w:r>
      <w:r w:rsidR="000C0ED6">
        <w:rPr>
          <w:b/>
          <w:bCs/>
        </w:rPr>
        <w:t xml:space="preserve"> </w:t>
      </w:r>
      <w:r w:rsidRPr="00AD620F">
        <w:rPr>
          <w:b/>
          <w:bCs/>
        </w:rPr>
        <w:t xml:space="preserve">API for stock market on real -time market </w:t>
      </w:r>
      <w:r w:rsidR="000C0ED6" w:rsidRPr="00AD620F">
        <w:rPr>
          <w:b/>
          <w:bCs/>
        </w:rPr>
        <w:t>data. Bank</w:t>
      </w:r>
      <w:r w:rsidRPr="00AD620F">
        <w:rPr>
          <w:b/>
          <w:bCs/>
        </w:rPr>
        <w:t xml:space="preserve"> API for account integration and transaction.AI/ML Framework (</w:t>
      </w:r>
      <w:r w:rsidR="000C0ED6" w:rsidRPr="00AD620F">
        <w:rPr>
          <w:b/>
          <w:bCs/>
        </w:rPr>
        <w:t>TensorFlow</w:t>
      </w:r>
      <w:r w:rsidRPr="00AD620F">
        <w:rPr>
          <w:b/>
          <w:bCs/>
        </w:rPr>
        <w:t>) for future financial insight.</w:t>
      </w:r>
    </w:p>
    <w:p w14:paraId="553569A6" w14:textId="77777777" w:rsidR="000C0ED6" w:rsidRPr="00AD620F" w:rsidRDefault="000C0ED6" w:rsidP="000C0ED6">
      <w:pPr>
        <w:rPr>
          <w:b/>
          <w:bCs/>
        </w:rPr>
      </w:pPr>
    </w:p>
    <w:p w14:paraId="74541280" w14:textId="03A5C814" w:rsidR="00DB0995" w:rsidRPr="00AD620F" w:rsidRDefault="00AD620F" w:rsidP="000C0ED6">
      <w:pPr>
        <w:rPr>
          <w:b/>
          <w:bCs/>
        </w:rPr>
      </w:pPr>
      <w:r w:rsidRPr="00AD620F">
        <w:rPr>
          <w:b/>
          <w:bCs/>
        </w:rPr>
        <w:t xml:space="preserve">• </w:t>
      </w:r>
      <w:proofErr w:type="gramStart"/>
      <w:r w:rsidRPr="00AD620F">
        <w:rPr>
          <w:b/>
          <w:bCs/>
        </w:rPr>
        <w:t>Hosting :</w:t>
      </w:r>
      <w:proofErr w:type="gramEnd"/>
      <w:r w:rsidR="000C0ED6">
        <w:rPr>
          <w:b/>
          <w:bCs/>
        </w:rPr>
        <w:t xml:space="preserve"> </w:t>
      </w:r>
      <w:r w:rsidRPr="00AD620F">
        <w:rPr>
          <w:b/>
          <w:bCs/>
        </w:rPr>
        <w:t xml:space="preserve">Cloud -based perfection on AWS, Azure or Firebase for high </w:t>
      </w:r>
      <w:r w:rsidR="000C0ED6" w:rsidRPr="00AD620F">
        <w:rPr>
          <w:b/>
          <w:bCs/>
        </w:rPr>
        <w:t>availability. Safety</w:t>
      </w:r>
      <w:r w:rsidRPr="00AD620F">
        <w:rPr>
          <w:b/>
          <w:bCs/>
        </w:rPr>
        <w:t xml:space="preserve"> facilities including (2FA) and end-to-end encryption.</w:t>
      </w:r>
    </w:p>
    <w:sectPr w:rsidR="00DB0995" w:rsidRPr="00AD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76416"/>
    <w:multiLevelType w:val="multilevel"/>
    <w:tmpl w:val="F45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F40F7"/>
    <w:multiLevelType w:val="multilevel"/>
    <w:tmpl w:val="1512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F4568"/>
    <w:multiLevelType w:val="multilevel"/>
    <w:tmpl w:val="E4C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35F42"/>
    <w:multiLevelType w:val="multilevel"/>
    <w:tmpl w:val="5A24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532536">
    <w:abstractNumId w:val="3"/>
  </w:num>
  <w:num w:numId="2" w16cid:durableId="436220308">
    <w:abstractNumId w:val="2"/>
  </w:num>
  <w:num w:numId="3" w16cid:durableId="1864175080">
    <w:abstractNumId w:val="0"/>
  </w:num>
  <w:num w:numId="4" w16cid:durableId="163047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95"/>
    <w:rsid w:val="000C0ED6"/>
    <w:rsid w:val="00AD620F"/>
    <w:rsid w:val="00C434D8"/>
    <w:rsid w:val="00C576F2"/>
    <w:rsid w:val="00DB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9CF4"/>
  <w15:chartTrackingRefBased/>
  <w15:docId w15:val="{2324BE5E-9E41-47DF-9BD9-FE5631F4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خالد عبدالنافع محمد</dc:creator>
  <cp:keywords/>
  <dc:description/>
  <cp:lastModifiedBy>عمرو خالد عبدالنافع محمد</cp:lastModifiedBy>
  <cp:revision>1</cp:revision>
  <dcterms:created xsi:type="dcterms:W3CDTF">2025-03-03T23:52:00Z</dcterms:created>
  <dcterms:modified xsi:type="dcterms:W3CDTF">2025-03-04T00:50:00Z</dcterms:modified>
</cp:coreProperties>
</file>