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2C" w:rsidRDefault="00F36B2C" w:rsidP="007F6C00">
      <w:pPr>
        <w:pStyle w:val="AssetBodyText"/>
      </w:pPr>
      <w:bookmarkStart w:id="0" w:name="_Toc441584289"/>
      <w:bookmarkStart w:id="1" w:name="_Toc511103538"/>
      <w:bookmarkStart w:id="2" w:name="_Toc63204"/>
      <w:bookmarkStart w:id="3" w:name="_Toc2583169"/>
      <w:bookmarkStart w:id="4" w:name="_Toc511103537"/>
      <w:bookmarkStart w:id="5" w:name="_Toc63203"/>
    </w:p>
    <w:p w:rsidR="00407CA8" w:rsidRDefault="00407CA8" w:rsidP="007F6C00">
      <w:pPr>
        <w:pStyle w:val="AssetBodyText"/>
      </w:pPr>
    </w:p>
    <w:p w:rsidR="00407CA8" w:rsidRDefault="00407CA8" w:rsidP="007F6C00">
      <w:pPr>
        <w:pStyle w:val="AssetBodyText"/>
      </w:pPr>
    </w:p>
    <w:p w:rsidR="00407CA8" w:rsidRDefault="00407CA8" w:rsidP="007F6C00">
      <w:pPr>
        <w:pStyle w:val="AssetBodyText"/>
      </w:pPr>
    </w:p>
    <w:p w:rsidR="00407CA8" w:rsidRDefault="00407CA8" w:rsidP="007F6C00">
      <w:pPr>
        <w:pStyle w:val="AssetBodyText"/>
      </w:pPr>
    </w:p>
    <w:p w:rsidR="00407CA8" w:rsidRDefault="00407CA8" w:rsidP="007F6C00">
      <w:pPr>
        <w:pStyle w:val="AssetBodyText"/>
      </w:pPr>
    </w:p>
    <w:p w:rsidR="00407CA8" w:rsidRDefault="00407CA8" w:rsidP="007F6C00">
      <w:pPr>
        <w:pStyle w:val="AssetBodyText"/>
      </w:pPr>
    </w:p>
    <w:p w:rsidR="00407CA8" w:rsidRPr="00BC6757" w:rsidRDefault="00407CA8" w:rsidP="007F6C00">
      <w:pPr>
        <w:pStyle w:val="AssetBodyText"/>
      </w:pPr>
    </w:p>
    <w:p w:rsidR="00F36B2C" w:rsidRDefault="00F36B2C" w:rsidP="007F6C00">
      <w:pPr>
        <w:pStyle w:val="AssetBodyText"/>
      </w:pPr>
    </w:p>
    <w:p w:rsidR="00402C02" w:rsidRPr="00BC6757" w:rsidRDefault="00402C02" w:rsidP="007F6C00">
      <w:pPr>
        <w:pStyle w:val="AssetBodyText"/>
      </w:pPr>
    </w:p>
    <w:p w:rsidR="00F36B2C" w:rsidRPr="00407CA8" w:rsidRDefault="00407CA8" w:rsidP="007F6C00">
      <w:pPr>
        <w:pStyle w:val="AssetBodyText"/>
      </w:pPr>
      <w:r w:rsidRPr="00BC6757">
        <w:object w:dxaOrig="3682" w:dyaOrig="1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75.25pt;height:86.25pt" o:ole="">
            <v:imagedata r:id="rId7" o:title=""/>
          </v:shape>
          <o:OLEObject Type="Embed" ProgID="Photoshop.Image.4" ShapeID="_x0000_i1090" DrawAspect="Content" ObjectID="_1650294820" r:id="rId8">
            <o:FieldCodes>\s</o:FieldCodes>
          </o:OLEObject>
        </w:object>
      </w:r>
    </w:p>
    <w:p w:rsidR="00F36B2C" w:rsidRPr="00BC6757" w:rsidRDefault="00F36B2C" w:rsidP="001C05DF">
      <w:pPr>
        <w:pStyle w:val="AssetDocumentName"/>
      </w:pPr>
    </w:p>
    <w:p w:rsidR="00002EDE" w:rsidRDefault="00002EDE" w:rsidP="001C05DF">
      <w:pPr>
        <w:pStyle w:val="AssetDocumentName"/>
      </w:pPr>
    </w:p>
    <w:p w:rsidR="00002EDE" w:rsidRDefault="00002EDE" w:rsidP="001C05DF">
      <w:pPr>
        <w:pStyle w:val="AssetDocumentName"/>
      </w:pPr>
    </w:p>
    <w:p w:rsidR="00302E31" w:rsidRPr="00BC6757" w:rsidRDefault="005737B5" w:rsidP="001C05DF">
      <w:pPr>
        <w:pStyle w:val="AssetDocumentName"/>
      </w:pPr>
      <w:r>
        <w:t>Deployment Plan</w:t>
      </w:r>
    </w:p>
    <w:p w:rsidR="0096306C" w:rsidRPr="00177F64" w:rsidRDefault="0096306C" w:rsidP="00B053B3">
      <w:pPr>
        <w:pStyle w:val="AssetVersionNumber"/>
        <w:jc w:val="left"/>
      </w:pPr>
    </w:p>
    <w:p w:rsidR="00002EDE" w:rsidRDefault="00002EDE" w:rsidP="007F6C00">
      <w:pPr>
        <w:pStyle w:val="AssetBodyText"/>
      </w:pPr>
    </w:p>
    <w:p w:rsidR="00B053B3" w:rsidRDefault="00B053B3" w:rsidP="00B053B3">
      <w:pPr>
        <w:pStyle w:val="Subject"/>
        <w:pBdr>
          <w:right w:val="single" w:sz="4" w:space="0" w:color="999999"/>
        </w:pBdr>
        <w:tabs>
          <w:tab w:val="left" w:pos="1065"/>
          <w:tab w:val="center" w:pos="4153"/>
          <w:tab w:val="left" w:pos="8715"/>
        </w:tabs>
        <w:rPr>
          <w:b/>
          <w:bCs/>
          <w:color w:val="1F497D"/>
          <w:sz w:val="38"/>
          <w:szCs w:val="38"/>
        </w:rPr>
      </w:pPr>
      <w:r>
        <w:rPr>
          <w:b/>
          <w:bCs/>
          <w:color w:val="1F497D"/>
          <w:sz w:val="38"/>
          <w:szCs w:val="38"/>
        </w:rPr>
        <w:t>Notification Delivery Platform</w:t>
      </w:r>
    </w:p>
    <w:p w:rsidR="00B053B3" w:rsidRDefault="00B053B3" w:rsidP="00B053B3">
      <w:pPr>
        <w:pStyle w:val="Subject"/>
        <w:pBdr>
          <w:right w:val="single" w:sz="4" w:space="0" w:color="999999"/>
        </w:pBdr>
        <w:tabs>
          <w:tab w:val="left" w:pos="1065"/>
          <w:tab w:val="center" w:pos="4153"/>
          <w:tab w:val="left" w:pos="8715"/>
        </w:tabs>
        <w:rPr>
          <w:b/>
          <w:bCs/>
          <w:color w:val="538135"/>
          <w:sz w:val="42"/>
          <w:szCs w:val="42"/>
        </w:rPr>
      </w:pPr>
      <w:r>
        <w:rPr>
          <w:b/>
          <w:bCs/>
          <w:color w:val="538135"/>
          <w:sz w:val="38"/>
          <w:szCs w:val="38"/>
        </w:rPr>
        <w:t>Etisalat Egypt</w:t>
      </w:r>
    </w:p>
    <w:p w:rsidR="00302E31" w:rsidRDefault="0089280B" w:rsidP="007F6C00">
      <w:pPr>
        <w:pStyle w:val="AssetBodyText"/>
      </w:pPr>
      <w:r>
        <w:tab/>
      </w:r>
    </w:p>
    <w:p w:rsidR="001C05DF" w:rsidRPr="0096306C" w:rsidRDefault="0089280B" w:rsidP="00B053B3">
      <w:pPr>
        <w:pStyle w:val="AssetAuthorName"/>
      </w:pPr>
      <w:r w:rsidRPr="0096306C">
        <w:t xml:space="preserve">Author: </w:t>
      </w:r>
      <w:r w:rsidR="00B053B3">
        <w:t>Mahmoud Shehab</w:t>
      </w:r>
    </w:p>
    <w:p w:rsidR="0089280B" w:rsidRPr="008D1684" w:rsidRDefault="0089280B" w:rsidP="0096306C">
      <w:pPr>
        <w:pStyle w:val="AssetAuthorName"/>
      </w:pPr>
    </w:p>
    <w:p w:rsidR="00C7062A" w:rsidRPr="00BC6757" w:rsidRDefault="00C7062A" w:rsidP="00556436">
      <w:pPr>
        <w:pStyle w:val="AssetHeading2NotTOCincluded"/>
      </w:pPr>
      <w:bookmarkStart w:id="6" w:name="_Toc142102780"/>
      <w:bookmarkStart w:id="7" w:name="_Toc142103559"/>
      <w:bookmarkStart w:id="8" w:name="_Toc142131544"/>
      <w:bookmarkStart w:id="9" w:name="_Toc142134415"/>
      <w:bookmarkStart w:id="10" w:name="_Toc140548308"/>
      <w:bookmarkEnd w:id="0"/>
      <w:bookmarkEnd w:id="1"/>
      <w:bookmarkEnd w:id="2"/>
      <w:bookmarkEnd w:id="3"/>
      <w:bookmarkEnd w:id="4"/>
      <w:bookmarkEnd w:id="5"/>
      <w:r w:rsidRPr="00BC6757">
        <w:lastRenderedPageBreak/>
        <w:t>Document Contro</w:t>
      </w:r>
      <w:r>
        <w:t>l</w:t>
      </w:r>
      <w:bookmarkEnd w:id="6"/>
      <w:bookmarkEnd w:id="7"/>
      <w:bookmarkEnd w:id="8"/>
      <w:bookmarkEnd w:id="9"/>
    </w:p>
    <w:p w:rsidR="00C7062A" w:rsidRPr="00BC6757" w:rsidRDefault="00C7062A" w:rsidP="00C7062A">
      <w:pPr>
        <w:pStyle w:val="HeadingBar"/>
        <w:jc w:val="lowKashida"/>
        <w:rPr>
          <w:rFonts w:cs="Arial"/>
        </w:rPr>
      </w:pPr>
    </w:p>
    <w:p w:rsidR="00C7062A" w:rsidRPr="00BC6757" w:rsidRDefault="00C7062A" w:rsidP="00C7062A">
      <w:pPr>
        <w:pStyle w:val="AssetHeading3NotTOCincluded"/>
      </w:pPr>
      <w:bookmarkStart w:id="11" w:name="_Toc142102781"/>
      <w:bookmarkStart w:id="12" w:name="_Toc142103560"/>
      <w:bookmarkStart w:id="13" w:name="_Toc142131545"/>
      <w:bookmarkStart w:id="14" w:name="_Toc142134416"/>
      <w:r w:rsidRPr="00BC6757">
        <w:t>Reviewers</w:t>
      </w:r>
      <w:bookmarkEnd w:id="11"/>
      <w:bookmarkEnd w:id="12"/>
      <w:bookmarkEnd w:id="13"/>
      <w:bookmarkEnd w:id="14"/>
    </w:p>
    <w:tbl>
      <w:tblPr>
        <w:tblW w:w="8448" w:type="dxa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50"/>
        <w:gridCol w:w="1980"/>
        <w:gridCol w:w="990"/>
        <w:gridCol w:w="900"/>
        <w:gridCol w:w="1350"/>
        <w:gridCol w:w="1878"/>
      </w:tblGrid>
      <w:tr w:rsidR="00C7062A" w:rsidRPr="00121DCF" w:rsidTr="00B053B3">
        <w:trPr>
          <w:cantSplit/>
        </w:trPr>
        <w:tc>
          <w:tcPr>
            <w:tcW w:w="135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9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Author</w:t>
            </w:r>
          </w:p>
        </w:tc>
        <w:tc>
          <w:tcPr>
            <w:tcW w:w="99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90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Action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Reviewer</w:t>
            </w:r>
          </w:p>
        </w:tc>
        <w:tc>
          <w:tcPr>
            <w:tcW w:w="1878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121DCF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121DCF">
              <w:rPr>
                <w:rFonts w:cs="Arial"/>
                <w:color w:val="FFFFFF"/>
                <w:sz w:val="18"/>
                <w:szCs w:val="18"/>
              </w:rPr>
              <w:t>Comments</w:t>
            </w:r>
          </w:p>
        </w:tc>
      </w:tr>
      <w:tr w:rsidR="00C7062A" w:rsidRPr="00121DCF" w:rsidTr="00B053B3">
        <w:trPr>
          <w:cantSplit/>
        </w:trPr>
        <w:tc>
          <w:tcPr>
            <w:tcW w:w="1350" w:type="dxa"/>
          </w:tcPr>
          <w:p w:rsidR="00C7062A" w:rsidRPr="00862D10" w:rsidRDefault="00B053B3" w:rsidP="00D41CC8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41CC8">
              <w:rPr>
                <w:rFonts w:cs="Arial"/>
                <w:sz w:val="18"/>
                <w:szCs w:val="18"/>
              </w:rPr>
              <w:t>7</w:t>
            </w:r>
            <w:r>
              <w:rPr>
                <w:rFonts w:cs="Arial"/>
                <w:sz w:val="18"/>
                <w:szCs w:val="18"/>
              </w:rPr>
              <w:t>/0</w:t>
            </w:r>
            <w:r w:rsidR="00D41CC8">
              <w:rPr>
                <w:rFonts w:cs="Arial"/>
                <w:sz w:val="18"/>
                <w:szCs w:val="18"/>
              </w:rPr>
              <w:t>4</w:t>
            </w:r>
            <w:r>
              <w:rPr>
                <w:rFonts w:cs="Arial"/>
                <w:sz w:val="18"/>
                <w:szCs w:val="18"/>
              </w:rPr>
              <w:t>/2020</w:t>
            </w:r>
          </w:p>
        </w:tc>
        <w:tc>
          <w:tcPr>
            <w:tcW w:w="1980" w:type="dxa"/>
          </w:tcPr>
          <w:p w:rsidR="00C7062A" w:rsidRPr="00862D10" w:rsidRDefault="00B053B3" w:rsidP="00384B21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Mahmoud Shehab</w:t>
            </w:r>
          </w:p>
        </w:tc>
        <w:tc>
          <w:tcPr>
            <w:tcW w:w="990" w:type="dxa"/>
          </w:tcPr>
          <w:p w:rsidR="00C7062A" w:rsidRPr="00862D10" w:rsidRDefault="008F0727" w:rsidP="00561FB8">
            <w:pPr>
              <w:pStyle w:val="TableText"/>
              <w:jc w:val="center"/>
              <w:rPr>
                <w:rFonts w:cs="Arial"/>
                <w:sz w:val="18"/>
                <w:szCs w:val="18"/>
              </w:rPr>
            </w:pPr>
            <w:r w:rsidRPr="00862D10">
              <w:rPr>
                <w:rFonts w:cs="Arial"/>
                <w:sz w:val="18"/>
                <w:szCs w:val="18"/>
              </w:rPr>
              <w:t>1.</w:t>
            </w:r>
            <w:r w:rsidR="00561FB8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:rsidR="00C7062A" w:rsidRPr="00121DCF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7062A" w:rsidRPr="00121DCF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1878" w:type="dxa"/>
          </w:tcPr>
          <w:p w:rsidR="00C7062A" w:rsidRPr="00121DCF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</w:tbl>
    <w:p w:rsidR="00C7062A" w:rsidRDefault="00C7062A" w:rsidP="007F6C00">
      <w:pPr>
        <w:pStyle w:val="AssetBodyText"/>
      </w:pPr>
    </w:p>
    <w:p w:rsidR="00C7062A" w:rsidRPr="00BC6757" w:rsidRDefault="00C7062A" w:rsidP="00556436">
      <w:pPr>
        <w:pStyle w:val="AssetHeading2NotTOCincluded"/>
      </w:pPr>
      <w:bookmarkStart w:id="15" w:name="_Toc142102786"/>
      <w:bookmarkStart w:id="16" w:name="_Toc142103565"/>
      <w:bookmarkStart w:id="17" w:name="_Toc142131550"/>
      <w:bookmarkStart w:id="18" w:name="_Toc142134421"/>
      <w:bookmarkStart w:id="19" w:name="_Toc142102784"/>
      <w:bookmarkStart w:id="20" w:name="_Toc142103563"/>
      <w:bookmarkStart w:id="21" w:name="_Toc142131548"/>
      <w:bookmarkStart w:id="22" w:name="_Toc142134419"/>
      <w:r>
        <w:lastRenderedPageBreak/>
        <w:t>Document Conventions</w:t>
      </w:r>
      <w:bookmarkEnd w:id="15"/>
      <w:bookmarkEnd w:id="16"/>
      <w:bookmarkEnd w:id="17"/>
      <w:bookmarkEnd w:id="18"/>
    </w:p>
    <w:p w:rsidR="00C7062A" w:rsidRPr="00BC6757" w:rsidRDefault="00C7062A" w:rsidP="00C7062A">
      <w:pPr>
        <w:pStyle w:val="HeadingBar"/>
        <w:jc w:val="lowKashida"/>
        <w:rPr>
          <w:rFonts w:cs="Arial"/>
        </w:rPr>
      </w:pPr>
    </w:p>
    <w:p w:rsidR="00C7062A" w:rsidRPr="004E7E5D" w:rsidRDefault="00C7062A" w:rsidP="00C7062A">
      <w:pPr>
        <w:pStyle w:val="AssetHeading3NotTOCincluded"/>
        <w:rPr>
          <w:b w:val="0"/>
          <w:bCs/>
        </w:rPr>
      </w:pPr>
      <w:bookmarkStart w:id="23" w:name="_Toc142102787"/>
      <w:bookmarkStart w:id="24" w:name="_Toc142103566"/>
      <w:bookmarkStart w:id="25" w:name="_Toc142131551"/>
      <w:bookmarkStart w:id="26" w:name="_Toc142134422"/>
      <w:r>
        <w:t>Terms and Definitions</w:t>
      </w:r>
      <w:bookmarkEnd w:id="23"/>
      <w:bookmarkEnd w:id="24"/>
      <w:bookmarkEnd w:id="25"/>
      <w:bookmarkEnd w:id="26"/>
    </w:p>
    <w:tbl>
      <w:tblPr>
        <w:tblW w:w="7920" w:type="dxa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340"/>
        <w:gridCol w:w="5580"/>
      </w:tblGrid>
      <w:tr w:rsidR="00C7062A" w:rsidRPr="00A929E9">
        <w:trPr>
          <w:cantSplit/>
        </w:trPr>
        <w:tc>
          <w:tcPr>
            <w:tcW w:w="234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2A26D3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2A26D3">
              <w:rPr>
                <w:rFonts w:cs="Arial"/>
                <w:color w:val="FFFFFF"/>
                <w:sz w:val="18"/>
                <w:szCs w:val="18"/>
              </w:rPr>
              <w:t>Term / Abbreviation</w:t>
            </w:r>
          </w:p>
        </w:tc>
        <w:tc>
          <w:tcPr>
            <w:tcW w:w="5580" w:type="dxa"/>
            <w:tcBorders>
              <w:top w:val="single" w:sz="18" w:space="0" w:color="auto"/>
              <w:bottom w:val="single" w:sz="6" w:space="0" w:color="auto"/>
            </w:tcBorders>
            <w:shd w:val="clear" w:color="auto" w:fill="000000"/>
          </w:tcPr>
          <w:p w:rsidR="00C7062A" w:rsidRPr="002A26D3" w:rsidRDefault="00C7062A" w:rsidP="009D2C9A">
            <w:pPr>
              <w:pStyle w:val="TableHeading"/>
              <w:jc w:val="lowKashida"/>
              <w:rPr>
                <w:rFonts w:cs="Arial"/>
                <w:color w:val="FFFFFF"/>
                <w:sz w:val="18"/>
                <w:szCs w:val="18"/>
              </w:rPr>
            </w:pPr>
            <w:r w:rsidRPr="002A26D3">
              <w:rPr>
                <w:rFonts w:cs="Arial"/>
                <w:color w:val="FFFFFF"/>
                <w:sz w:val="18"/>
                <w:szCs w:val="18"/>
              </w:rPr>
              <w:t>Definition</w:t>
            </w:r>
          </w:p>
        </w:tc>
      </w:tr>
      <w:tr w:rsidR="00C7062A" w:rsidRPr="00BC6757">
        <w:trPr>
          <w:cantSplit/>
        </w:trPr>
        <w:tc>
          <w:tcPr>
            <w:tcW w:w="2340" w:type="dxa"/>
            <w:tcBorders>
              <w:top w:val="single" w:sz="6" w:space="0" w:color="auto"/>
            </w:tcBorders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  <w:tcBorders>
              <w:top w:val="single" w:sz="6" w:space="0" w:color="auto"/>
            </w:tcBorders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  <w:tr w:rsidR="00C7062A" w:rsidRPr="00BC6757">
        <w:trPr>
          <w:cantSplit/>
        </w:trPr>
        <w:tc>
          <w:tcPr>
            <w:tcW w:w="234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  <w:tc>
          <w:tcPr>
            <w:tcW w:w="5580" w:type="dxa"/>
          </w:tcPr>
          <w:p w:rsidR="00C7062A" w:rsidRPr="002A26D3" w:rsidRDefault="00C7062A" w:rsidP="009D2C9A">
            <w:pPr>
              <w:pStyle w:val="TableText"/>
              <w:jc w:val="lowKashida"/>
              <w:rPr>
                <w:rFonts w:cs="Arial"/>
                <w:sz w:val="18"/>
                <w:szCs w:val="18"/>
              </w:rPr>
            </w:pPr>
          </w:p>
        </w:tc>
      </w:tr>
    </w:tbl>
    <w:p w:rsidR="00C7062A" w:rsidRDefault="00C7062A" w:rsidP="007F6C00">
      <w:pPr>
        <w:pStyle w:val="AssetBodyText"/>
      </w:pPr>
    </w:p>
    <w:p w:rsidR="00E91D7A" w:rsidRDefault="00E91D7A" w:rsidP="007F6C00">
      <w:pPr>
        <w:pStyle w:val="AssetBodyText"/>
      </w:pPr>
    </w:p>
    <w:p w:rsidR="00E91D7A" w:rsidRPr="00BC6757" w:rsidRDefault="00E91D7A" w:rsidP="007F6C00">
      <w:pPr>
        <w:pStyle w:val="AssetBodyText"/>
      </w:pPr>
    </w:p>
    <w:bookmarkEnd w:id="19"/>
    <w:bookmarkEnd w:id="20"/>
    <w:bookmarkEnd w:id="21"/>
    <w:bookmarkEnd w:id="22"/>
    <w:p w:rsidR="00C7062A" w:rsidRPr="0095294F" w:rsidRDefault="00C7062A" w:rsidP="005C4387">
      <w:pPr>
        <w:pStyle w:val="AssetTOCHeading"/>
      </w:pPr>
      <w:r>
        <w:lastRenderedPageBreak/>
        <w:t>Table of</w:t>
      </w:r>
      <w:r w:rsidRPr="0095294F">
        <w:t xml:space="preserve"> Contents</w:t>
      </w:r>
    </w:p>
    <w:p w:rsidR="00032E6A" w:rsidRPr="003F6713" w:rsidRDefault="00C7062A">
      <w:pPr>
        <w:pStyle w:val="TOC2"/>
        <w:tabs>
          <w:tab w:val="left" w:pos="600"/>
          <w:tab w:val="right" w:leader="dot" w:pos="8803"/>
        </w:tabs>
        <w:rPr>
          <w:rFonts w:ascii="Calibri" w:hAnsi="Calibri" w:cs="Arial"/>
          <w:b w:val="0"/>
          <w:bCs w:val="0"/>
          <w:noProof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"1-1" \h \z \t "Heading 2,2,Heading 3,3,Heading 4,4,Asset Heading 2,2,Asset Heading 4,4,Asset Heading 3,3" </w:instrText>
      </w:r>
      <w:r>
        <w:rPr>
          <w:bCs w:val="0"/>
        </w:rPr>
        <w:fldChar w:fldCharType="separate"/>
      </w:r>
      <w:hyperlink w:anchor="_Toc35964722" w:history="1">
        <w:r w:rsidR="00032E6A" w:rsidRPr="008857D6">
          <w:rPr>
            <w:rStyle w:val="Hyperlink"/>
            <w:noProof/>
          </w:rPr>
          <w:t>1.</w:t>
        </w:r>
        <w:r w:rsidR="00032E6A" w:rsidRPr="003F6713">
          <w:rPr>
            <w:rFonts w:ascii="Calibri" w:hAnsi="Calibri" w:cs="Arial"/>
            <w:b w:val="0"/>
            <w:bCs w:val="0"/>
            <w:noProof/>
            <w:szCs w:val="22"/>
          </w:rPr>
          <w:tab/>
        </w:r>
        <w:r w:rsidR="00032E6A" w:rsidRPr="008857D6">
          <w:rPr>
            <w:rStyle w:val="Hyperlink"/>
            <w:noProof/>
          </w:rPr>
          <w:t>Introduction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_Toc35964722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5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23" w:history="1">
        <w:r w:rsidR="00032E6A" w:rsidRPr="008857D6">
          <w:rPr>
            <w:rStyle w:val="Hyperlink"/>
            <w:noProof/>
          </w:rPr>
          <w:t>1.1.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Purpose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_Toc35964723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5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24" w:history="1">
        <w:r w:rsidR="00032E6A" w:rsidRPr="008857D6">
          <w:rPr>
            <w:rStyle w:val="Hyperlink"/>
            <w:noProof/>
          </w:rPr>
          <w:t>1.2.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Scope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_Toc35964724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5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4"/>
        <w:tabs>
          <w:tab w:val="left" w:pos="144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25" w:history="1">
        <w:r w:rsidR="00032E6A" w:rsidRPr="008857D6">
          <w:rPr>
            <w:rStyle w:val="Hyperlink"/>
            <w:noProof/>
          </w:rPr>
          <w:t>1.2.1.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In-Scope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_Toc35964725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5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4"/>
        <w:tabs>
          <w:tab w:val="left" w:pos="144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26" w:history="1">
        <w:r w:rsidR="00032E6A" w:rsidRPr="008857D6">
          <w:rPr>
            <w:rStyle w:val="Hyperlink"/>
            <w:noProof/>
          </w:rPr>
          <w:t>1.2.2.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Out-of-Scope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_Toc35964726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5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2"/>
        <w:tabs>
          <w:tab w:val="left" w:pos="600"/>
          <w:tab w:val="right" w:leader="dot" w:pos="8803"/>
        </w:tabs>
        <w:rPr>
          <w:rFonts w:ascii="Calibri" w:hAnsi="Calibri" w:cs="Arial"/>
          <w:b w:val="0"/>
          <w:bCs w:val="0"/>
          <w:noProof/>
          <w:szCs w:val="22"/>
        </w:rPr>
      </w:pPr>
      <w:hyperlink w:anchor="_Toc35964727" w:history="1">
        <w:r w:rsidR="00032E6A" w:rsidRPr="008857D6">
          <w:rPr>
            <w:rStyle w:val="Hyperlink"/>
            <w:noProof/>
          </w:rPr>
          <w:t>2.</w:t>
        </w:r>
        <w:r w:rsidR="00032E6A" w:rsidRPr="003F6713">
          <w:rPr>
            <w:rFonts w:ascii="Calibri" w:hAnsi="Calibri" w:cs="Arial"/>
            <w:b w:val="0"/>
            <w:bCs w:val="0"/>
            <w:noProof/>
            <w:szCs w:val="22"/>
          </w:rPr>
          <w:tab/>
        </w:r>
        <w:r w:rsidR="00032E6A" w:rsidRPr="008857D6">
          <w:rPr>
            <w:rStyle w:val="Hyperlink"/>
            <w:noProof/>
          </w:rPr>
          <w:t>Location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_Toc35964727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6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2"/>
        <w:tabs>
          <w:tab w:val="left" w:pos="600"/>
          <w:tab w:val="right" w:leader="dot" w:pos="8803"/>
        </w:tabs>
        <w:rPr>
          <w:rFonts w:ascii="Calibri" w:hAnsi="Calibri" w:cs="Arial"/>
          <w:b w:val="0"/>
          <w:bCs w:val="0"/>
          <w:noProof/>
          <w:szCs w:val="22"/>
        </w:rPr>
      </w:pPr>
      <w:hyperlink w:anchor="_Toc35964728" w:history="1">
        <w:r w:rsidR="00032E6A" w:rsidRPr="008857D6">
          <w:rPr>
            <w:rStyle w:val="Hyperlink"/>
            <w:noProof/>
          </w:rPr>
          <w:t>3.</w:t>
        </w:r>
        <w:r w:rsidR="00032E6A" w:rsidRPr="003F6713">
          <w:rPr>
            <w:rFonts w:ascii="Calibri" w:hAnsi="Calibri" w:cs="Arial"/>
            <w:b w:val="0"/>
            <w:bCs w:val="0"/>
            <w:noProof/>
            <w:szCs w:val="22"/>
          </w:rPr>
          <w:tab/>
        </w:r>
        <w:r w:rsidR="00032E6A" w:rsidRPr="008857D6">
          <w:rPr>
            <w:rStyle w:val="Hyperlink"/>
            <w:noProof/>
          </w:rPr>
          <w:t>Project Information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_Toc35964728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7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29" w:history="1">
        <w:r w:rsidR="00032E6A" w:rsidRPr="008857D6">
          <w:rPr>
            <w:rStyle w:val="Hyperlink"/>
            <w:noProof/>
          </w:rPr>
          <w:t>3.1.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Major Features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_Toc35964729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7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0" w:history="1">
        <w:r w:rsidR="00032E6A" w:rsidRPr="008857D6">
          <w:rPr>
            <w:rStyle w:val="Hyperlink"/>
            <w:noProof/>
          </w:rPr>
          <w:t>3.2.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Deployment Team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_Toc35964730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7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2"/>
        <w:tabs>
          <w:tab w:val="left" w:pos="600"/>
          <w:tab w:val="right" w:leader="dot" w:pos="8803"/>
        </w:tabs>
        <w:rPr>
          <w:rFonts w:ascii="Calibri" w:hAnsi="Calibri" w:cs="Arial"/>
          <w:b w:val="0"/>
          <w:bCs w:val="0"/>
          <w:noProof/>
          <w:szCs w:val="22"/>
        </w:rPr>
      </w:pPr>
      <w:hyperlink w:anchor="_Toc35964731" w:history="1">
        <w:r w:rsidR="00032E6A" w:rsidRPr="008857D6">
          <w:rPr>
            <w:rStyle w:val="Hyperlink"/>
            <w:noProof/>
          </w:rPr>
          <w:t>4.</w:t>
        </w:r>
        <w:r w:rsidR="00032E6A" w:rsidRPr="003F6713">
          <w:rPr>
            <w:rFonts w:ascii="Calibri" w:hAnsi="Calibri" w:cs="Arial"/>
            <w:b w:val="0"/>
            <w:bCs w:val="0"/>
            <w:noProof/>
            <w:szCs w:val="22"/>
          </w:rPr>
          <w:tab/>
        </w:r>
        <w:r w:rsidR="00032E6A" w:rsidRPr="008857D6">
          <w:rPr>
            <w:rStyle w:val="Hyperlink"/>
            <w:noProof/>
          </w:rPr>
          <w:t>Deployment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_Toc35964731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8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2" w:history="1">
        <w:r w:rsidR="00032E6A" w:rsidRPr="008857D6">
          <w:rPr>
            <w:rStyle w:val="Hyperlink"/>
            <w:noProof/>
          </w:rPr>
          <w:t>4.1.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Deployment Information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_Toc35964732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8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3" w:history="1">
        <w:r w:rsidR="00032E6A" w:rsidRPr="008857D6">
          <w:rPr>
            <w:rStyle w:val="Hyperlink"/>
            <w:noProof/>
          </w:rPr>
          <w:t>4.2.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Deployment Pre-requisites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_Toc35964733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8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4" w:history="1">
        <w:r w:rsidR="00032E6A" w:rsidRPr="008857D6">
          <w:rPr>
            <w:rStyle w:val="Hyperlink"/>
            <w:noProof/>
          </w:rPr>
          <w:t>4.3.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Deployment Steps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_Toc35964734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8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5" w:history="1">
        <w:r w:rsidR="00032E6A" w:rsidRPr="008857D6">
          <w:rPr>
            <w:rStyle w:val="Hyperlink"/>
            <w:noProof/>
          </w:rPr>
          <w:t>4.4.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Post Deployment Checklist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_Toc35964735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8</w:t>
        </w:r>
        <w:r w:rsidR="00032E6A">
          <w:rPr>
            <w:noProof/>
            <w:webHidden/>
          </w:rPr>
          <w:fldChar w:fldCharType="end"/>
        </w:r>
      </w:hyperlink>
    </w:p>
    <w:p w:rsidR="00032E6A" w:rsidRPr="003F6713" w:rsidRDefault="00511A36">
      <w:pPr>
        <w:pStyle w:val="TOC3"/>
        <w:tabs>
          <w:tab w:val="left" w:pos="960"/>
          <w:tab w:val="right" w:leader="dot" w:pos="8803"/>
        </w:tabs>
        <w:rPr>
          <w:rFonts w:ascii="Calibri" w:hAnsi="Calibri" w:cs="Arial"/>
          <w:noProof/>
          <w:sz w:val="22"/>
          <w:szCs w:val="22"/>
        </w:rPr>
      </w:pPr>
      <w:hyperlink w:anchor="_Toc35964736" w:history="1">
        <w:r w:rsidR="00032E6A" w:rsidRPr="008857D6">
          <w:rPr>
            <w:rStyle w:val="Hyperlink"/>
            <w:noProof/>
          </w:rPr>
          <w:t>4.5.</w:t>
        </w:r>
        <w:r w:rsidR="00032E6A" w:rsidRPr="003F6713">
          <w:rPr>
            <w:rFonts w:ascii="Calibri" w:hAnsi="Calibri" w:cs="Arial"/>
            <w:noProof/>
            <w:sz w:val="22"/>
            <w:szCs w:val="22"/>
          </w:rPr>
          <w:tab/>
        </w:r>
        <w:r w:rsidR="00032E6A" w:rsidRPr="008857D6">
          <w:rPr>
            <w:rStyle w:val="Hyperlink"/>
            <w:noProof/>
          </w:rPr>
          <w:t>Rollback Steps</w:t>
        </w:r>
        <w:r w:rsidR="00032E6A">
          <w:rPr>
            <w:noProof/>
            <w:webHidden/>
          </w:rPr>
          <w:tab/>
        </w:r>
        <w:r w:rsidR="00032E6A">
          <w:rPr>
            <w:noProof/>
            <w:webHidden/>
          </w:rPr>
          <w:fldChar w:fldCharType="begin"/>
        </w:r>
        <w:r w:rsidR="00032E6A">
          <w:rPr>
            <w:noProof/>
            <w:webHidden/>
          </w:rPr>
          <w:instrText xml:space="preserve"> PAGEREF _Toc35964736 \h </w:instrText>
        </w:r>
        <w:r w:rsidR="00032E6A">
          <w:rPr>
            <w:noProof/>
            <w:webHidden/>
          </w:rPr>
        </w:r>
        <w:r w:rsidR="00032E6A">
          <w:rPr>
            <w:noProof/>
            <w:webHidden/>
          </w:rPr>
          <w:fldChar w:fldCharType="separate"/>
        </w:r>
        <w:r w:rsidR="00032E6A">
          <w:rPr>
            <w:noProof/>
            <w:webHidden/>
          </w:rPr>
          <w:t>9</w:t>
        </w:r>
        <w:r w:rsidR="00032E6A">
          <w:rPr>
            <w:noProof/>
            <w:webHidden/>
          </w:rPr>
          <w:fldChar w:fldCharType="end"/>
        </w:r>
      </w:hyperlink>
    </w:p>
    <w:p w:rsidR="004C4738" w:rsidRDefault="00C7062A" w:rsidP="006A667C">
      <w:pPr>
        <w:pStyle w:val="Heading2"/>
        <w:tabs>
          <w:tab w:val="clear" w:pos="576"/>
          <w:tab w:val="num" w:pos="720"/>
        </w:tabs>
        <w:ind w:left="720" w:hanging="756"/>
      </w:pPr>
      <w:r>
        <w:rPr>
          <w:rFonts w:ascii="Times New Roman" w:hAnsi="Times New Roman" w:cs="Times New Roman"/>
          <w:sz w:val="22"/>
          <w:szCs w:val="26"/>
        </w:rPr>
        <w:lastRenderedPageBreak/>
        <w:fldChar w:fldCharType="end"/>
      </w:r>
      <w:bookmarkStart w:id="27" w:name="_Toc143247164"/>
      <w:r w:rsidR="004C4738" w:rsidRPr="004C4738">
        <w:t xml:space="preserve"> </w:t>
      </w:r>
      <w:bookmarkStart w:id="28" w:name="_Toc35964722"/>
      <w:r w:rsidR="004C4738" w:rsidRPr="00BC6757">
        <w:t>Introduction</w:t>
      </w:r>
      <w:bookmarkEnd w:id="27"/>
      <w:bookmarkEnd w:id="28"/>
    </w:p>
    <w:p w:rsidR="004C4738" w:rsidRPr="00BC6757" w:rsidRDefault="004C4738" w:rsidP="004C4738">
      <w:pPr>
        <w:pStyle w:val="HeadingBar"/>
        <w:jc w:val="lowKashida"/>
        <w:rPr>
          <w:rFonts w:cs="Arial"/>
        </w:rPr>
      </w:pPr>
    </w:p>
    <w:p w:rsidR="004C4738" w:rsidRPr="00002EDE" w:rsidRDefault="004C4738" w:rsidP="004C4738">
      <w:pPr>
        <w:pStyle w:val="AssetHeading3"/>
      </w:pPr>
      <w:bookmarkStart w:id="29" w:name="_Toc441584290"/>
      <w:bookmarkStart w:id="30" w:name="_Toc511103539"/>
      <w:bookmarkStart w:id="31" w:name="_Toc63205"/>
      <w:bookmarkStart w:id="32" w:name="_Toc2583170"/>
      <w:bookmarkStart w:id="33" w:name="_Toc90201353"/>
      <w:bookmarkStart w:id="34" w:name="_Toc143247165"/>
      <w:bookmarkStart w:id="35" w:name="_Toc35964723"/>
      <w:r w:rsidRPr="00002EDE">
        <w:t>Purpose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4C4738" w:rsidRPr="00BC6757" w:rsidRDefault="00184B0A" w:rsidP="007F6C00">
      <w:pPr>
        <w:pStyle w:val="AssetBodyText"/>
      </w:pPr>
      <w:r>
        <w:t xml:space="preserve">Describing deployment steps </w:t>
      </w:r>
      <w:r w:rsidR="00AE5930">
        <w:t>for enhancement</w:t>
      </w:r>
      <w:r>
        <w:t>.</w:t>
      </w:r>
    </w:p>
    <w:p w:rsidR="004C4738" w:rsidRPr="00002EDE" w:rsidRDefault="004C4738" w:rsidP="004C4738">
      <w:pPr>
        <w:pStyle w:val="AssetHeading3"/>
      </w:pPr>
      <w:bookmarkStart w:id="36" w:name="_Toc143247166"/>
      <w:bookmarkStart w:id="37" w:name="_Toc35964724"/>
      <w:r>
        <w:t>Scope</w:t>
      </w:r>
      <w:bookmarkEnd w:id="36"/>
      <w:bookmarkEnd w:id="37"/>
    </w:p>
    <w:p w:rsidR="00AA43E9" w:rsidRPr="00BC6757" w:rsidRDefault="00AA43E9" w:rsidP="00AA43E9">
      <w:pPr>
        <w:pStyle w:val="Heading4"/>
      </w:pPr>
      <w:bookmarkStart w:id="38" w:name="_Toc35964725"/>
      <w:r>
        <w:t>In-Scope</w:t>
      </w:r>
      <w:bookmarkEnd w:id="38"/>
    </w:p>
    <w:p w:rsidR="00AA43E9" w:rsidRDefault="00AA43E9" w:rsidP="007F6C00">
      <w:pPr>
        <w:pStyle w:val="AssetBodyText"/>
      </w:pPr>
    </w:p>
    <w:p w:rsidR="00B161BF" w:rsidRDefault="00B161BF" w:rsidP="007F6C00">
      <w:pPr>
        <w:pStyle w:val="AssetBodyText"/>
      </w:pPr>
    </w:p>
    <w:p w:rsidR="00184B0A" w:rsidRDefault="00AE5930" w:rsidP="007F6C00">
      <w:pPr>
        <w:pStyle w:val="AssetBodyText"/>
        <w:numPr>
          <w:ilvl w:val="0"/>
          <w:numId w:val="14"/>
        </w:numPr>
      </w:pPr>
      <w:r>
        <w:t>Enhancement: validation of characters outside supported languages.</w:t>
      </w:r>
    </w:p>
    <w:p w:rsidR="00AE5930" w:rsidRPr="00177F64" w:rsidRDefault="00AE5930" w:rsidP="007F6C00">
      <w:pPr>
        <w:pStyle w:val="AssetBodyText"/>
        <w:numPr>
          <w:ilvl w:val="0"/>
          <w:numId w:val="14"/>
        </w:numPr>
      </w:pPr>
      <w:proofErr w:type="spellStart"/>
      <w:r>
        <w:t>Bugfix</w:t>
      </w:r>
      <w:proofErr w:type="spellEnd"/>
      <w:r>
        <w:t xml:space="preserve"> improvement: handling an extra scenario in the “has no accounts” bug.</w:t>
      </w:r>
    </w:p>
    <w:p w:rsidR="00B161BF" w:rsidRPr="00177F64" w:rsidRDefault="00B161BF" w:rsidP="007F6C00">
      <w:pPr>
        <w:pStyle w:val="AssetBodyText"/>
      </w:pPr>
    </w:p>
    <w:p w:rsidR="00F83D19" w:rsidRPr="007C50E5" w:rsidRDefault="00AA43E9" w:rsidP="007C50E5">
      <w:pPr>
        <w:pStyle w:val="Heading4"/>
      </w:pPr>
      <w:bookmarkStart w:id="39" w:name="_Toc35964726"/>
      <w:r>
        <w:t>Out-of-Scope</w:t>
      </w:r>
      <w:bookmarkEnd w:id="39"/>
    </w:p>
    <w:p w:rsidR="00F83D19" w:rsidRPr="00F83D19" w:rsidRDefault="00F83D19" w:rsidP="00F83D19"/>
    <w:p w:rsidR="00F83D19" w:rsidRPr="00F83D19" w:rsidRDefault="00F83D19" w:rsidP="00F83D19"/>
    <w:p w:rsidR="00F83D19" w:rsidRDefault="00A22D08" w:rsidP="00A22D08">
      <w:pPr>
        <w:numPr>
          <w:ilvl w:val="0"/>
          <w:numId w:val="17"/>
        </w:numPr>
      </w:pPr>
      <w:r>
        <w:t>N/A</w:t>
      </w:r>
    </w:p>
    <w:p w:rsidR="00E55523" w:rsidRPr="00F83D19" w:rsidRDefault="00F83D19" w:rsidP="00F83D19">
      <w:pPr>
        <w:tabs>
          <w:tab w:val="left" w:pos="3145"/>
        </w:tabs>
      </w:pPr>
      <w:r>
        <w:tab/>
      </w:r>
    </w:p>
    <w:p w:rsidR="00E857DC" w:rsidRDefault="00AA43E9" w:rsidP="00CE14EB">
      <w:pPr>
        <w:pStyle w:val="AssetHeading2"/>
      </w:pPr>
      <w:bookmarkStart w:id="40" w:name="_Toc35964727"/>
      <w:bookmarkEnd w:id="10"/>
      <w:r>
        <w:lastRenderedPageBreak/>
        <w:t>Location</w:t>
      </w:r>
      <w:bookmarkEnd w:id="40"/>
    </w:p>
    <w:p w:rsidR="00121D13" w:rsidRDefault="00AA43E9" w:rsidP="007F6C00">
      <w:pPr>
        <w:pStyle w:val="AssetBodyText"/>
      </w:pPr>
      <w:bookmarkStart w:id="41" w:name="_Toc104183270"/>
      <w:r>
        <w:t>This section defines the location where the deployment to be implemented.</w:t>
      </w:r>
    </w:p>
    <w:p w:rsidR="00AA43E9" w:rsidRDefault="00AA43E9" w:rsidP="007F6C00">
      <w:pPr>
        <w:pStyle w:val="AssetBodyText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7"/>
        <w:gridCol w:w="5861"/>
      </w:tblGrid>
      <w:tr w:rsidR="00BF7A7A" w:rsidRPr="00161F7F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Customer Name</w:t>
            </w:r>
          </w:p>
        </w:tc>
        <w:tc>
          <w:tcPr>
            <w:tcW w:w="6041" w:type="dxa"/>
            <w:shd w:val="clear" w:color="auto" w:fill="FFFFFF"/>
          </w:tcPr>
          <w:p w:rsidR="00BF7A7A" w:rsidRPr="00177F64" w:rsidRDefault="00E71AF9" w:rsidP="007F6C00">
            <w:pPr>
              <w:pStyle w:val="AssetBodyText"/>
            </w:pPr>
            <w:r>
              <w:t>Etisalat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Deployment Location</w:t>
            </w:r>
          </w:p>
        </w:tc>
        <w:tc>
          <w:tcPr>
            <w:tcW w:w="6041" w:type="dxa"/>
          </w:tcPr>
          <w:p w:rsidR="00BF7A7A" w:rsidRPr="00177F64" w:rsidRDefault="00BF7A7A" w:rsidP="007F6C00">
            <w:pPr>
              <w:pStyle w:val="AssetBodyText"/>
            </w:pP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Address</w:t>
            </w:r>
          </w:p>
        </w:tc>
        <w:tc>
          <w:tcPr>
            <w:tcW w:w="6041" w:type="dxa"/>
          </w:tcPr>
          <w:p w:rsidR="00BF7A7A" w:rsidRPr="00177F64" w:rsidRDefault="00BF7A7A" w:rsidP="007F6C00">
            <w:pPr>
              <w:pStyle w:val="AssetBodyText"/>
            </w:pP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Contact Person</w:t>
            </w:r>
          </w:p>
        </w:tc>
        <w:tc>
          <w:tcPr>
            <w:tcW w:w="6041" w:type="dxa"/>
          </w:tcPr>
          <w:p w:rsidR="00BF7A7A" w:rsidRPr="00177F64" w:rsidRDefault="00E71AF9" w:rsidP="007F6C00">
            <w:pPr>
              <w:pStyle w:val="AssetBodyText"/>
            </w:pPr>
            <w:proofErr w:type="spellStart"/>
            <w:r>
              <w:t>Amal</w:t>
            </w:r>
            <w:proofErr w:type="spellEnd"/>
            <w:r>
              <w:t xml:space="preserve"> </w:t>
            </w:r>
            <w:proofErr w:type="spellStart"/>
            <w:r>
              <w:t>Selem</w:t>
            </w:r>
            <w:proofErr w:type="spellEnd"/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Contact Info</w:t>
            </w:r>
          </w:p>
        </w:tc>
        <w:tc>
          <w:tcPr>
            <w:tcW w:w="6041" w:type="dxa"/>
          </w:tcPr>
          <w:p w:rsidR="00BF7A7A" w:rsidRPr="00177F64" w:rsidRDefault="00E71AF9" w:rsidP="007F6C00">
            <w:pPr>
              <w:pStyle w:val="AssetBodyText"/>
            </w:pPr>
            <w:r>
              <w:t>01019948886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Start Date</w:t>
            </w:r>
          </w:p>
        </w:tc>
        <w:tc>
          <w:tcPr>
            <w:tcW w:w="6041" w:type="dxa"/>
          </w:tcPr>
          <w:p w:rsidR="00BF7A7A" w:rsidRPr="00177F64" w:rsidRDefault="00E71AF9" w:rsidP="007F6C00">
            <w:pPr>
              <w:pStyle w:val="AssetBodyText"/>
            </w:pPr>
            <w:r>
              <w:t>24 March 2020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End Date</w:t>
            </w:r>
          </w:p>
        </w:tc>
        <w:tc>
          <w:tcPr>
            <w:tcW w:w="6041" w:type="dxa"/>
          </w:tcPr>
          <w:p w:rsidR="00BF7A7A" w:rsidRPr="00177F64" w:rsidRDefault="00E71AF9" w:rsidP="007F6C00">
            <w:pPr>
              <w:pStyle w:val="AssetBodyText"/>
            </w:pPr>
            <w:r>
              <w:t>24 March 2020</w:t>
            </w:r>
          </w:p>
        </w:tc>
      </w:tr>
    </w:tbl>
    <w:p w:rsidR="00BF7A7A" w:rsidRPr="002816E9" w:rsidRDefault="00BF7A7A" w:rsidP="007F6C00">
      <w:pPr>
        <w:pStyle w:val="AssetBodyText"/>
      </w:pPr>
    </w:p>
    <w:bookmarkEnd w:id="41"/>
    <w:p w:rsidR="00FF4840" w:rsidRPr="004F25F5" w:rsidRDefault="00FF4840" w:rsidP="004F25F5">
      <w:pPr>
        <w:ind w:firstLine="720"/>
      </w:pPr>
    </w:p>
    <w:p w:rsidR="00E857DC" w:rsidRDefault="00BF7A7A" w:rsidP="00E857DC">
      <w:pPr>
        <w:pStyle w:val="AssetHeading2"/>
      </w:pPr>
      <w:bookmarkStart w:id="42" w:name="_Toc35964728"/>
      <w:r>
        <w:lastRenderedPageBreak/>
        <w:t>Project Information</w:t>
      </w:r>
      <w:bookmarkEnd w:id="42"/>
    </w:p>
    <w:p w:rsidR="00B33AF8" w:rsidRDefault="00BF7A7A" w:rsidP="007F6C00">
      <w:pPr>
        <w:pStyle w:val="AssetBodyText"/>
      </w:pPr>
      <w:bookmarkStart w:id="43" w:name="_Toc104183275"/>
      <w:r>
        <w:t>This section defines the Project data.</w:t>
      </w:r>
    </w:p>
    <w:p w:rsidR="00BF7A7A" w:rsidRDefault="00BF7A7A" w:rsidP="007F6C00">
      <w:pPr>
        <w:pStyle w:val="AssetBodyText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5864"/>
      </w:tblGrid>
      <w:tr w:rsidR="00BF7A7A" w:rsidRPr="00161F7F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Project Name</w:t>
            </w:r>
          </w:p>
        </w:tc>
        <w:tc>
          <w:tcPr>
            <w:tcW w:w="6041" w:type="dxa"/>
            <w:shd w:val="clear" w:color="auto" w:fill="FFFFFF"/>
          </w:tcPr>
          <w:p w:rsidR="00BF7A7A" w:rsidRPr="00177F64" w:rsidRDefault="001F45A0" w:rsidP="007F6C00">
            <w:pPr>
              <w:pStyle w:val="AssetBodyText"/>
            </w:pPr>
            <w:r>
              <w:t>Notification Delivery Platform</w:t>
            </w:r>
            <w:r w:rsidR="00AD464A" w:rsidRPr="00177F64">
              <w:t xml:space="preserve"> 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Customer</w:t>
            </w:r>
          </w:p>
        </w:tc>
        <w:tc>
          <w:tcPr>
            <w:tcW w:w="6041" w:type="dxa"/>
          </w:tcPr>
          <w:p w:rsidR="00BF7A7A" w:rsidRPr="00177F64" w:rsidRDefault="001F45A0" w:rsidP="007F6C00">
            <w:pPr>
              <w:pStyle w:val="AssetBodyText"/>
            </w:pPr>
            <w:r>
              <w:t>Etisalat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Customer Support</w:t>
            </w:r>
          </w:p>
        </w:tc>
        <w:tc>
          <w:tcPr>
            <w:tcW w:w="6041" w:type="dxa"/>
          </w:tcPr>
          <w:p w:rsidR="00BF7A7A" w:rsidRPr="00177F64" w:rsidRDefault="001F45A0" w:rsidP="007F6C00">
            <w:pPr>
              <w:pStyle w:val="AssetBodyText"/>
            </w:pPr>
            <w:proofErr w:type="spellStart"/>
            <w:r>
              <w:t>Amal</w:t>
            </w:r>
            <w:proofErr w:type="spellEnd"/>
            <w:r>
              <w:t xml:space="preserve"> </w:t>
            </w:r>
            <w:proofErr w:type="spellStart"/>
            <w:r>
              <w:t>Selem</w:t>
            </w:r>
            <w:proofErr w:type="spellEnd"/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Project Manager</w:t>
            </w:r>
          </w:p>
        </w:tc>
        <w:tc>
          <w:tcPr>
            <w:tcW w:w="6041" w:type="dxa"/>
          </w:tcPr>
          <w:p w:rsidR="00BF7A7A" w:rsidRPr="00177F64" w:rsidRDefault="001F45A0" w:rsidP="007F6C00">
            <w:pPr>
              <w:pStyle w:val="AssetBodyText"/>
            </w:pPr>
            <w:r>
              <w:t>Abdalla Sokar</w:t>
            </w:r>
          </w:p>
        </w:tc>
      </w:tr>
      <w:tr w:rsidR="00BF7A7A">
        <w:tc>
          <w:tcPr>
            <w:tcW w:w="2313" w:type="dxa"/>
            <w:shd w:val="clear" w:color="auto" w:fill="D9D9D9"/>
          </w:tcPr>
          <w:p w:rsidR="00BF7A7A" w:rsidRPr="00177F64" w:rsidRDefault="00BF7A7A" w:rsidP="007F6C00">
            <w:pPr>
              <w:pStyle w:val="AssetBodyText"/>
            </w:pPr>
            <w:r w:rsidRPr="00177F64">
              <w:t>Version</w:t>
            </w:r>
          </w:p>
        </w:tc>
        <w:tc>
          <w:tcPr>
            <w:tcW w:w="6041" w:type="dxa"/>
          </w:tcPr>
          <w:p w:rsidR="00BF7A7A" w:rsidRPr="00177F64" w:rsidRDefault="004347F7" w:rsidP="007F6C00">
            <w:pPr>
              <w:pStyle w:val="AssetBodyText"/>
            </w:pPr>
            <w:r w:rsidRPr="00177F64">
              <w:t>1</w:t>
            </w:r>
          </w:p>
        </w:tc>
      </w:tr>
    </w:tbl>
    <w:p w:rsidR="00BF7A7A" w:rsidRDefault="00BF7A7A" w:rsidP="007F6C00">
      <w:pPr>
        <w:pStyle w:val="AssetBodyText"/>
      </w:pPr>
    </w:p>
    <w:p w:rsidR="00BF7A7A" w:rsidRPr="00BC6757" w:rsidRDefault="00BF7A7A" w:rsidP="00BF7A7A">
      <w:pPr>
        <w:pStyle w:val="HeadingBar"/>
        <w:jc w:val="lowKashida"/>
        <w:rPr>
          <w:rFonts w:cs="Arial"/>
        </w:rPr>
      </w:pPr>
    </w:p>
    <w:p w:rsidR="00BF7A7A" w:rsidRPr="007627CE" w:rsidRDefault="00BF7A7A" w:rsidP="00BF7A7A">
      <w:pPr>
        <w:pStyle w:val="AssetHeading3"/>
      </w:pPr>
      <w:bookmarkStart w:id="44" w:name="_Toc35964729"/>
      <w:r w:rsidRPr="007627CE">
        <w:t>Major Features</w:t>
      </w:r>
      <w:bookmarkEnd w:id="44"/>
    </w:p>
    <w:p w:rsidR="00BF7A7A" w:rsidRDefault="00BF7A7A" w:rsidP="007F6C00">
      <w:pPr>
        <w:pStyle w:val="AssetBodyText"/>
      </w:pPr>
      <w:r>
        <w:t>This section defines the major features in this version.</w:t>
      </w:r>
    </w:p>
    <w:p w:rsidR="007627CE" w:rsidRDefault="007627CE" w:rsidP="007627CE">
      <w:pPr>
        <w:pStyle w:val="Default"/>
      </w:pPr>
    </w:p>
    <w:p w:rsidR="005D05F1" w:rsidRPr="00177F64" w:rsidRDefault="005D05F1" w:rsidP="007627CE">
      <w:pPr>
        <w:pStyle w:val="Default"/>
        <w:rPr>
          <w:rFonts w:ascii="Arial" w:hAnsi="Arial" w:cs="Arial"/>
          <w:sz w:val="20"/>
          <w:szCs w:val="20"/>
        </w:rPr>
      </w:pPr>
    </w:p>
    <w:p w:rsidR="00BF7A7A" w:rsidRPr="00BC6757" w:rsidRDefault="00BF7A7A" w:rsidP="00BF7A7A">
      <w:pPr>
        <w:pStyle w:val="HeadingBar"/>
        <w:jc w:val="lowKashida"/>
        <w:rPr>
          <w:rFonts w:cs="Arial"/>
        </w:rPr>
      </w:pPr>
    </w:p>
    <w:p w:rsidR="00BF7A7A" w:rsidRPr="00517592" w:rsidRDefault="009B2FC9" w:rsidP="00BF7A7A">
      <w:pPr>
        <w:pStyle w:val="AssetHeading3"/>
      </w:pPr>
      <w:bookmarkStart w:id="45" w:name="_Toc35964730"/>
      <w:r>
        <w:t>Deployment Team</w:t>
      </w:r>
      <w:bookmarkEnd w:id="45"/>
    </w:p>
    <w:p w:rsidR="009B2FC9" w:rsidRDefault="009B2FC9" w:rsidP="007F6C00">
      <w:pPr>
        <w:pStyle w:val="AssetBodyText"/>
      </w:pPr>
      <w:r>
        <w:t>This section defines the team participation in the deployment.</w:t>
      </w:r>
    </w:p>
    <w:p w:rsidR="009B2FC9" w:rsidRDefault="009B2FC9" w:rsidP="007F6C00">
      <w:pPr>
        <w:pStyle w:val="AssetBodyText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875"/>
      </w:tblGrid>
      <w:tr w:rsidR="009B2FC9" w:rsidRPr="00161F7F">
        <w:tc>
          <w:tcPr>
            <w:tcW w:w="2313" w:type="dxa"/>
            <w:shd w:val="clear" w:color="auto" w:fill="D9D9D9"/>
          </w:tcPr>
          <w:p w:rsidR="009B2FC9" w:rsidRPr="00177F64" w:rsidRDefault="009B2FC9" w:rsidP="007F6C00">
            <w:pPr>
              <w:pStyle w:val="AssetBodyText"/>
            </w:pPr>
          </w:p>
        </w:tc>
        <w:tc>
          <w:tcPr>
            <w:tcW w:w="6041" w:type="dxa"/>
            <w:shd w:val="clear" w:color="auto" w:fill="D9D9D9"/>
          </w:tcPr>
          <w:p w:rsidR="009B2FC9" w:rsidRPr="00177F64" w:rsidRDefault="009B2FC9" w:rsidP="007F6C00">
            <w:pPr>
              <w:pStyle w:val="AssetBodyText"/>
            </w:pPr>
          </w:p>
        </w:tc>
      </w:tr>
      <w:tr w:rsidR="009B2FC9">
        <w:tc>
          <w:tcPr>
            <w:tcW w:w="2313" w:type="dxa"/>
            <w:shd w:val="clear" w:color="auto" w:fill="auto"/>
          </w:tcPr>
          <w:p w:rsidR="009B2FC9" w:rsidRPr="00177F64" w:rsidRDefault="009B2FC9" w:rsidP="007F6C00">
            <w:pPr>
              <w:pStyle w:val="AssetBodyText"/>
            </w:pPr>
          </w:p>
        </w:tc>
        <w:tc>
          <w:tcPr>
            <w:tcW w:w="6041" w:type="dxa"/>
          </w:tcPr>
          <w:p w:rsidR="009B2FC9" w:rsidRPr="00177F64" w:rsidRDefault="009B2FC9" w:rsidP="007F6C00">
            <w:pPr>
              <w:pStyle w:val="AssetBodyText"/>
            </w:pPr>
          </w:p>
        </w:tc>
      </w:tr>
      <w:tr w:rsidR="009B2FC9" w:rsidTr="00D3477C">
        <w:trPr>
          <w:trHeight w:val="474"/>
        </w:trPr>
        <w:tc>
          <w:tcPr>
            <w:tcW w:w="2313" w:type="dxa"/>
            <w:shd w:val="clear" w:color="auto" w:fill="auto"/>
          </w:tcPr>
          <w:p w:rsidR="009B2FC9" w:rsidRPr="00177F64" w:rsidRDefault="009B2FC9" w:rsidP="007F6C00">
            <w:pPr>
              <w:pStyle w:val="AssetBodyText"/>
            </w:pPr>
          </w:p>
        </w:tc>
        <w:tc>
          <w:tcPr>
            <w:tcW w:w="6041" w:type="dxa"/>
          </w:tcPr>
          <w:p w:rsidR="009B2FC9" w:rsidRPr="00177F64" w:rsidRDefault="009B2FC9" w:rsidP="007F6C00">
            <w:pPr>
              <w:pStyle w:val="AssetBodyText"/>
            </w:pPr>
          </w:p>
        </w:tc>
      </w:tr>
      <w:tr w:rsidR="009B2FC9">
        <w:tc>
          <w:tcPr>
            <w:tcW w:w="2313" w:type="dxa"/>
            <w:shd w:val="clear" w:color="auto" w:fill="auto"/>
          </w:tcPr>
          <w:p w:rsidR="009B2FC9" w:rsidRPr="00177F64" w:rsidRDefault="009B2FC9" w:rsidP="007F6C00">
            <w:pPr>
              <w:pStyle w:val="AssetBodyText"/>
            </w:pPr>
          </w:p>
        </w:tc>
        <w:tc>
          <w:tcPr>
            <w:tcW w:w="6041" w:type="dxa"/>
          </w:tcPr>
          <w:p w:rsidR="009B2FC9" w:rsidRPr="00177F64" w:rsidRDefault="009B2FC9" w:rsidP="007F6C00">
            <w:pPr>
              <w:pStyle w:val="AssetBodyText"/>
            </w:pPr>
          </w:p>
        </w:tc>
      </w:tr>
    </w:tbl>
    <w:p w:rsidR="009B2FC9" w:rsidRDefault="009B2FC9" w:rsidP="007F6C00">
      <w:pPr>
        <w:pStyle w:val="AssetBodyText"/>
      </w:pPr>
    </w:p>
    <w:p w:rsidR="009B2FC9" w:rsidRDefault="009B2FC9" w:rsidP="007F6C00">
      <w:pPr>
        <w:pStyle w:val="AssetBodyText"/>
      </w:pPr>
    </w:p>
    <w:p w:rsidR="00E857DC" w:rsidRDefault="009B2FC9" w:rsidP="00790459">
      <w:pPr>
        <w:pStyle w:val="Heading2"/>
      </w:pPr>
      <w:bookmarkStart w:id="46" w:name="_Toc35964731"/>
      <w:bookmarkEnd w:id="43"/>
      <w:r>
        <w:lastRenderedPageBreak/>
        <w:t>Deployment</w:t>
      </w:r>
      <w:bookmarkEnd w:id="46"/>
    </w:p>
    <w:p w:rsidR="008B422D" w:rsidRDefault="008B422D" w:rsidP="007F6C00">
      <w:pPr>
        <w:pStyle w:val="AssetBodyText"/>
      </w:pPr>
      <w:r w:rsidRPr="00724CD8">
        <w:t xml:space="preserve">This </w:t>
      </w:r>
      <w:r>
        <w:t xml:space="preserve">section will describe </w:t>
      </w:r>
      <w:r w:rsidR="00E5509A">
        <w:t>the detailed steps for deploying the project at the predefined location.</w:t>
      </w:r>
      <w:r>
        <w:t xml:space="preserve"> </w:t>
      </w:r>
    </w:p>
    <w:p w:rsidR="008B422D" w:rsidRPr="00BC6757" w:rsidRDefault="008B422D" w:rsidP="008B422D">
      <w:pPr>
        <w:pStyle w:val="HeadingBar"/>
        <w:jc w:val="lowKashida"/>
        <w:rPr>
          <w:rFonts w:cs="Arial"/>
        </w:rPr>
      </w:pPr>
    </w:p>
    <w:p w:rsidR="0065338C" w:rsidRDefault="0065338C" w:rsidP="008B422D">
      <w:pPr>
        <w:pStyle w:val="AssetHeading3"/>
      </w:pPr>
      <w:bookmarkStart w:id="47" w:name="_Toc35964732"/>
      <w:r>
        <w:t>Deployment Information</w:t>
      </w:r>
      <w:bookmarkEnd w:id="47"/>
    </w:p>
    <w:p w:rsidR="0065338C" w:rsidRDefault="0065338C" w:rsidP="007F6C00">
      <w:pPr>
        <w:pStyle w:val="AssetBodyText"/>
      </w:pPr>
      <w:r>
        <w:t>This section describes any information about this deployment.</w:t>
      </w:r>
    </w:p>
    <w:p w:rsidR="0065338C" w:rsidRDefault="0065338C" w:rsidP="007F6C00">
      <w:pPr>
        <w:pStyle w:val="AssetBodyText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4474"/>
        <w:gridCol w:w="2134"/>
      </w:tblGrid>
      <w:tr w:rsidR="0065338C" w:rsidRPr="00161F7F">
        <w:tc>
          <w:tcPr>
            <w:tcW w:w="1169" w:type="dxa"/>
            <w:shd w:val="clear" w:color="auto" w:fill="D9D9D9"/>
          </w:tcPr>
          <w:p w:rsidR="0065338C" w:rsidRPr="00177F64" w:rsidRDefault="0065338C" w:rsidP="007F6C00">
            <w:pPr>
              <w:pStyle w:val="AssetBodyText"/>
            </w:pPr>
            <w:r w:rsidRPr="00177F64">
              <w:t>ID</w:t>
            </w:r>
          </w:p>
        </w:tc>
        <w:tc>
          <w:tcPr>
            <w:tcW w:w="4474" w:type="dxa"/>
            <w:shd w:val="clear" w:color="auto" w:fill="D9D9D9"/>
          </w:tcPr>
          <w:p w:rsidR="0065338C" w:rsidRPr="00177F64" w:rsidRDefault="0065338C" w:rsidP="007F6C00">
            <w:pPr>
              <w:pStyle w:val="AssetBodyText"/>
            </w:pPr>
            <w:r w:rsidRPr="00177F64">
              <w:t>Deployments</w:t>
            </w:r>
          </w:p>
        </w:tc>
        <w:tc>
          <w:tcPr>
            <w:tcW w:w="2134" w:type="dxa"/>
            <w:shd w:val="clear" w:color="auto" w:fill="D9D9D9"/>
          </w:tcPr>
          <w:p w:rsidR="0065338C" w:rsidRPr="00177F64" w:rsidRDefault="0065338C" w:rsidP="007F6C00">
            <w:pPr>
              <w:pStyle w:val="AssetBodyText"/>
            </w:pPr>
            <w:r w:rsidRPr="00177F64">
              <w:t>Type</w:t>
            </w:r>
          </w:p>
        </w:tc>
      </w:tr>
      <w:tr w:rsidR="00436521" w:rsidRPr="00161F7F">
        <w:tc>
          <w:tcPr>
            <w:tcW w:w="1169" w:type="dxa"/>
          </w:tcPr>
          <w:p w:rsidR="00436521" w:rsidRPr="00177F64" w:rsidRDefault="006E39F4" w:rsidP="007F6C00">
            <w:pPr>
              <w:pStyle w:val="AssetBodyText"/>
            </w:pPr>
            <w:r w:rsidRPr="00177F64">
              <w:t>1</w:t>
            </w:r>
          </w:p>
        </w:tc>
        <w:tc>
          <w:tcPr>
            <w:tcW w:w="4474" w:type="dxa"/>
          </w:tcPr>
          <w:p w:rsidR="00436521" w:rsidRPr="00177F64" w:rsidRDefault="00AE5930" w:rsidP="007F6C00">
            <w:pPr>
              <w:pStyle w:val="AssetBodyText"/>
            </w:pPr>
            <w:r>
              <w:t>Validation for unsupported character sets</w:t>
            </w:r>
          </w:p>
        </w:tc>
        <w:tc>
          <w:tcPr>
            <w:tcW w:w="2134" w:type="dxa"/>
          </w:tcPr>
          <w:p w:rsidR="00436521" w:rsidRPr="00177F64" w:rsidRDefault="00AE5930" w:rsidP="007F6C00">
            <w:pPr>
              <w:pStyle w:val="AssetBodyText"/>
            </w:pPr>
            <w:r>
              <w:t>New</w:t>
            </w:r>
          </w:p>
        </w:tc>
      </w:tr>
      <w:tr w:rsidR="00AE5930" w:rsidRPr="00161F7F">
        <w:tc>
          <w:tcPr>
            <w:tcW w:w="1169" w:type="dxa"/>
          </w:tcPr>
          <w:p w:rsidR="00AE5930" w:rsidRPr="00177F64" w:rsidRDefault="00AE5930" w:rsidP="007F6C00">
            <w:pPr>
              <w:pStyle w:val="AssetBodyText"/>
            </w:pPr>
            <w:r>
              <w:t>2</w:t>
            </w:r>
          </w:p>
        </w:tc>
        <w:tc>
          <w:tcPr>
            <w:tcW w:w="4474" w:type="dxa"/>
          </w:tcPr>
          <w:p w:rsidR="00AE5930" w:rsidRDefault="00AE5930" w:rsidP="007F6C00">
            <w:pPr>
              <w:pStyle w:val="AssetBodyText"/>
            </w:pPr>
            <w:r>
              <w:t>Improvement for “has no accounts” bug-fix</w:t>
            </w:r>
          </w:p>
        </w:tc>
        <w:tc>
          <w:tcPr>
            <w:tcW w:w="2134" w:type="dxa"/>
          </w:tcPr>
          <w:p w:rsidR="00AE5930" w:rsidRDefault="00AE5930" w:rsidP="007F6C00">
            <w:pPr>
              <w:pStyle w:val="AssetBodyText"/>
            </w:pPr>
            <w:r>
              <w:t>Fix</w:t>
            </w:r>
          </w:p>
        </w:tc>
      </w:tr>
    </w:tbl>
    <w:p w:rsidR="0065338C" w:rsidRDefault="0065338C" w:rsidP="007F6C00">
      <w:pPr>
        <w:pStyle w:val="AssetBodyText"/>
      </w:pPr>
    </w:p>
    <w:p w:rsidR="0065338C" w:rsidRPr="00BC6757" w:rsidRDefault="0065338C" w:rsidP="0065338C">
      <w:pPr>
        <w:pStyle w:val="HeadingBar"/>
        <w:jc w:val="lowKashida"/>
        <w:rPr>
          <w:rFonts w:cs="Arial"/>
        </w:rPr>
      </w:pPr>
    </w:p>
    <w:p w:rsidR="008B422D" w:rsidRDefault="00E5509A" w:rsidP="008B422D">
      <w:pPr>
        <w:pStyle w:val="AssetHeading3"/>
      </w:pPr>
      <w:bookmarkStart w:id="48" w:name="_Toc35964733"/>
      <w:r>
        <w:t>Deployment Pre-re</w:t>
      </w:r>
      <w:r w:rsidR="00672432">
        <w:t>qui</w:t>
      </w:r>
      <w:r>
        <w:t>sites</w:t>
      </w:r>
      <w:bookmarkEnd w:id="48"/>
    </w:p>
    <w:p w:rsidR="00E5509A" w:rsidRDefault="00E5509A" w:rsidP="007F6C00">
      <w:pPr>
        <w:pStyle w:val="AssetBodyText"/>
      </w:pPr>
      <w:r>
        <w:t xml:space="preserve">Describes </w:t>
      </w:r>
      <w:r w:rsidR="00672432">
        <w:t>pre-requisites needed to start the deployment whether files, settings ...etc.</w:t>
      </w:r>
    </w:p>
    <w:p w:rsidR="00E5509A" w:rsidRDefault="00E5509A" w:rsidP="007F6C00">
      <w:pPr>
        <w:pStyle w:val="AssetBodyText"/>
      </w:pPr>
    </w:p>
    <w:tbl>
      <w:tblPr>
        <w:tblW w:w="707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2343"/>
        <w:gridCol w:w="2076"/>
        <w:gridCol w:w="1610"/>
      </w:tblGrid>
      <w:tr w:rsidR="00E5509A" w:rsidRPr="00161F7F" w:rsidTr="002C471F">
        <w:tc>
          <w:tcPr>
            <w:tcW w:w="1047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ID</w:t>
            </w:r>
          </w:p>
        </w:tc>
        <w:tc>
          <w:tcPr>
            <w:tcW w:w="2343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Description</w:t>
            </w:r>
          </w:p>
        </w:tc>
        <w:tc>
          <w:tcPr>
            <w:tcW w:w="2076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Responsibility</w:t>
            </w:r>
          </w:p>
        </w:tc>
        <w:tc>
          <w:tcPr>
            <w:tcW w:w="1610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Check</w:t>
            </w:r>
          </w:p>
        </w:tc>
      </w:tr>
      <w:tr w:rsidR="000E16CA" w:rsidTr="002C471F">
        <w:tc>
          <w:tcPr>
            <w:tcW w:w="1047" w:type="dxa"/>
          </w:tcPr>
          <w:p w:rsidR="000E16CA" w:rsidRPr="00177F64" w:rsidRDefault="00C138F6" w:rsidP="007F6C00">
            <w:pPr>
              <w:pStyle w:val="AssetBodyText"/>
            </w:pPr>
            <w:r>
              <w:t>1</w:t>
            </w:r>
          </w:p>
        </w:tc>
        <w:tc>
          <w:tcPr>
            <w:tcW w:w="2343" w:type="dxa"/>
          </w:tcPr>
          <w:p w:rsidR="000E16CA" w:rsidRDefault="00A338BC" w:rsidP="00375A33">
            <w:pPr>
              <w:rPr>
                <w:rFonts w:ascii="Tahoma" w:hAnsi="Tahoma" w:cs="Tahoma"/>
                <w:iCs/>
                <w:szCs w:val="20"/>
              </w:rPr>
            </w:pPr>
            <w:r>
              <w:rPr>
                <w:rFonts w:ascii="Tahoma" w:hAnsi="Tahoma" w:cs="Tahoma"/>
                <w:iCs/>
                <w:szCs w:val="20"/>
              </w:rPr>
              <w:t xml:space="preserve">User has access to the </w:t>
            </w:r>
            <w:proofErr w:type="spellStart"/>
            <w:r w:rsidR="00375A33">
              <w:rPr>
                <w:rFonts w:ascii="Tahoma" w:hAnsi="Tahoma" w:cs="Tahoma"/>
                <w:iCs/>
                <w:szCs w:val="20"/>
              </w:rPr>
              <w:t>linux</w:t>
            </w:r>
            <w:proofErr w:type="spellEnd"/>
            <w:r w:rsidR="00FB1472">
              <w:rPr>
                <w:rFonts w:ascii="Tahoma" w:hAnsi="Tahoma" w:cs="Tahoma"/>
                <w:iCs/>
                <w:szCs w:val="20"/>
              </w:rPr>
              <w:t xml:space="preserve"> machine</w:t>
            </w:r>
          </w:p>
        </w:tc>
        <w:tc>
          <w:tcPr>
            <w:tcW w:w="2076" w:type="dxa"/>
            <w:shd w:val="clear" w:color="auto" w:fill="auto"/>
          </w:tcPr>
          <w:p w:rsidR="000E16CA" w:rsidRPr="00177F64" w:rsidRDefault="00FE0051" w:rsidP="007F6C00">
            <w:pPr>
              <w:pStyle w:val="AssetBodyText"/>
            </w:pPr>
            <w:r>
              <w:t>Etisalat</w:t>
            </w:r>
          </w:p>
        </w:tc>
        <w:tc>
          <w:tcPr>
            <w:tcW w:w="1610" w:type="dxa"/>
          </w:tcPr>
          <w:p w:rsidR="000E16CA" w:rsidRPr="00177F64" w:rsidRDefault="000E16CA" w:rsidP="007F6C00">
            <w:pPr>
              <w:pStyle w:val="AssetBodyText"/>
            </w:pPr>
          </w:p>
        </w:tc>
      </w:tr>
    </w:tbl>
    <w:p w:rsidR="00E5509A" w:rsidRDefault="00E5509A" w:rsidP="007F6C00">
      <w:pPr>
        <w:pStyle w:val="AssetBodyText"/>
      </w:pPr>
    </w:p>
    <w:p w:rsidR="00E5509A" w:rsidRPr="00BC6757" w:rsidRDefault="00E5509A" w:rsidP="00E5509A">
      <w:pPr>
        <w:pStyle w:val="HeadingBar"/>
        <w:jc w:val="lowKashida"/>
        <w:rPr>
          <w:rFonts w:cs="Arial"/>
        </w:rPr>
      </w:pPr>
    </w:p>
    <w:p w:rsidR="00E5509A" w:rsidRDefault="00E5509A" w:rsidP="00E5509A">
      <w:pPr>
        <w:pStyle w:val="AssetHeading3"/>
      </w:pPr>
      <w:bookmarkStart w:id="49" w:name="_Toc35964734"/>
      <w:r>
        <w:t>Deployment Steps</w:t>
      </w:r>
      <w:bookmarkEnd w:id="49"/>
    </w:p>
    <w:p w:rsidR="00E5509A" w:rsidRDefault="00E5509A" w:rsidP="007F6C00">
      <w:pPr>
        <w:pStyle w:val="AssetBodyText"/>
      </w:pPr>
      <w:r>
        <w:t xml:space="preserve">Describes </w:t>
      </w:r>
      <w:r w:rsidR="00672432">
        <w:t>the full detailed deployment steps needed to finish the deployment</w:t>
      </w:r>
      <w:r>
        <w:t>.</w:t>
      </w:r>
    </w:p>
    <w:p w:rsidR="00E5509A" w:rsidRDefault="00E5509A" w:rsidP="007F6C00">
      <w:pPr>
        <w:pStyle w:val="AssetBodyText"/>
      </w:pPr>
    </w:p>
    <w:tbl>
      <w:tblPr>
        <w:tblW w:w="57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7875"/>
        <w:gridCol w:w="1204"/>
        <w:gridCol w:w="670"/>
      </w:tblGrid>
      <w:tr w:rsidR="00E5509A" w:rsidRPr="00161F7F" w:rsidTr="00E87D20">
        <w:tc>
          <w:tcPr>
            <w:tcW w:w="194" w:type="pct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ID</w:t>
            </w:r>
          </w:p>
        </w:tc>
        <w:tc>
          <w:tcPr>
            <w:tcW w:w="3882" w:type="pct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Description</w:t>
            </w:r>
          </w:p>
        </w:tc>
        <w:tc>
          <w:tcPr>
            <w:tcW w:w="594" w:type="pct"/>
            <w:shd w:val="clear" w:color="auto" w:fill="D9D9D9"/>
          </w:tcPr>
          <w:p w:rsidR="00E5509A" w:rsidRPr="00463B61" w:rsidRDefault="00E5509A" w:rsidP="007F6C00">
            <w:pPr>
              <w:pStyle w:val="AssetBodyText"/>
            </w:pPr>
            <w:r w:rsidRPr="00463B61">
              <w:t>Responsibility</w:t>
            </w:r>
          </w:p>
        </w:tc>
        <w:tc>
          <w:tcPr>
            <w:tcW w:w="330" w:type="pct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Check</w:t>
            </w:r>
          </w:p>
        </w:tc>
      </w:tr>
      <w:tr w:rsidR="00184B0A" w:rsidTr="00E87D20">
        <w:trPr>
          <w:trHeight w:val="195"/>
        </w:trPr>
        <w:tc>
          <w:tcPr>
            <w:tcW w:w="194" w:type="pct"/>
          </w:tcPr>
          <w:p w:rsidR="00184B0A" w:rsidRPr="00177F64" w:rsidRDefault="00AE5930" w:rsidP="007F6C00">
            <w:pPr>
              <w:pStyle w:val="AssetBodyText"/>
            </w:pPr>
            <w:r>
              <w:t>1</w:t>
            </w:r>
          </w:p>
        </w:tc>
        <w:tc>
          <w:tcPr>
            <w:tcW w:w="3882" w:type="pct"/>
          </w:tcPr>
          <w:p w:rsidR="00184B0A" w:rsidRPr="000D02C9" w:rsidRDefault="000D02C9" w:rsidP="00AE5930">
            <w:pPr>
              <w:pStyle w:val="ListParagraph"/>
              <w:numPr>
                <w:ilvl w:val="0"/>
                <w:numId w:val="22"/>
              </w:numPr>
              <w:rPr>
                <w:szCs w:val="22"/>
              </w:rPr>
            </w:pPr>
            <w:r>
              <w:t xml:space="preserve">Download all deployment </w:t>
            </w:r>
            <w:r w:rsidR="00AE5930">
              <w:t>components</w:t>
            </w:r>
            <w:r>
              <w:t xml:space="preserve"> from URL </w:t>
            </w:r>
            <w:hyperlink r:id="rId9" w:history="1">
              <w:r w:rsidR="00AE5930">
                <w:rPr>
                  <w:rStyle w:val="Hyperlink"/>
                </w:rPr>
                <w:t>https://github.com/MahmoudShehab117/NDP/tree/master/NDP-Prod20200503</w:t>
              </w:r>
            </w:hyperlink>
          </w:p>
        </w:tc>
        <w:tc>
          <w:tcPr>
            <w:tcW w:w="594" w:type="pct"/>
            <w:shd w:val="clear" w:color="auto" w:fill="auto"/>
          </w:tcPr>
          <w:p w:rsidR="00184B0A" w:rsidRPr="00DC2F24" w:rsidRDefault="00184B0A" w:rsidP="007F6C00">
            <w:pPr>
              <w:pStyle w:val="AssetBodyText"/>
            </w:pPr>
            <w:r w:rsidRPr="00DC2F24">
              <w:t>Application Task</w:t>
            </w:r>
          </w:p>
        </w:tc>
        <w:tc>
          <w:tcPr>
            <w:tcW w:w="330" w:type="pct"/>
          </w:tcPr>
          <w:p w:rsidR="00184B0A" w:rsidRPr="00177F64" w:rsidRDefault="00184B0A" w:rsidP="007F6C00">
            <w:pPr>
              <w:pStyle w:val="AssetBodyText"/>
            </w:pPr>
          </w:p>
        </w:tc>
      </w:tr>
      <w:tr w:rsidR="00AE5930" w:rsidTr="00E87D20">
        <w:trPr>
          <w:trHeight w:val="195"/>
        </w:trPr>
        <w:tc>
          <w:tcPr>
            <w:tcW w:w="194" w:type="pct"/>
          </w:tcPr>
          <w:p w:rsidR="00AE5930" w:rsidRDefault="00AE5930" w:rsidP="007F6C00">
            <w:pPr>
              <w:pStyle w:val="AssetBodyText"/>
            </w:pPr>
            <w:r>
              <w:t>2</w:t>
            </w:r>
          </w:p>
        </w:tc>
        <w:tc>
          <w:tcPr>
            <w:tcW w:w="3882" w:type="pct"/>
          </w:tcPr>
          <w:p w:rsidR="00AE5930" w:rsidRDefault="00AE5930" w:rsidP="00AE5930">
            <w:r>
              <w:t xml:space="preserve">Navigate to </w:t>
            </w:r>
            <w:proofErr w:type="spellStart"/>
            <w:r>
              <w:t>SMSEngine</w:t>
            </w:r>
            <w:proofErr w:type="spellEnd"/>
            <w:r>
              <w:t xml:space="preserve"> directory</w:t>
            </w:r>
          </w:p>
        </w:tc>
        <w:tc>
          <w:tcPr>
            <w:tcW w:w="594" w:type="pct"/>
            <w:shd w:val="clear" w:color="auto" w:fill="auto"/>
          </w:tcPr>
          <w:p w:rsidR="00AE5930" w:rsidRPr="00DC2F24" w:rsidRDefault="00AE5930" w:rsidP="007F6C00">
            <w:pPr>
              <w:pStyle w:val="AssetBodyText"/>
            </w:pPr>
          </w:p>
        </w:tc>
        <w:tc>
          <w:tcPr>
            <w:tcW w:w="330" w:type="pct"/>
          </w:tcPr>
          <w:p w:rsidR="00AE5930" w:rsidRPr="00177F64" w:rsidRDefault="00AE5930" w:rsidP="007F6C00">
            <w:pPr>
              <w:pStyle w:val="AssetBodyText"/>
            </w:pPr>
          </w:p>
        </w:tc>
      </w:tr>
      <w:tr w:rsidR="000D02C9" w:rsidTr="00E87D20">
        <w:trPr>
          <w:trHeight w:val="195"/>
        </w:trPr>
        <w:tc>
          <w:tcPr>
            <w:tcW w:w="194" w:type="pct"/>
          </w:tcPr>
          <w:p w:rsidR="000D02C9" w:rsidRPr="00177F64" w:rsidRDefault="00AE5930" w:rsidP="007F6C00">
            <w:pPr>
              <w:pStyle w:val="AssetBodyText"/>
            </w:pPr>
            <w:r>
              <w:t>3</w:t>
            </w:r>
          </w:p>
        </w:tc>
        <w:tc>
          <w:tcPr>
            <w:tcW w:w="3882" w:type="pct"/>
          </w:tcPr>
          <w:p w:rsidR="000D02C9" w:rsidRDefault="00AE5930" w:rsidP="007F6C00">
            <w:pPr>
              <w:pStyle w:val="AssetBodyText"/>
            </w:pPr>
            <w:r w:rsidRPr="00AE5930">
              <w:t>backup smpp-adapter.jar by renaming to smpp-adapter.jar.&lt;date&gt;</w:t>
            </w:r>
          </w:p>
        </w:tc>
        <w:tc>
          <w:tcPr>
            <w:tcW w:w="594" w:type="pct"/>
            <w:shd w:val="clear" w:color="auto" w:fill="auto"/>
          </w:tcPr>
          <w:p w:rsidR="000D02C9" w:rsidRPr="00463B61" w:rsidRDefault="000D02C9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0D02C9" w:rsidRPr="00177F64" w:rsidRDefault="000D02C9" w:rsidP="007F6C00">
            <w:pPr>
              <w:pStyle w:val="AssetBodyText"/>
            </w:pPr>
          </w:p>
        </w:tc>
      </w:tr>
      <w:tr w:rsidR="00AE5930" w:rsidTr="00E87D20">
        <w:trPr>
          <w:trHeight w:val="195"/>
        </w:trPr>
        <w:tc>
          <w:tcPr>
            <w:tcW w:w="194" w:type="pct"/>
          </w:tcPr>
          <w:p w:rsidR="00AE5930" w:rsidRDefault="00AE5930" w:rsidP="007F6C00">
            <w:pPr>
              <w:pStyle w:val="AssetBodyText"/>
            </w:pPr>
            <w:r>
              <w:t>4</w:t>
            </w:r>
          </w:p>
        </w:tc>
        <w:tc>
          <w:tcPr>
            <w:tcW w:w="3882" w:type="pct"/>
          </w:tcPr>
          <w:p w:rsidR="00AE5930" w:rsidRDefault="00AE5930" w:rsidP="007F6C00">
            <w:pPr>
              <w:pStyle w:val="AssetBodyText"/>
            </w:pPr>
            <w:r w:rsidRPr="00AE5930">
              <w:t>backup sms-broker-core.jar by renaming to sms-broker-core.jar.&lt;date&gt;</w:t>
            </w:r>
          </w:p>
        </w:tc>
        <w:tc>
          <w:tcPr>
            <w:tcW w:w="594" w:type="pct"/>
            <w:shd w:val="clear" w:color="auto" w:fill="auto"/>
          </w:tcPr>
          <w:p w:rsidR="00AE5930" w:rsidRPr="00463B61" w:rsidRDefault="00AE593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AE5930" w:rsidRPr="00177F64" w:rsidRDefault="00AE5930" w:rsidP="007F6C00">
            <w:pPr>
              <w:pStyle w:val="AssetBodyText"/>
            </w:pPr>
          </w:p>
        </w:tc>
      </w:tr>
      <w:tr w:rsidR="00AE5930" w:rsidTr="00E87D20">
        <w:trPr>
          <w:trHeight w:val="195"/>
        </w:trPr>
        <w:tc>
          <w:tcPr>
            <w:tcW w:w="194" w:type="pct"/>
          </w:tcPr>
          <w:p w:rsidR="00AE5930" w:rsidRPr="00177F64" w:rsidRDefault="00AE5930" w:rsidP="007F6C00">
            <w:pPr>
              <w:pStyle w:val="AssetBodyText"/>
            </w:pPr>
            <w:r>
              <w:t>5</w:t>
            </w:r>
          </w:p>
        </w:tc>
        <w:tc>
          <w:tcPr>
            <w:tcW w:w="3882" w:type="pct"/>
          </w:tcPr>
          <w:p w:rsidR="00AE5930" w:rsidRPr="00177F64" w:rsidRDefault="00AE5930" w:rsidP="007F6C00">
            <w:pPr>
              <w:pStyle w:val="AssetBodyText"/>
            </w:pPr>
            <w:proofErr w:type="gramStart"/>
            <w:r w:rsidRPr="00AE5930">
              <w:rPr>
                <w:shd w:val="clear" w:color="auto" w:fill="FFFFFF"/>
              </w:rPr>
              <w:t>copy</w:t>
            </w:r>
            <w:proofErr w:type="gramEnd"/>
            <w:r w:rsidRPr="00AE5930">
              <w:rPr>
                <w:shd w:val="clear" w:color="auto" w:fill="FFFFFF"/>
              </w:rPr>
              <w:t xml:space="preserve"> new jars (smpp-adapter.jar, sms-broker-core.jar) into </w:t>
            </w:r>
            <w:proofErr w:type="spellStart"/>
            <w:r w:rsidRPr="00AE5930">
              <w:rPr>
                <w:shd w:val="clear" w:color="auto" w:fill="FFFFFF"/>
              </w:rPr>
              <w:t>SMSEngine</w:t>
            </w:r>
            <w:proofErr w:type="spellEnd"/>
            <w:r w:rsidRPr="00AE5930">
              <w:rPr>
                <w:shd w:val="clear" w:color="auto" w:fill="FFFFFF"/>
              </w:rPr>
              <w:t xml:space="preserve"> lib folder. Make sure the names match the old ones.</w:t>
            </w:r>
          </w:p>
        </w:tc>
        <w:tc>
          <w:tcPr>
            <w:tcW w:w="594" w:type="pct"/>
            <w:shd w:val="clear" w:color="auto" w:fill="auto"/>
          </w:tcPr>
          <w:p w:rsidR="00AE5930" w:rsidRPr="00463B61" w:rsidRDefault="00AE593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AE5930" w:rsidRPr="00177F64" w:rsidRDefault="00AE593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6</w:t>
            </w:r>
          </w:p>
        </w:tc>
        <w:tc>
          <w:tcPr>
            <w:tcW w:w="3882" w:type="pct"/>
          </w:tcPr>
          <w:p w:rsidR="00E87D20" w:rsidRDefault="00E87D20" w:rsidP="007F6C00">
            <w:pPr>
              <w:pStyle w:val="Asset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Move to </w:t>
            </w:r>
            <w:proofErr w:type="spellStart"/>
            <w:r>
              <w:rPr>
                <w:shd w:val="clear" w:color="auto" w:fill="FFFFFF"/>
              </w:rPr>
              <w:t>config</w:t>
            </w:r>
            <w:proofErr w:type="spellEnd"/>
            <w:r>
              <w:rPr>
                <w:shd w:val="clear" w:color="auto" w:fill="FFFFFF"/>
              </w:rPr>
              <w:t xml:space="preserve"> folder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7</w:t>
            </w:r>
          </w:p>
        </w:tc>
        <w:tc>
          <w:tcPr>
            <w:tcW w:w="3882" w:type="pct"/>
          </w:tcPr>
          <w:p w:rsidR="00E87D20" w:rsidRPr="0021556A" w:rsidRDefault="00E87D20" w:rsidP="007F6C00">
            <w:pPr>
              <w:pStyle w:val="AssetBodyText"/>
            </w:pPr>
            <w:proofErr w:type="gramStart"/>
            <w:r>
              <w:rPr>
                <w:shd w:val="clear" w:color="auto" w:fill="FFFFFF"/>
              </w:rPr>
              <w:t>a</w:t>
            </w:r>
            <w:r w:rsidRPr="00AE5930">
              <w:rPr>
                <w:shd w:val="clear" w:color="auto" w:fill="FFFFFF"/>
              </w:rPr>
              <w:t>dd</w:t>
            </w:r>
            <w:proofErr w:type="gramEnd"/>
            <w:r w:rsidRPr="00AE5930">
              <w:rPr>
                <w:shd w:val="clear" w:color="auto" w:fill="FFFFFF"/>
              </w:rPr>
              <w:t xml:space="preserve"> the property "shutdown-campaigns-with-empty-queues= 300000" into </w:t>
            </w:r>
            <w:proofErr w:type="spellStart"/>
            <w:r w:rsidRPr="00AE5930">
              <w:rPr>
                <w:shd w:val="clear" w:color="auto" w:fill="FFFFFF"/>
              </w:rPr>
              <w:t>application.properties</w:t>
            </w:r>
            <w:proofErr w:type="spellEnd"/>
            <w:r w:rsidRPr="00AE5930">
              <w:rPr>
                <w:shd w:val="clear" w:color="auto" w:fill="FFFFFF"/>
              </w:rPr>
              <w:t xml:space="preserve"> file.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8</w:t>
            </w:r>
          </w:p>
        </w:tc>
        <w:tc>
          <w:tcPr>
            <w:tcW w:w="3882" w:type="pct"/>
          </w:tcPr>
          <w:p w:rsidR="00E87D20" w:rsidRDefault="00E87D20" w:rsidP="007F6C00">
            <w:pPr>
              <w:pStyle w:val="AssetBodyText"/>
            </w:pPr>
            <w:r>
              <w:t>Stop engine using the shell-script file inside the directory “fileName.sh stop”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9</w:t>
            </w:r>
          </w:p>
        </w:tc>
        <w:tc>
          <w:tcPr>
            <w:tcW w:w="3882" w:type="pct"/>
          </w:tcPr>
          <w:p w:rsidR="00E87D20" w:rsidRDefault="00E87D20" w:rsidP="007F6C00">
            <w:pPr>
              <w:pStyle w:val="AssetBodyText"/>
            </w:pPr>
            <w:r>
              <w:t>Start engine using the shell-script file inside the directory “fileName.sh start”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10</w:t>
            </w:r>
          </w:p>
        </w:tc>
        <w:tc>
          <w:tcPr>
            <w:tcW w:w="3882" w:type="pct"/>
          </w:tcPr>
          <w:p w:rsidR="00E87D20" w:rsidRDefault="00940323" w:rsidP="007F6C00">
            <w:pPr>
              <w:pStyle w:val="Asset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Repeat the above steps for every node.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7F6C00" w:rsidTr="007F6C00">
        <w:trPr>
          <w:trHeight w:val="195"/>
        </w:trPr>
        <w:tc>
          <w:tcPr>
            <w:tcW w:w="4670" w:type="pct"/>
            <w:gridSpan w:val="3"/>
          </w:tcPr>
          <w:p w:rsidR="007F6C00" w:rsidRPr="00463B61" w:rsidRDefault="007F6C00" w:rsidP="007F6C00">
            <w:pPr>
              <w:pStyle w:val="AssetBodyText"/>
            </w:pPr>
            <w:proofErr w:type="spellStart"/>
            <w:r>
              <w:t>NDP</w:t>
            </w:r>
            <w:r w:rsidRPr="007F6C00">
              <w:t>Admin</w:t>
            </w:r>
            <w:proofErr w:type="spellEnd"/>
            <w:r w:rsidRPr="007F6C00">
              <w:t xml:space="preserve"> UI</w:t>
            </w:r>
          </w:p>
        </w:tc>
        <w:tc>
          <w:tcPr>
            <w:tcW w:w="330" w:type="pct"/>
          </w:tcPr>
          <w:p w:rsidR="007F6C00" w:rsidRPr="00177F64" w:rsidRDefault="007F6C0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8</w:t>
            </w:r>
          </w:p>
        </w:tc>
        <w:tc>
          <w:tcPr>
            <w:tcW w:w="3882" w:type="pct"/>
          </w:tcPr>
          <w:p w:rsidR="00E87D20" w:rsidRDefault="00E87D20" w:rsidP="007F6C00">
            <w:pPr>
              <w:pStyle w:val="Asset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Restart Engine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9</w:t>
            </w:r>
          </w:p>
        </w:tc>
        <w:tc>
          <w:tcPr>
            <w:tcW w:w="3882" w:type="pct"/>
          </w:tcPr>
          <w:p w:rsidR="00E87D20" w:rsidRDefault="00E87D20" w:rsidP="007F6C00">
            <w:pPr>
              <w:pStyle w:val="Asset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Move to directory</w:t>
            </w:r>
            <w:r w:rsidR="007F6C00">
              <w:rPr>
                <w:shd w:val="clear" w:color="auto" w:fill="FFFFFF"/>
              </w:rPr>
              <w:t xml:space="preserve"> “</w:t>
            </w:r>
            <w:r w:rsidR="007F6C00" w:rsidRPr="007F6C00">
              <w:rPr>
                <w:b/>
                <w:bCs/>
                <w:shd w:val="clear" w:color="auto" w:fill="FFFFFF"/>
              </w:rPr>
              <w:t>/</w:t>
            </w:r>
            <w:proofErr w:type="spellStart"/>
            <w:r w:rsidR="007F6C00" w:rsidRPr="007F6C00">
              <w:rPr>
                <w:b/>
                <w:bCs/>
                <w:shd w:val="clear" w:color="auto" w:fill="FFFFFF"/>
              </w:rPr>
              <w:t>var</w:t>
            </w:r>
            <w:proofErr w:type="spellEnd"/>
            <w:r w:rsidR="007F6C00" w:rsidRPr="007F6C00">
              <w:rPr>
                <w:b/>
                <w:bCs/>
                <w:shd w:val="clear" w:color="auto" w:fill="FFFFFF"/>
              </w:rPr>
              <w:t>/www/html</w:t>
            </w:r>
            <w:r w:rsidR="007F6C00">
              <w:rPr>
                <w:shd w:val="clear" w:color="auto" w:fill="FFFFFF"/>
              </w:rPr>
              <w:t>”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973112">
        <w:trPr>
          <w:trHeight w:val="267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10</w:t>
            </w:r>
          </w:p>
        </w:tc>
        <w:tc>
          <w:tcPr>
            <w:tcW w:w="3882" w:type="pct"/>
          </w:tcPr>
          <w:p w:rsidR="00E87D20" w:rsidRDefault="007F6C00" w:rsidP="00973112">
            <w:pPr>
              <w:pStyle w:val="Asset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Backup folder “</w:t>
            </w:r>
            <w:proofErr w:type="spellStart"/>
            <w:r w:rsidRPr="007F6C00">
              <w:rPr>
                <w:shd w:val="clear" w:color="auto" w:fill="FFFFFF"/>
              </w:rPr>
              <w:t>NDPAdmin</w:t>
            </w:r>
            <w:proofErr w:type="spellEnd"/>
            <w:r>
              <w:rPr>
                <w:shd w:val="clear" w:color="auto" w:fill="FFFFFF"/>
              </w:rPr>
              <w:t xml:space="preserve">” by renaming to </w:t>
            </w:r>
            <w:proofErr w:type="spellStart"/>
            <w:r w:rsidRPr="007F6C00">
              <w:rPr>
                <w:shd w:val="clear" w:color="auto" w:fill="FFFFFF"/>
              </w:rPr>
              <w:t>NDPAdmin</w:t>
            </w:r>
            <w:proofErr w:type="spellEnd"/>
            <w:r>
              <w:rPr>
                <w:shd w:val="clear" w:color="auto" w:fill="FFFFFF"/>
              </w:rPr>
              <w:t>_</w:t>
            </w:r>
            <w:r w:rsidR="00973112">
              <w:rPr>
                <w:shd w:val="clear" w:color="auto" w:fill="FFFFFF"/>
              </w:rPr>
              <w:t>&lt;date&gt;</w:t>
            </w:r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  <w:tr w:rsidR="00E87D20" w:rsidTr="00E87D20">
        <w:trPr>
          <w:trHeight w:val="195"/>
        </w:trPr>
        <w:tc>
          <w:tcPr>
            <w:tcW w:w="194" w:type="pct"/>
          </w:tcPr>
          <w:p w:rsidR="00E87D20" w:rsidRDefault="00E87D20" w:rsidP="007F6C00">
            <w:pPr>
              <w:pStyle w:val="AssetBodyText"/>
            </w:pPr>
            <w:r>
              <w:t>11</w:t>
            </w:r>
          </w:p>
        </w:tc>
        <w:tc>
          <w:tcPr>
            <w:tcW w:w="3882" w:type="pct"/>
          </w:tcPr>
          <w:p w:rsidR="00CD2823" w:rsidRPr="00421E6F" w:rsidRDefault="00CD2823" w:rsidP="00421E6F">
            <w:pPr>
              <w:pStyle w:val="AssetBodyText"/>
              <w:numPr>
                <w:ilvl w:val="0"/>
                <w:numId w:val="22"/>
              </w:num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For </w:t>
            </w:r>
            <w:r w:rsidRPr="00D8530D">
              <w:rPr>
                <w:highlight w:val="yellow"/>
                <w:shd w:val="clear" w:color="auto" w:fill="FFFFFF"/>
              </w:rPr>
              <w:t>Testing</w:t>
            </w:r>
            <w:r>
              <w:rPr>
                <w:shd w:val="clear" w:color="auto" w:fill="FFFFFF"/>
              </w:rPr>
              <w:t xml:space="preserve">: </w:t>
            </w:r>
            <w:r w:rsidR="007F6C00" w:rsidRPr="007F6C00">
              <w:rPr>
                <w:shd w:val="clear" w:color="auto" w:fill="FFFFFF"/>
              </w:rPr>
              <w:t xml:space="preserve">copy the folder </w:t>
            </w:r>
            <w:proofErr w:type="spellStart"/>
            <w:r w:rsidR="007F6C00">
              <w:rPr>
                <w:shd w:val="clear" w:color="auto" w:fill="FFFFFF"/>
              </w:rPr>
              <w:t>UI_TestingEnv</w:t>
            </w:r>
            <w:proofErr w:type="spellEnd"/>
            <w:r w:rsidR="007F6C00">
              <w:rPr>
                <w:shd w:val="clear" w:color="auto" w:fill="FFFFFF"/>
              </w:rPr>
              <w:t>/</w:t>
            </w:r>
            <w:r w:rsidR="007F6C00" w:rsidRPr="007F6C00">
              <w:rPr>
                <w:shd w:val="clear" w:color="auto" w:fill="FFFFFF"/>
              </w:rPr>
              <w:t>Etisalat-NDP into UI directory</w:t>
            </w:r>
            <w:r w:rsidR="007F6C00">
              <w:rPr>
                <w:shd w:val="clear" w:color="auto" w:fill="FFFFFF"/>
              </w:rPr>
              <w:t xml:space="preserve"> and rename it to </w:t>
            </w:r>
            <w:proofErr w:type="spellStart"/>
            <w:r w:rsidR="007F6C00">
              <w:rPr>
                <w:shd w:val="clear" w:color="auto" w:fill="FFFFFF"/>
              </w:rPr>
              <w:t>NDPAdmin</w:t>
            </w:r>
            <w:proofErr w:type="spellEnd"/>
            <w:r w:rsidR="007F6C00" w:rsidRPr="007F6C00">
              <w:rPr>
                <w:shd w:val="clear" w:color="auto" w:fill="FFFFFF"/>
              </w:rPr>
              <w:t>.</w:t>
            </w:r>
          </w:p>
          <w:p w:rsidR="00CD2823" w:rsidRDefault="00CD2823" w:rsidP="00421E6F">
            <w:pPr>
              <w:pStyle w:val="AssetBodyText"/>
              <w:numPr>
                <w:ilvl w:val="0"/>
                <w:numId w:val="22"/>
              </w:num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For </w:t>
            </w:r>
            <w:r w:rsidRPr="00D8530D">
              <w:rPr>
                <w:highlight w:val="yellow"/>
                <w:shd w:val="clear" w:color="auto" w:fill="FFFFFF"/>
              </w:rPr>
              <w:t>Production</w:t>
            </w:r>
            <w:r>
              <w:rPr>
                <w:shd w:val="clear" w:color="auto" w:fill="FFFFFF"/>
              </w:rPr>
              <w:t xml:space="preserve">: </w:t>
            </w:r>
            <w:r w:rsidRPr="007F6C00">
              <w:rPr>
                <w:shd w:val="clear" w:color="auto" w:fill="FFFFFF"/>
              </w:rPr>
              <w:t>copy th</w:t>
            </w:r>
            <w:bookmarkStart w:id="50" w:name="_GoBack"/>
            <w:bookmarkEnd w:id="50"/>
            <w:r w:rsidRPr="007F6C00">
              <w:rPr>
                <w:shd w:val="clear" w:color="auto" w:fill="FFFFFF"/>
              </w:rPr>
              <w:t xml:space="preserve">e folder </w:t>
            </w:r>
            <w:proofErr w:type="spellStart"/>
            <w:r>
              <w:rPr>
                <w:shd w:val="clear" w:color="auto" w:fill="FFFFFF"/>
              </w:rPr>
              <w:t>UI_</w:t>
            </w:r>
            <w:r>
              <w:rPr>
                <w:shd w:val="clear" w:color="auto" w:fill="FFFFFF"/>
              </w:rPr>
              <w:t>Production</w:t>
            </w:r>
            <w:r>
              <w:rPr>
                <w:shd w:val="clear" w:color="auto" w:fill="FFFFFF"/>
              </w:rPr>
              <w:t>Env</w:t>
            </w:r>
            <w:proofErr w:type="spellEnd"/>
            <w:r>
              <w:rPr>
                <w:shd w:val="clear" w:color="auto" w:fill="FFFFFF"/>
              </w:rPr>
              <w:t>/</w:t>
            </w:r>
            <w:r w:rsidRPr="007F6C00">
              <w:rPr>
                <w:shd w:val="clear" w:color="auto" w:fill="FFFFFF"/>
              </w:rPr>
              <w:t>Etisalat-NDP into UI directory</w:t>
            </w:r>
            <w:r>
              <w:rPr>
                <w:shd w:val="clear" w:color="auto" w:fill="FFFFFF"/>
              </w:rPr>
              <w:t xml:space="preserve"> and rename it to </w:t>
            </w:r>
            <w:proofErr w:type="spellStart"/>
            <w:r>
              <w:rPr>
                <w:shd w:val="clear" w:color="auto" w:fill="FFFFFF"/>
              </w:rPr>
              <w:t>NDPAdmin</w:t>
            </w:r>
            <w:proofErr w:type="spellEnd"/>
          </w:p>
        </w:tc>
        <w:tc>
          <w:tcPr>
            <w:tcW w:w="594" w:type="pct"/>
            <w:shd w:val="clear" w:color="auto" w:fill="auto"/>
          </w:tcPr>
          <w:p w:rsidR="00E87D20" w:rsidRPr="00463B61" w:rsidRDefault="00E87D20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330" w:type="pct"/>
          </w:tcPr>
          <w:p w:rsidR="00E87D20" w:rsidRPr="00177F64" w:rsidRDefault="00E87D20" w:rsidP="007F6C00">
            <w:pPr>
              <w:pStyle w:val="AssetBodyText"/>
            </w:pPr>
          </w:p>
        </w:tc>
      </w:tr>
    </w:tbl>
    <w:p w:rsidR="00E5509A" w:rsidRDefault="00E5509A" w:rsidP="007F6C00">
      <w:pPr>
        <w:pStyle w:val="AssetBodyText"/>
      </w:pPr>
    </w:p>
    <w:p w:rsidR="00E5509A" w:rsidRPr="00BC6757" w:rsidRDefault="00E5509A" w:rsidP="00E5509A">
      <w:pPr>
        <w:pStyle w:val="HeadingBar"/>
        <w:jc w:val="lowKashida"/>
        <w:rPr>
          <w:rFonts w:cs="Arial"/>
        </w:rPr>
      </w:pPr>
    </w:p>
    <w:p w:rsidR="00E5509A" w:rsidRDefault="00E5509A" w:rsidP="00E5509A">
      <w:pPr>
        <w:pStyle w:val="AssetHeading3"/>
      </w:pPr>
      <w:bookmarkStart w:id="51" w:name="_Toc35964735"/>
      <w:r>
        <w:t>Post Deployment Checklist</w:t>
      </w:r>
      <w:bookmarkEnd w:id="51"/>
    </w:p>
    <w:p w:rsidR="00E5509A" w:rsidRDefault="00E5509A" w:rsidP="007F6C00">
      <w:pPr>
        <w:pStyle w:val="AssetBodyText"/>
      </w:pPr>
      <w:r>
        <w:t xml:space="preserve">Describes </w:t>
      </w:r>
      <w:r w:rsidR="00672432">
        <w:t>the checks needed to ensure the effectiveness of the deployment and that it is functioning correctly</w:t>
      </w:r>
      <w:r>
        <w:t>.</w:t>
      </w:r>
    </w:p>
    <w:p w:rsidR="00E5509A" w:rsidRDefault="00E5509A" w:rsidP="007F6C00">
      <w:pPr>
        <w:pStyle w:val="AssetBodyText"/>
      </w:pPr>
    </w:p>
    <w:tbl>
      <w:tblPr>
        <w:tblW w:w="834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"/>
        <w:gridCol w:w="5025"/>
        <w:gridCol w:w="1673"/>
        <w:gridCol w:w="1132"/>
      </w:tblGrid>
      <w:tr w:rsidR="004213F9" w:rsidRPr="00161F7F" w:rsidTr="004213F9">
        <w:tc>
          <w:tcPr>
            <w:tcW w:w="513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ID</w:t>
            </w:r>
          </w:p>
        </w:tc>
        <w:tc>
          <w:tcPr>
            <w:tcW w:w="5025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Description</w:t>
            </w:r>
          </w:p>
        </w:tc>
        <w:tc>
          <w:tcPr>
            <w:tcW w:w="1673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Responsibility</w:t>
            </w:r>
          </w:p>
        </w:tc>
        <w:tc>
          <w:tcPr>
            <w:tcW w:w="1132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Check</w:t>
            </w:r>
          </w:p>
        </w:tc>
      </w:tr>
      <w:tr w:rsidR="003A505E" w:rsidTr="004213F9">
        <w:tc>
          <w:tcPr>
            <w:tcW w:w="513" w:type="dxa"/>
          </w:tcPr>
          <w:p w:rsidR="003A505E" w:rsidRPr="00177F64" w:rsidRDefault="00973112" w:rsidP="007F6C00">
            <w:pPr>
              <w:pStyle w:val="AssetBodyText"/>
            </w:pPr>
            <w:r>
              <w:t>1</w:t>
            </w:r>
          </w:p>
        </w:tc>
        <w:tc>
          <w:tcPr>
            <w:tcW w:w="5025" w:type="dxa"/>
          </w:tcPr>
          <w:p w:rsidR="005F5742" w:rsidRPr="00177F64" w:rsidRDefault="00973112" w:rsidP="007F6C00">
            <w:pPr>
              <w:pStyle w:val="AssetBodyText"/>
            </w:pPr>
            <w:r>
              <w:t xml:space="preserve">Try to save a campaign with message containing the following character:  “ </w:t>
            </w:r>
            <w:r w:rsidRPr="00973112"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’</w:t>
            </w:r>
            <w:r>
              <w:t xml:space="preserve"> ”</w:t>
            </w:r>
          </w:p>
        </w:tc>
        <w:tc>
          <w:tcPr>
            <w:tcW w:w="1673" w:type="dxa"/>
            <w:shd w:val="clear" w:color="auto" w:fill="auto"/>
          </w:tcPr>
          <w:p w:rsidR="003A505E" w:rsidRDefault="00973112" w:rsidP="007F6C00">
            <w:pPr>
              <w:pStyle w:val="AssetBodyText"/>
            </w:pPr>
            <w:r>
              <w:t>Etisalat Support Team</w:t>
            </w:r>
          </w:p>
        </w:tc>
        <w:tc>
          <w:tcPr>
            <w:tcW w:w="1132" w:type="dxa"/>
          </w:tcPr>
          <w:p w:rsidR="003A505E" w:rsidRDefault="00973112" w:rsidP="007F6C00">
            <w:pPr>
              <w:pStyle w:val="AssetBodyText"/>
            </w:pPr>
            <w:r>
              <w:t>A validation message will show beneath the text-area.</w:t>
            </w:r>
          </w:p>
        </w:tc>
      </w:tr>
      <w:tr w:rsidR="00FA491C" w:rsidTr="004213F9">
        <w:tc>
          <w:tcPr>
            <w:tcW w:w="513" w:type="dxa"/>
          </w:tcPr>
          <w:p w:rsidR="00FA491C" w:rsidRDefault="00973112" w:rsidP="007F6C00">
            <w:pPr>
              <w:pStyle w:val="AssetBodyText"/>
            </w:pPr>
            <w:r>
              <w:t>2</w:t>
            </w:r>
          </w:p>
        </w:tc>
        <w:tc>
          <w:tcPr>
            <w:tcW w:w="5025" w:type="dxa"/>
          </w:tcPr>
          <w:p w:rsidR="00FA491C" w:rsidRDefault="00973112" w:rsidP="00973112">
            <w:pPr>
              <w:pStyle w:val="AssetBodyText"/>
            </w:pPr>
            <w:r>
              <w:t>Check campaign message arrives upon saving (after removing the character mentioned above)</w:t>
            </w:r>
          </w:p>
        </w:tc>
        <w:tc>
          <w:tcPr>
            <w:tcW w:w="1673" w:type="dxa"/>
            <w:shd w:val="clear" w:color="auto" w:fill="auto"/>
          </w:tcPr>
          <w:p w:rsidR="00FA491C" w:rsidRDefault="00973112" w:rsidP="007F6C00">
            <w:pPr>
              <w:pStyle w:val="AssetBodyText"/>
            </w:pPr>
            <w:r>
              <w:t>Etisalat Support Team</w:t>
            </w:r>
          </w:p>
        </w:tc>
        <w:tc>
          <w:tcPr>
            <w:tcW w:w="1132" w:type="dxa"/>
          </w:tcPr>
          <w:p w:rsidR="00FA491C" w:rsidRDefault="00973112" w:rsidP="007F6C00">
            <w:pPr>
              <w:pStyle w:val="AssetBodyText"/>
            </w:pPr>
            <w:r>
              <w:t xml:space="preserve">SMS is sent normally </w:t>
            </w:r>
          </w:p>
        </w:tc>
      </w:tr>
    </w:tbl>
    <w:p w:rsidR="00E5509A" w:rsidRPr="00BC6757" w:rsidRDefault="00E5509A" w:rsidP="00E5509A">
      <w:pPr>
        <w:pStyle w:val="HeadingBar"/>
        <w:jc w:val="lowKashida"/>
        <w:rPr>
          <w:rFonts w:cs="Arial"/>
        </w:rPr>
      </w:pPr>
    </w:p>
    <w:p w:rsidR="00E5509A" w:rsidRPr="00517592" w:rsidRDefault="00E5509A" w:rsidP="00E5509A">
      <w:pPr>
        <w:pStyle w:val="AssetHeading3"/>
      </w:pPr>
      <w:bookmarkStart w:id="52" w:name="_Toc35964736"/>
      <w:r>
        <w:t>Rollback Steps</w:t>
      </w:r>
      <w:bookmarkEnd w:id="52"/>
    </w:p>
    <w:p w:rsidR="00E5509A" w:rsidRDefault="00E5509A" w:rsidP="007F6C00">
      <w:pPr>
        <w:pStyle w:val="AssetBodyText"/>
      </w:pPr>
      <w:r>
        <w:t xml:space="preserve">Describes </w:t>
      </w:r>
      <w:r w:rsidR="00672432">
        <w:t xml:space="preserve">the </w:t>
      </w:r>
      <w:r w:rsidR="00AA2777">
        <w:t xml:space="preserve">rollback </w:t>
      </w:r>
      <w:r w:rsidR="00672432">
        <w:t xml:space="preserve">steps needed to </w:t>
      </w:r>
      <w:r w:rsidR="00D43998">
        <w:t>un-deploy</w:t>
      </w:r>
      <w:r w:rsidR="00AA2777">
        <w:t xml:space="preserve"> the version and ensure the system is functioning correctly as before the deployment</w:t>
      </w:r>
      <w:r>
        <w:t>.</w:t>
      </w:r>
    </w:p>
    <w:p w:rsidR="00E5509A" w:rsidRDefault="00E5509A" w:rsidP="007F6C00">
      <w:pPr>
        <w:pStyle w:val="AssetBodyText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"/>
        <w:gridCol w:w="4344"/>
        <w:gridCol w:w="1620"/>
        <w:gridCol w:w="1399"/>
      </w:tblGrid>
      <w:tr w:rsidR="00E5509A" w:rsidRPr="00161F7F" w:rsidTr="00FB5D9F">
        <w:tc>
          <w:tcPr>
            <w:tcW w:w="765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ID</w:t>
            </w:r>
          </w:p>
        </w:tc>
        <w:tc>
          <w:tcPr>
            <w:tcW w:w="4344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Responsibility</w:t>
            </w:r>
          </w:p>
        </w:tc>
        <w:tc>
          <w:tcPr>
            <w:tcW w:w="1399" w:type="dxa"/>
            <w:shd w:val="clear" w:color="auto" w:fill="D9D9D9"/>
          </w:tcPr>
          <w:p w:rsidR="00E5509A" w:rsidRPr="00177F64" w:rsidRDefault="00E5509A" w:rsidP="007F6C00">
            <w:pPr>
              <w:pStyle w:val="AssetBodyText"/>
            </w:pPr>
            <w:r w:rsidRPr="00177F64">
              <w:t>Check</w:t>
            </w:r>
          </w:p>
        </w:tc>
      </w:tr>
      <w:tr w:rsidR="00FB5D9F" w:rsidTr="00FB5D9F">
        <w:tc>
          <w:tcPr>
            <w:tcW w:w="765" w:type="dxa"/>
          </w:tcPr>
          <w:p w:rsidR="00FB5D9F" w:rsidRPr="00177F64" w:rsidRDefault="00FB5D9F" w:rsidP="007F6C00">
            <w:pPr>
              <w:pStyle w:val="AssetBodyText"/>
            </w:pPr>
            <w:r>
              <w:t>1</w:t>
            </w:r>
          </w:p>
        </w:tc>
        <w:tc>
          <w:tcPr>
            <w:tcW w:w="4344" w:type="dxa"/>
          </w:tcPr>
          <w:p w:rsidR="00FB5D9F" w:rsidRPr="00177F64" w:rsidRDefault="00FB5D9F" w:rsidP="007F6C00">
            <w:pPr>
              <w:pStyle w:val="AssetBodyText"/>
            </w:pPr>
            <w:r>
              <w:t xml:space="preserve">Rename back all the old jars (.bk.&lt;date&gt;) </w:t>
            </w:r>
          </w:p>
        </w:tc>
        <w:tc>
          <w:tcPr>
            <w:tcW w:w="1620" w:type="dxa"/>
            <w:shd w:val="clear" w:color="auto" w:fill="auto"/>
          </w:tcPr>
          <w:p w:rsidR="00FB5D9F" w:rsidRPr="00463B61" w:rsidRDefault="00FB5D9F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1399" w:type="dxa"/>
          </w:tcPr>
          <w:p w:rsidR="00FB5D9F" w:rsidRPr="00177F64" w:rsidRDefault="00FB5D9F" w:rsidP="007F6C00">
            <w:pPr>
              <w:pStyle w:val="AssetBodyText"/>
            </w:pPr>
          </w:p>
        </w:tc>
      </w:tr>
      <w:tr w:rsidR="00086DC4" w:rsidTr="00FB5D9F">
        <w:tc>
          <w:tcPr>
            <w:tcW w:w="765" w:type="dxa"/>
          </w:tcPr>
          <w:p w:rsidR="00086DC4" w:rsidRDefault="00086DC4" w:rsidP="007F6C00">
            <w:pPr>
              <w:pStyle w:val="AssetBodyText"/>
            </w:pPr>
            <w:r>
              <w:t>2</w:t>
            </w:r>
          </w:p>
        </w:tc>
        <w:tc>
          <w:tcPr>
            <w:tcW w:w="4344" w:type="dxa"/>
          </w:tcPr>
          <w:p w:rsidR="00086DC4" w:rsidRDefault="00086DC4" w:rsidP="007F6C00">
            <w:pPr>
              <w:pStyle w:val="AssetBodyText"/>
            </w:pPr>
            <w:r>
              <w:t xml:space="preserve">delete all new jars </w:t>
            </w:r>
          </w:p>
        </w:tc>
        <w:tc>
          <w:tcPr>
            <w:tcW w:w="1620" w:type="dxa"/>
            <w:shd w:val="clear" w:color="auto" w:fill="auto"/>
          </w:tcPr>
          <w:p w:rsidR="00086DC4" w:rsidRPr="00463B61" w:rsidRDefault="00086DC4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1399" w:type="dxa"/>
          </w:tcPr>
          <w:p w:rsidR="00086DC4" w:rsidRPr="00177F64" w:rsidRDefault="00086DC4" w:rsidP="007F6C00">
            <w:pPr>
              <w:pStyle w:val="AssetBodyText"/>
            </w:pPr>
          </w:p>
        </w:tc>
      </w:tr>
      <w:tr w:rsidR="00086DC4" w:rsidTr="00FB5D9F">
        <w:tc>
          <w:tcPr>
            <w:tcW w:w="765" w:type="dxa"/>
          </w:tcPr>
          <w:p w:rsidR="00086DC4" w:rsidRDefault="00086DC4" w:rsidP="007F6C00">
            <w:pPr>
              <w:pStyle w:val="AssetBodyText"/>
            </w:pPr>
            <w:r>
              <w:t>3</w:t>
            </w:r>
          </w:p>
        </w:tc>
        <w:tc>
          <w:tcPr>
            <w:tcW w:w="4344" w:type="dxa"/>
          </w:tcPr>
          <w:p w:rsidR="00086DC4" w:rsidRDefault="00086DC4" w:rsidP="007F6C00">
            <w:pPr>
              <w:pStyle w:val="AssetBodyText"/>
            </w:pPr>
            <w:r>
              <w:t>Restart engine</w:t>
            </w:r>
          </w:p>
        </w:tc>
        <w:tc>
          <w:tcPr>
            <w:tcW w:w="1620" w:type="dxa"/>
            <w:shd w:val="clear" w:color="auto" w:fill="auto"/>
          </w:tcPr>
          <w:p w:rsidR="00086DC4" w:rsidRPr="00463B61" w:rsidRDefault="00086DC4" w:rsidP="007F6C00">
            <w:pPr>
              <w:pStyle w:val="AssetBodyText"/>
            </w:pPr>
            <w:r w:rsidRPr="00463B61">
              <w:t>Application Task</w:t>
            </w:r>
          </w:p>
        </w:tc>
        <w:tc>
          <w:tcPr>
            <w:tcW w:w="1399" w:type="dxa"/>
          </w:tcPr>
          <w:p w:rsidR="00086DC4" w:rsidRPr="00177F64" w:rsidRDefault="00086DC4" w:rsidP="007F6C00">
            <w:pPr>
              <w:pStyle w:val="AssetBodyText"/>
            </w:pPr>
          </w:p>
        </w:tc>
      </w:tr>
      <w:tr w:rsidR="00086DC4" w:rsidTr="00FB5D9F">
        <w:tc>
          <w:tcPr>
            <w:tcW w:w="765" w:type="dxa"/>
          </w:tcPr>
          <w:p w:rsidR="00086DC4" w:rsidRDefault="00973112" w:rsidP="007F6C00">
            <w:pPr>
              <w:pStyle w:val="AssetBodyText"/>
            </w:pPr>
            <w:r>
              <w:t>4</w:t>
            </w:r>
          </w:p>
        </w:tc>
        <w:tc>
          <w:tcPr>
            <w:tcW w:w="4344" w:type="dxa"/>
          </w:tcPr>
          <w:p w:rsidR="00086DC4" w:rsidRDefault="00973112" w:rsidP="007F6C00">
            <w:pPr>
              <w:pStyle w:val="AssetBodyText"/>
            </w:pPr>
            <w:r>
              <w:t xml:space="preserve">Delete new </w:t>
            </w:r>
            <w:proofErr w:type="spellStart"/>
            <w:r>
              <w:t>NDPAdmin</w:t>
            </w:r>
            <w:proofErr w:type="spellEnd"/>
            <w:r>
              <w:t xml:space="preserve"> folder </w:t>
            </w:r>
          </w:p>
        </w:tc>
        <w:tc>
          <w:tcPr>
            <w:tcW w:w="1620" w:type="dxa"/>
            <w:shd w:val="clear" w:color="auto" w:fill="auto"/>
          </w:tcPr>
          <w:p w:rsidR="00086DC4" w:rsidRPr="00463B61" w:rsidRDefault="00973112" w:rsidP="007F6C00">
            <w:pPr>
              <w:pStyle w:val="AssetBodyText"/>
            </w:pPr>
            <w:r>
              <w:t>Application Task</w:t>
            </w:r>
          </w:p>
        </w:tc>
        <w:tc>
          <w:tcPr>
            <w:tcW w:w="1399" w:type="dxa"/>
          </w:tcPr>
          <w:p w:rsidR="00086DC4" w:rsidRPr="00177F64" w:rsidRDefault="00086DC4" w:rsidP="007F6C00">
            <w:pPr>
              <w:pStyle w:val="AssetBodyText"/>
            </w:pPr>
          </w:p>
        </w:tc>
      </w:tr>
      <w:tr w:rsidR="00973112" w:rsidTr="00FB5D9F">
        <w:tc>
          <w:tcPr>
            <w:tcW w:w="765" w:type="dxa"/>
          </w:tcPr>
          <w:p w:rsidR="00973112" w:rsidRDefault="00973112" w:rsidP="00973112">
            <w:pPr>
              <w:pStyle w:val="AssetBodyText"/>
            </w:pPr>
            <w:r>
              <w:t>5</w:t>
            </w:r>
          </w:p>
        </w:tc>
        <w:tc>
          <w:tcPr>
            <w:tcW w:w="4344" w:type="dxa"/>
          </w:tcPr>
          <w:p w:rsidR="00973112" w:rsidRDefault="00973112" w:rsidP="00973112">
            <w:pPr>
              <w:pStyle w:val="AssetBodyText"/>
            </w:pPr>
            <w:r>
              <w:t xml:space="preserve">Rename the </w:t>
            </w:r>
            <w:proofErr w:type="spellStart"/>
            <w:r>
              <w:t>NDPAdmin</w:t>
            </w:r>
            <w:proofErr w:type="spellEnd"/>
            <w:r>
              <w:t xml:space="preserve">_&lt;date&gt; back to </w:t>
            </w:r>
            <w:proofErr w:type="spellStart"/>
            <w:r>
              <w:t>NDPAdmin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973112" w:rsidRPr="00463B61" w:rsidRDefault="00973112" w:rsidP="00973112">
            <w:pPr>
              <w:pStyle w:val="AssetBodyText"/>
            </w:pPr>
            <w:r>
              <w:t>Application Task</w:t>
            </w:r>
          </w:p>
        </w:tc>
        <w:tc>
          <w:tcPr>
            <w:tcW w:w="1399" w:type="dxa"/>
          </w:tcPr>
          <w:p w:rsidR="00973112" w:rsidRPr="00177F64" w:rsidRDefault="00973112" w:rsidP="00973112">
            <w:pPr>
              <w:pStyle w:val="AssetBodyText"/>
            </w:pPr>
          </w:p>
        </w:tc>
      </w:tr>
    </w:tbl>
    <w:p w:rsidR="00C46B5C" w:rsidRPr="00DF29A2" w:rsidRDefault="00C46B5C" w:rsidP="007F6C00">
      <w:pPr>
        <w:pStyle w:val="AssetBodyText"/>
      </w:pPr>
    </w:p>
    <w:sectPr w:rsidR="00C46B5C" w:rsidRPr="00DF29A2" w:rsidSect="00C10E35">
      <w:headerReference w:type="default" r:id="rId10"/>
      <w:footerReference w:type="default" r:id="rId11"/>
      <w:pgSz w:w="11909" w:h="16834" w:code="9"/>
      <w:pgMar w:top="1757" w:right="1469" w:bottom="1728" w:left="1627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A36" w:rsidRDefault="00511A36">
      <w:r>
        <w:separator/>
      </w:r>
    </w:p>
  </w:endnote>
  <w:endnote w:type="continuationSeparator" w:id="0">
    <w:p w:rsidR="00511A36" w:rsidRDefault="0051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410"/>
      <w:gridCol w:w="4410"/>
    </w:tblGrid>
    <w:tr w:rsidR="00AE2D20" w:rsidRPr="00161F7F">
      <w:trPr>
        <w:trHeight w:val="350"/>
      </w:trPr>
      <w:tc>
        <w:tcPr>
          <w:tcW w:w="4410" w:type="dxa"/>
          <w:shd w:val="clear" w:color="auto" w:fill="auto"/>
          <w:vAlign w:val="center"/>
        </w:tcPr>
        <w:p w:rsidR="00AE2D20" w:rsidRPr="0081377B" w:rsidRDefault="00AE2D20" w:rsidP="00161F7F">
          <w:pPr>
            <w:pStyle w:val="AssetDocumentFooter"/>
            <w:jc w:val="left"/>
          </w:pPr>
          <w:r w:rsidRPr="00161F7F">
            <w:rPr>
              <w:sz w:val="18"/>
              <w:szCs w:val="18"/>
            </w:rPr>
            <w:t xml:space="preserve">Page </w:t>
          </w:r>
          <w:r w:rsidRPr="00161F7F">
            <w:rPr>
              <w:sz w:val="18"/>
              <w:szCs w:val="18"/>
            </w:rPr>
            <w:fldChar w:fldCharType="begin"/>
          </w:r>
          <w:r w:rsidRPr="00161F7F">
            <w:rPr>
              <w:sz w:val="18"/>
              <w:szCs w:val="18"/>
            </w:rPr>
            <w:instrText xml:space="preserve"> PAGE </w:instrText>
          </w:r>
          <w:r w:rsidRPr="00161F7F">
            <w:rPr>
              <w:sz w:val="18"/>
              <w:szCs w:val="18"/>
            </w:rPr>
            <w:fldChar w:fldCharType="separate"/>
          </w:r>
          <w:r w:rsidR="00D8530D">
            <w:rPr>
              <w:sz w:val="18"/>
              <w:szCs w:val="18"/>
            </w:rPr>
            <w:t>9</w:t>
          </w:r>
          <w:r w:rsidRPr="00161F7F">
            <w:rPr>
              <w:sz w:val="18"/>
              <w:szCs w:val="18"/>
            </w:rPr>
            <w:fldChar w:fldCharType="end"/>
          </w:r>
          <w:r w:rsidRPr="00161F7F">
            <w:rPr>
              <w:sz w:val="18"/>
              <w:szCs w:val="18"/>
            </w:rPr>
            <w:t xml:space="preserve"> of </w:t>
          </w:r>
          <w:r w:rsidRPr="00161F7F">
            <w:rPr>
              <w:sz w:val="18"/>
              <w:szCs w:val="18"/>
            </w:rPr>
            <w:fldChar w:fldCharType="begin"/>
          </w:r>
          <w:r w:rsidRPr="00161F7F">
            <w:rPr>
              <w:sz w:val="18"/>
              <w:szCs w:val="18"/>
            </w:rPr>
            <w:instrText xml:space="preserve"> NUMPAGES </w:instrText>
          </w:r>
          <w:r w:rsidRPr="00161F7F">
            <w:rPr>
              <w:sz w:val="18"/>
              <w:szCs w:val="18"/>
            </w:rPr>
            <w:fldChar w:fldCharType="separate"/>
          </w:r>
          <w:r w:rsidR="00D8530D">
            <w:rPr>
              <w:sz w:val="18"/>
              <w:szCs w:val="18"/>
            </w:rPr>
            <w:t>9</w:t>
          </w:r>
          <w:r w:rsidRPr="00161F7F">
            <w:rPr>
              <w:sz w:val="18"/>
              <w:szCs w:val="18"/>
            </w:rPr>
            <w:fldChar w:fldCharType="end"/>
          </w:r>
        </w:p>
      </w:tc>
      <w:tc>
        <w:tcPr>
          <w:tcW w:w="4410" w:type="dxa"/>
          <w:shd w:val="clear" w:color="auto" w:fill="auto"/>
          <w:vAlign w:val="center"/>
        </w:tcPr>
        <w:p w:rsidR="00AE2D20" w:rsidRPr="0081377B" w:rsidRDefault="00AE2D20" w:rsidP="00E91D7A">
          <w:pPr>
            <w:pStyle w:val="AssetDocumentFooter"/>
          </w:pPr>
          <w:r>
            <w:t xml:space="preserve">All </w:t>
          </w:r>
          <w:r w:rsidRPr="0081377B">
            <w:t xml:space="preserve">Copyrights© Reserved </w:t>
          </w:r>
          <w:r>
            <w:t>to</w:t>
          </w:r>
          <w:r w:rsidRPr="0081377B">
            <w:t xml:space="preserve"> Asset Technology Group</w:t>
          </w:r>
        </w:p>
      </w:tc>
    </w:tr>
  </w:tbl>
  <w:p w:rsidR="00AE2D20" w:rsidRPr="006B4EB2" w:rsidRDefault="00AE2D20" w:rsidP="007278E2">
    <w:pPr>
      <w:tabs>
        <w:tab w:val="right" w:pos="8280"/>
        <w:tab w:val="right" w:pos="8640"/>
      </w:tabs>
      <w:ind w:left="8640" w:righ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A36" w:rsidRDefault="00511A36">
      <w:r>
        <w:separator/>
      </w:r>
    </w:p>
  </w:footnote>
  <w:footnote w:type="continuationSeparator" w:id="0">
    <w:p w:rsidR="00511A36" w:rsidRDefault="0051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D20" w:rsidRDefault="00AE2D20" w:rsidP="002B7930">
    <w:r w:rsidRPr="00E04702">
      <w:rPr>
        <w:sz w:val="18"/>
        <w:szCs w:val="18"/>
      </w:rPr>
      <w:object w:dxaOrig="3682" w:dyaOrig="1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11pt;height:34.5pt" o:ole="" o:preferrelative="f">
          <v:imagedata r:id="rId1" o:title=""/>
          <o:lock v:ext="edit" aspectratio="f"/>
        </v:shape>
        <o:OLEObject Type="Embed" ProgID="Photoshop.Image.4" ShapeID="_x0000_i1026" DrawAspect="Content" ObjectID="_1650294821" r:id="rId2">
          <o:FieldCodes>\s</o:FieldCodes>
        </o:OLEObject>
      </w:object>
    </w:r>
  </w:p>
  <w:p w:rsidR="00AE2D20" w:rsidRPr="00FB6E7E" w:rsidRDefault="00AE2D20" w:rsidP="002B79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845"/>
    <w:multiLevelType w:val="hybridMultilevel"/>
    <w:tmpl w:val="645C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C95"/>
    <w:multiLevelType w:val="hybridMultilevel"/>
    <w:tmpl w:val="B64E6DF8"/>
    <w:lvl w:ilvl="0" w:tplc="6E229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7AC"/>
    <w:multiLevelType w:val="hybridMultilevel"/>
    <w:tmpl w:val="20665642"/>
    <w:lvl w:ilvl="0" w:tplc="F8187D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A6ABB"/>
    <w:multiLevelType w:val="hybridMultilevel"/>
    <w:tmpl w:val="9E06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97590"/>
    <w:multiLevelType w:val="multilevel"/>
    <w:tmpl w:val="A81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9574A"/>
    <w:multiLevelType w:val="hybridMultilevel"/>
    <w:tmpl w:val="06CAEB94"/>
    <w:lvl w:ilvl="0" w:tplc="976457A6">
      <w:start w:val="1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129D40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1E2A6D"/>
    <w:multiLevelType w:val="multilevel"/>
    <w:tmpl w:val="4FD8729C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 w15:restartNumberingAfterBreak="0">
    <w:nsid w:val="1EA85142"/>
    <w:multiLevelType w:val="hybridMultilevel"/>
    <w:tmpl w:val="268AC3EE"/>
    <w:lvl w:ilvl="0" w:tplc="A1CCA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A6885"/>
    <w:multiLevelType w:val="hybridMultilevel"/>
    <w:tmpl w:val="EA78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0254"/>
    <w:multiLevelType w:val="hybridMultilevel"/>
    <w:tmpl w:val="157A6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7D3B"/>
    <w:multiLevelType w:val="hybridMultilevel"/>
    <w:tmpl w:val="2F7E6B6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67F6C54"/>
    <w:multiLevelType w:val="multilevel"/>
    <w:tmpl w:val="D646F75E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DEA00F1"/>
    <w:multiLevelType w:val="hybridMultilevel"/>
    <w:tmpl w:val="8B46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3F52"/>
    <w:multiLevelType w:val="hybridMultilevel"/>
    <w:tmpl w:val="ADC86EE6"/>
    <w:lvl w:ilvl="0" w:tplc="75A26936">
      <w:numFmt w:val="bullet"/>
      <w:lvlText w:val="-"/>
      <w:lvlJc w:val="left"/>
      <w:pPr>
        <w:ind w:left="43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4C2E49A5"/>
    <w:multiLevelType w:val="hybridMultilevel"/>
    <w:tmpl w:val="2F7E6B6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53227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D62FEF"/>
    <w:multiLevelType w:val="hybridMultilevel"/>
    <w:tmpl w:val="907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E17CD"/>
    <w:multiLevelType w:val="hybridMultilevel"/>
    <w:tmpl w:val="B70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E126A"/>
    <w:multiLevelType w:val="hybridMultilevel"/>
    <w:tmpl w:val="397A52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336845"/>
    <w:multiLevelType w:val="hybridMultilevel"/>
    <w:tmpl w:val="2424C4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80662"/>
    <w:multiLevelType w:val="hybridMultilevel"/>
    <w:tmpl w:val="00BA3DFC"/>
    <w:lvl w:ilvl="0" w:tplc="CB66B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32277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6"/>
  </w:num>
  <w:num w:numId="5">
    <w:abstractNumId w:val="10"/>
  </w:num>
  <w:num w:numId="6">
    <w:abstractNumId w:val="20"/>
  </w:num>
  <w:num w:numId="7">
    <w:abstractNumId w:val="19"/>
  </w:num>
  <w:num w:numId="8">
    <w:abstractNumId w:val="8"/>
  </w:num>
  <w:num w:numId="9">
    <w:abstractNumId w:val="2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"/>
  </w:num>
  <w:num w:numId="13">
    <w:abstractNumId w:val="21"/>
  </w:num>
  <w:num w:numId="14">
    <w:abstractNumId w:val="11"/>
  </w:num>
  <w:num w:numId="15">
    <w:abstractNumId w:val="15"/>
  </w:num>
  <w:num w:numId="16">
    <w:abstractNumId w:val="5"/>
  </w:num>
  <w:num w:numId="17">
    <w:abstractNumId w:val="0"/>
  </w:num>
  <w:num w:numId="18">
    <w:abstractNumId w:val="13"/>
  </w:num>
  <w:num w:numId="19">
    <w:abstractNumId w:val="18"/>
  </w:num>
  <w:num w:numId="20">
    <w:abstractNumId w:val="9"/>
  </w:num>
  <w:num w:numId="21">
    <w:abstractNumId w:val="3"/>
  </w:num>
  <w:num w:numId="2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2C"/>
    <w:rsid w:val="000004B8"/>
    <w:rsid w:val="00000967"/>
    <w:rsid w:val="00001945"/>
    <w:rsid w:val="00001CB4"/>
    <w:rsid w:val="00001CF9"/>
    <w:rsid w:val="00001D0F"/>
    <w:rsid w:val="000027AA"/>
    <w:rsid w:val="000029DE"/>
    <w:rsid w:val="00002CE8"/>
    <w:rsid w:val="00002EDE"/>
    <w:rsid w:val="000036A7"/>
    <w:rsid w:val="0000389C"/>
    <w:rsid w:val="000038C9"/>
    <w:rsid w:val="000038D4"/>
    <w:rsid w:val="00003BF0"/>
    <w:rsid w:val="00003F8F"/>
    <w:rsid w:val="00003FDC"/>
    <w:rsid w:val="00004276"/>
    <w:rsid w:val="000054F4"/>
    <w:rsid w:val="0000654F"/>
    <w:rsid w:val="00006D67"/>
    <w:rsid w:val="00006EF4"/>
    <w:rsid w:val="00006FDD"/>
    <w:rsid w:val="00007881"/>
    <w:rsid w:val="00007DD4"/>
    <w:rsid w:val="00007EE1"/>
    <w:rsid w:val="000101FF"/>
    <w:rsid w:val="00010752"/>
    <w:rsid w:val="00011040"/>
    <w:rsid w:val="00011CBD"/>
    <w:rsid w:val="00011E46"/>
    <w:rsid w:val="0001317E"/>
    <w:rsid w:val="000132A8"/>
    <w:rsid w:val="00013843"/>
    <w:rsid w:val="00014679"/>
    <w:rsid w:val="00014D1B"/>
    <w:rsid w:val="00014EE8"/>
    <w:rsid w:val="00014FAF"/>
    <w:rsid w:val="000150BC"/>
    <w:rsid w:val="00015282"/>
    <w:rsid w:val="0001594B"/>
    <w:rsid w:val="00015999"/>
    <w:rsid w:val="00015DDF"/>
    <w:rsid w:val="00016AFD"/>
    <w:rsid w:val="00016C97"/>
    <w:rsid w:val="000177A5"/>
    <w:rsid w:val="000179A1"/>
    <w:rsid w:val="00017DB7"/>
    <w:rsid w:val="00017F07"/>
    <w:rsid w:val="00020D8E"/>
    <w:rsid w:val="00020E56"/>
    <w:rsid w:val="00021177"/>
    <w:rsid w:val="0002138C"/>
    <w:rsid w:val="0002164E"/>
    <w:rsid w:val="00021ED7"/>
    <w:rsid w:val="0002203E"/>
    <w:rsid w:val="00022207"/>
    <w:rsid w:val="00022809"/>
    <w:rsid w:val="0002282A"/>
    <w:rsid w:val="00022838"/>
    <w:rsid w:val="00022C6B"/>
    <w:rsid w:val="00023C4C"/>
    <w:rsid w:val="00023E11"/>
    <w:rsid w:val="00023E94"/>
    <w:rsid w:val="00024462"/>
    <w:rsid w:val="00024869"/>
    <w:rsid w:val="00024AB8"/>
    <w:rsid w:val="000253A5"/>
    <w:rsid w:val="000254A8"/>
    <w:rsid w:val="000254EC"/>
    <w:rsid w:val="00025528"/>
    <w:rsid w:val="000256E7"/>
    <w:rsid w:val="000259AE"/>
    <w:rsid w:val="000261B9"/>
    <w:rsid w:val="00026312"/>
    <w:rsid w:val="00026A53"/>
    <w:rsid w:val="0002716C"/>
    <w:rsid w:val="0002759F"/>
    <w:rsid w:val="00027694"/>
    <w:rsid w:val="00027846"/>
    <w:rsid w:val="000279E5"/>
    <w:rsid w:val="00027EFD"/>
    <w:rsid w:val="00027F02"/>
    <w:rsid w:val="00030A0E"/>
    <w:rsid w:val="00030BDB"/>
    <w:rsid w:val="0003103B"/>
    <w:rsid w:val="000310ED"/>
    <w:rsid w:val="00032A0E"/>
    <w:rsid w:val="00032BF6"/>
    <w:rsid w:val="00032D3F"/>
    <w:rsid w:val="00032DE2"/>
    <w:rsid w:val="00032E6A"/>
    <w:rsid w:val="0003301D"/>
    <w:rsid w:val="000331C5"/>
    <w:rsid w:val="000336A9"/>
    <w:rsid w:val="00034C9A"/>
    <w:rsid w:val="00034DC8"/>
    <w:rsid w:val="00034DF4"/>
    <w:rsid w:val="00035297"/>
    <w:rsid w:val="00035796"/>
    <w:rsid w:val="00035B7E"/>
    <w:rsid w:val="00036171"/>
    <w:rsid w:val="000361EE"/>
    <w:rsid w:val="00036298"/>
    <w:rsid w:val="0003638A"/>
    <w:rsid w:val="000367B8"/>
    <w:rsid w:val="00036C44"/>
    <w:rsid w:val="00037677"/>
    <w:rsid w:val="000376BC"/>
    <w:rsid w:val="000376CA"/>
    <w:rsid w:val="000407B5"/>
    <w:rsid w:val="000407C2"/>
    <w:rsid w:val="00040DC3"/>
    <w:rsid w:val="00041151"/>
    <w:rsid w:val="000411B2"/>
    <w:rsid w:val="00041284"/>
    <w:rsid w:val="00042016"/>
    <w:rsid w:val="00042D35"/>
    <w:rsid w:val="00042E0A"/>
    <w:rsid w:val="00042F16"/>
    <w:rsid w:val="00042F86"/>
    <w:rsid w:val="00043154"/>
    <w:rsid w:val="00043456"/>
    <w:rsid w:val="0004351C"/>
    <w:rsid w:val="00043B16"/>
    <w:rsid w:val="00043F94"/>
    <w:rsid w:val="00044A77"/>
    <w:rsid w:val="00044E3D"/>
    <w:rsid w:val="00044E99"/>
    <w:rsid w:val="0004507F"/>
    <w:rsid w:val="00047191"/>
    <w:rsid w:val="000474F5"/>
    <w:rsid w:val="000479B3"/>
    <w:rsid w:val="000508D7"/>
    <w:rsid w:val="00050AB5"/>
    <w:rsid w:val="00050BF1"/>
    <w:rsid w:val="000515F0"/>
    <w:rsid w:val="00051903"/>
    <w:rsid w:val="00051EF4"/>
    <w:rsid w:val="00053206"/>
    <w:rsid w:val="000532D3"/>
    <w:rsid w:val="000532E1"/>
    <w:rsid w:val="0005394B"/>
    <w:rsid w:val="00053B5A"/>
    <w:rsid w:val="00054102"/>
    <w:rsid w:val="00054214"/>
    <w:rsid w:val="00054461"/>
    <w:rsid w:val="00054889"/>
    <w:rsid w:val="0005488F"/>
    <w:rsid w:val="00054AB0"/>
    <w:rsid w:val="0005507D"/>
    <w:rsid w:val="000557C1"/>
    <w:rsid w:val="00055DEA"/>
    <w:rsid w:val="00056175"/>
    <w:rsid w:val="00056EEC"/>
    <w:rsid w:val="00057084"/>
    <w:rsid w:val="000579B2"/>
    <w:rsid w:val="00057CDB"/>
    <w:rsid w:val="0006096B"/>
    <w:rsid w:val="00061292"/>
    <w:rsid w:val="000616DA"/>
    <w:rsid w:val="00061951"/>
    <w:rsid w:val="00061EE1"/>
    <w:rsid w:val="000621E5"/>
    <w:rsid w:val="000626FB"/>
    <w:rsid w:val="000627AD"/>
    <w:rsid w:val="00062A82"/>
    <w:rsid w:val="0006314B"/>
    <w:rsid w:val="00063378"/>
    <w:rsid w:val="00063924"/>
    <w:rsid w:val="00063BE1"/>
    <w:rsid w:val="00063D88"/>
    <w:rsid w:val="00063E34"/>
    <w:rsid w:val="00064292"/>
    <w:rsid w:val="00064ACF"/>
    <w:rsid w:val="00065AA9"/>
    <w:rsid w:val="000663B7"/>
    <w:rsid w:val="000664CA"/>
    <w:rsid w:val="0006739A"/>
    <w:rsid w:val="0006778E"/>
    <w:rsid w:val="00067AAB"/>
    <w:rsid w:val="00067B18"/>
    <w:rsid w:val="00070101"/>
    <w:rsid w:val="0007037E"/>
    <w:rsid w:val="00070D94"/>
    <w:rsid w:val="00071362"/>
    <w:rsid w:val="0007137C"/>
    <w:rsid w:val="0007199E"/>
    <w:rsid w:val="00071D64"/>
    <w:rsid w:val="00071EF8"/>
    <w:rsid w:val="00071FDA"/>
    <w:rsid w:val="000720D1"/>
    <w:rsid w:val="00072119"/>
    <w:rsid w:val="000724E5"/>
    <w:rsid w:val="00072EA5"/>
    <w:rsid w:val="00072FBA"/>
    <w:rsid w:val="000731A4"/>
    <w:rsid w:val="000734E7"/>
    <w:rsid w:val="000738D6"/>
    <w:rsid w:val="00074155"/>
    <w:rsid w:val="00074749"/>
    <w:rsid w:val="000751AE"/>
    <w:rsid w:val="00075371"/>
    <w:rsid w:val="000756B1"/>
    <w:rsid w:val="00075ECD"/>
    <w:rsid w:val="00075FC5"/>
    <w:rsid w:val="00075FDD"/>
    <w:rsid w:val="00077021"/>
    <w:rsid w:val="000779FB"/>
    <w:rsid w:val="00077D11"/>
    <w:rsid w:val="00077D19"/>
    <w:rsid w:val="00077F3C"/>
    <w:rsid w:val="00080116"/>
    <w:rsid w:val="000801C9"/>
    <w:rsid w:val="000802CB"/>
    <w:rsid w:val="00080377"/>
    <w:rsid w:val="0008077F"/>
    <w:rsid w:val="00080B50"/>
    <w:rsid w:val="00081349"/>
    <w:rsid w:val="000816B9"/>
    <w:rsid w:val="00081E28"/>
    <w:rsid w:val="00081FE9"/>
    <w:rsid w:val="000820E9"/>
    <w:rsid w:val="000826DD"/>
    <w:rsid w:val="00082748"/>
    <w:rsid w:val="000838B5"/>
    <w:rsid w:val="00083971"/>
    <w:rsid w:val="00083E72"/>
    <w:rsid w:val="00083FFE"/>
    <w:rsid w:val="0008554B"/>
    <w:rsid w:val="00085873"/>
    <w:rsid w:val="0008615D"/>
    <w:rsid w:val="0008643F"/>
    <w:rsid w:val="00086B45"/>
    <w:rsid w:val="00086D18"/>
    <w:rsid w:val="00086DC4"/>
    <w:rsid w:val="00086FE1"/>
    <w:rsid w:val="00087C5B"/>
    <w:rsid w:val="00087D3A"/>
    <w:rsid w:val="00087FE1"/>
    <w:rsid w:val="000907FA"/>
    <w:rsid w:val="000909F7"/>
    <w:rsid w:val="00091221"/>
    <w:rsid w:val="0009165E"/>
    <w:rsid w:val="00091960"/>
    <w:rsid w:val="00091E95"/>
    <w:rsid w:val="00091F17"/>
    <w:rsid w:val="0009235A"/>
    <w:rsid w:val="000929CC"/>
    <w:rsid w:val="00092C03"/>
    <w:rsid w:val="00092D7E"/>
    <w:rsid w:val="00093082"/>
    <w:rsid w:val="0009397C"/>
    <w:rsid w:val="00093B42"/>
    <w:rsid w:val="000941C2"/>
    <w:rsid w:val="00094205"/>
    <w:rsid w:val="00094274"/>
    <w:rsid w:val="00094495"/>
    <w:rsid w:val="000948B2"/>
    <w:rsid w:val="00094ADA"/>
    <w:rsid w:val="00094EEC"/>
    <w:rsid w:val="00095172"/>
    <w:rsid w:val="00095409"/>
    <w:rsid w:val="00095614"/>
    <w:rsid w:val="000968B6"/>
    <w:rsid w:val="00096A4F"/>
    <w:rsid w:val="00097605"/>
    <w:rsid w:val="00097884"/>
    <w:rsid w:val="00097ADE"/>
    <w:rsid w:val="00097B39"/>
    <w:rsid w:val="00097DBC"/>
    <w:rsid w:val="000A06FA"/>
    <w:rsid w:val="000A07FC"/>
    <w:rsid w:val="000A1313"/>
    <w:rsid w:val="000A1D7E"/>
    <w:rsid w:val="000A1E38"/>
    <w:rsid w:val="000A2932"/>
    <w:rsid w:val="000A2B0F"/>
    <w:rsid w:val="000A358D"/>
    <w:rsid w:val="000A36BC"/>
    <w:rsid w:val="000A3A4C"/>
    <w:rsid w:val="000A4FEC"/>
    <w:rsid w:val="000A53B4"/>
    <w:rsid w:val="000A5BA1"/>
    <w:rsid w:val="000A621C"/>
    <w:rsid w:val="000A6292"/>
    <w:rsid w:val="000A6418"/>
    <w:rsid w:val="000A697F"/>
    <w:rsid w:val="000A6B62"/>
    <w:rsid w:val="000A7B11"/>
    <w:rsid w:val="000A7DB0"/>
    <w:rsid w:val="000A7F4F"/>
    <w:rsid w:val="000B097D"/>
    <w:rsid w:val="000B0A31"/>
    <w:rsid w:val="000B0C17"/>
    <w:rsid w:val="000B0DCA"/>
    <w:rsid w:val="000B10B2"/>
    <w:rsid w:val="000B10D8"/>
    <w:rsid w:val="000B115E"/>
    <w:rsid w:val="000B14A9"/>
    <w:rsid w:val="000B1615"/>
    <w:rsid w:val="000B1927"/>
    <w:rsid w:val="000B33C7"/>
    <w:rsid w:val="000B369D"/>
    <w:rsid w:val="000B3E34"/>
    <w:rsid w:val="000B3FD8"/>
    <w:rsid w:val="000B3FDC"/>
    <w:rsid w:val="000B401F"/>
    <w:rsid w:val="000B4704"/>
    <w:rsid w:val="000B4A95"/>
    <w:rsid w:val="000B4C3F"/>
    <w:rsid w:val="000B5A38"/>
    <w:rsid w:val="000B5E2F"/>
    <w:rsid w:val="000B5F9E"/>
    <w:rsid w:val="000B6360"/>
    <w:rsid w:val="000B65E0"/>
    <w:rsid w:val="000B67B8"/>
    <w:rsid w:val="000B6A22"/>
    <w:rsid w:val="000B6CE8"/>
    <w:rsid w:val="000B6D96"/>
    <w:rsid w:val="000C0891"/>
    <w:rsid w:val="000C0A1E"/>
    <w:rsid w:val="000C0D60"/>
    <w:rsid w:val="000C1298"/>
    <w:rsid w:val="000C130E"/>
    <w:rsid w:val="000C189A"/>
    <w:rsid w:val="000C1F1D"/>
    <w:rsid w:val="000C200C"/>
    <w:rsid w:val="000C23A9"/>
    <w:rsid w:val="000C260D"/>
    <w:rsid w:val="000C27B4"/>
    <w:rsid w:val="000C2AC9"/>
    <w:rsid w:val="000C2AE9"/>
    <w:rsid w:val="000C2DC8"/>
    <w:rsid w:val="000C2E22"/>
    <w:rsid w:val="000C3171"/>
    <w:rsid w:val="000C3346"/>
    <w:rsid w:val="000C351B"/>
    <w:rsid w:val="000C380A"/>
    <w:rsid w:val="000C383B"/>
    <w:rsid w:val="000C3C9E"/>
    <w:rsid w:val="000C3CA0"/>
    <w:rsid w:val="000C43B0"/>
    <w:rsid w:val="000C45B1"/>
    <w:rsid w:val="000C46F4"/>
    <w:rsid w:val="000C49BF"/>
    <w:rsid w:val="000C4F6F"/>
    <w:rsid w:val="000C4FA8"/>
    <w:rsid w:val="000C7EDB"/>
    <w:rsid w:val="000D004F"/>
    <w:rsid w:val="000D02C9"/>
    <w:rsid w:val="000D0C8B"/>
    <w:rsid w:val="000D0D0C"/>
    <w:rsid w:val="000D11D1"/>
    <w:rsid w:val="000D1363"/>
    <w:rsid w:val="000D1738"/>
    <w:rsid w:val="000D1BE3"/>
    <w:rsid w:val="000D1DF8"/>
    <w:rsid w:val="000D2780"/>
    <w:rsid w:val="000D2AC7"/>
    <w:rsid w:val="000D37EF"/>
    <w:rsid w:val="000D46B8"/>
    <w:rsid w:val="000D477A"/>
    <w:rsid w:val="000D52DC"/>
    <w:rsid w:val="000D5D1A"/>
    <w:rsid w:val="000D5ED1"/>
    <w:rsid w:val="000D6C51"/>
    <w:rsid w:val="000D6E57"/>
    <w:rsid w:val="000D7097"/>
    <w:rsid w:val="000D710F"/>
    <w:rsid w:val="000D72CD"/>
    <w:rsid w:val="000D72F7"/>
    <w:rsid w:val="000D76E2"/>
    <w:rsid w:val="000D7973"/>
    <w:rsid w:val="000D7B43"/>
    <w:rsid w:val="000D7CD1"/>
    <w:rsid w:val="000D7ECF"/>
    <w:rsid w:val="000E0025"/>
    <w:rsid w:val="000E0305"/>
    <w:rsid w:val="000E0390"/>
    <w:rsid w:val="000E0CDA"/>
    <w:rsid w:val="000E16CA"/>
    <w:rsid w:val="000E1BD3"/>
    <w:rsid w:val="000E1E58"/>
    <w:rsid w:val="000E1ED8"/>
    <w:rsid w:val="000E1F59"/>
    <w:rsid w:val="000E24D5"/>
    <w:rsid w:val="000E280D"/>
    <w:rsid w:val="000E2CD7"/>
    <w:rsid w:val="000E3077"/>
    <w:rsid w:val="000E36EB"/>
    <w:rsid w:val="000E39E2"/>
    <w:rsid w:val="000E3D4F"/>
    <w:rsid w:val="000E3FF2"/>
    <w:rsid w:val="000E4184"/>
    <w:rsid w:val="000E42BA"/>
    <w:rsid w:val="000E44C0"/>
    <w:rsid w:val="000E44D3"/>
    <w:rsid w:val="000E4897"/>
    <w:rsid w:val="000E5AE1"/>
    <w:rsid w:val="000E5DC2"/>
    <w:rsid w:val="000E5E4F"/>
    <w:rsid w:val="000E60C1"/>
    <w:rsid w:val="000E676C"/>
    <w:rsid w:val="000E6DAC"/>
    <w:rsid w:val="000E7022"/>
    <w:rsid w:val="000E70A3"/>
    <w:rsid w:val="000E71C3"/>
    <w:rsid w:val="000E7785"/>
    <w:rsid w:val="000E79C0"/>
    <w:rsid w:val="000E7D8A"/>
    <w:rsid w:val="000E7E3B"/>
    <w:rsid w:val="000E7E89"/>
    <w:rsid w:val="000F0244"/>
    <w:rsid w:val="000F0659"/>
    <w:rsid w:val="000F06DF"/>
    <w:rsid w:val="000F1264"/>
    <w:rsid w:val="000F188B"/>
    <w:rsid w:val="000F1E9F"/>
    <w:rsid w:val="000F2112"/>
    <w:rsid w:val="000F221F"/>
    <w:rsid w:val="000F228A"/>
    <w:rsid w:val="000F2ADE"/>
    <w:rsid w:val="000F337E"/>
    <w:rsid w:val="000F3701"/>
    <w:rsid w:val="000F3D2F"/>
    <w:rsid w:val="000F3D62"/>
    <w:rsid w:val="000F3E81"/>
    <w:rsid w:val="000F3FA5"/>
    <w:rsid w:val="000F4480"/>
    <w:rsid w:val="000F44C7"/>
    <w:rsid w:val="000F4BEE"/>
    <w:rsid w:val="000F5054"/>
    <w:rsid w:val="000F5932"/>
    <w:rsid w:val="000F6269"/>
    <w:rsid w:val="000F664C"/>
    <w:rsid w:val="000F6C03"/>
    <w:rsid w:val="000F6CE1"/>
    <w:rsid w:val="000F6DD4"/>
    <w:rsid w:val="000F6DDC"/>
    <w:rsid w:val="000F70E9"/>
    <w:rsid w:val="000F7323"/>
    <w:rsid w:val="000F74C2"/>
    <w:rsid w:val="000F7823"/>
    <w:rsid w:val="000F7943"/>
    <w:rsid w:val="000F7C06"/>
    <w:rsid w:val="001000FF"/>
    <w:rsid w:val="001001BF"/>
    <w:rsid w:val="001002FE"/>
    <w:rsid w:val="0010062B"/>
    <w:rsid w:val="00100660"/>
    <w:rsid w:val="00100D75"/>
    <w:rsid w:val="00100FD1"/>
    <w:rsid w:val="00101091"/>
    <w:rsid w:val="0010181A"/>
    <w:rsid w:val="00101872"/>
    <w:rsid w:val="00101DBA"/>
    <w:rsid w:val="00101E4C"/>
    <w:rsid w:val="00101F18"/>
    <w:rsid w:val="00102753"/>
    <w:rsid w:val="00102A2C"/>
    <w:rsid w:val="00102A8D"/>
    <w:rsid w:val="00103E6E"/>
    <w:rsid w:val="00104629"/>
    <w:rsid w:val="00105B3A"/>
    <w:rsid w:val="00105BDF"/>
    <w:rsid w:val="00105E90"/>
    <w:rsid w:val="00105EAC"/>
    <w:rsid w:val="00106155"/>
    <w:rsid w:val="001062DE"/>
    <w:rsid w:val="001074CB"/>
    <w:rsid w:val="00110133"/>
    <w:rsid w:val="001103D7"/>
    <w:rsid w:val="00111383"/>
    <w:rsid w:val="00111411"/>
    <w:rsid w:val="00111F4F"/>
    <w:rsid w:val="00112149"/>
    <w:rsid w:val="0011225E"/>
    <w:rsid w:val="00112303"/>
    <w:rsid w:val="00112371"/>
    <w:rsid w:val="001129B8"/>
    <w:rsid w:val="001140BD"/>
    <w:rsid w:val="001141F8"/>
    <w:rsid w:val="00114A45"/>
    <w:rsid w:val="00115681"/>
    <w:rsid w:val="001157C0"/>
    <w:rsid w:val="00115889"/>
    <w:rsid w:val="00115FA8"/>
    <w:rsid w:val="00116023"/>
    <w:rsid w:val="001163F9"/>
    <w:rsid w:val="00116709"/>
    <w:rsid w:val="001169BD"/>
    <w:rsid w:val="001170F9"/>
    <w:rsid w:val="00117133"/>
    <w:rsid w:val="00117478"/>
    <w:rsid w:val="00117831"/>
    <w:rsid w:val="001178EB"/>
    <w:rsid w:val="00117D29"/>
    <w:rsid w:val="00117F16"/>
    <w:rsid w:val="00120A4D"/>
    <w:rsid w:val="0012132F"/>
    <w:rsid w:val="001214F1"/>
    <w:rsid w:val="0012159C"/>
    <w:rsid w:val="001215AA"/>
    <w:rsid w:val="0012190F"/>
    <w:rsid w:val="00121D13"/>
    <w:rsid w:val="0012209A"/>
    <w:rsid w:val="00122190"/>
    <w:rsid w:val="0012257D"/>
    <w:rsid w:val="00122BC8"/>
    <w:rsid w:val="00123694"/>
    <w:rsid w:val="00124AC2"/>
    <w:rsid w:val="00124E54"/>
    <w:rsid w:val="00124EFF"/>
    <w:rsid w:val="00125CA9"/>
    <w:rsid w:val="00125CFD"/>
    <w:rsid w:val="001265B1"/>
    <w:rsid w:val="0012697A"/>
    <w:rsid w:val="00127121"/>
    <w:rsid w:val="001272EE"/>
    <w:rsid w:val="0012730F"/>
    <w:rsid w:val="00127C06"/>
    <w:rsid w:val="00127DFB"/>
    <w:rsid w:val="00130429"/>
    <w:rsid w:val="0013079F"/>
    <w:rsid w:val="00130C09"/>
    <w:rsid w:val="00130F1D"/>
    <w:rsid w:val="00130F34"/>
    <w:rsid w:val="00131468"/>
    <w:rsid w:val="001319D7"/>
    <w:rsid w:val="00131A73"/>
    <w:rsid w:val="00131C17"/>
    <w:rsid w:val="0013209F"/>
    <w:rsid w:val="001327F2"/>
    <w:rsid w:val="00132834"/>
    <w:rsid w:val="0013293D"/>
    <w:rsid w:val="00132C51"/>
    <w:rsid w:val="00132D96"/>
    <w:rsid w:val="00133188"/>
    <w:rsid w:val="001331A2"/>
    <w:rsid w:val="001338C7"/>
    <w:rsid w:val="00133FE3"/>
    <w:rsid w:val="0013404B"/>
    <w:rsid w:val="00134451"/>
    <w:rsid w:val="00134AA6"/>
    <w:rsid w:val="00134E6B"/>
    <w:rsid w:val="00135174"/>
    <w:rsid w:val="001352A5"/>
    <w:rsid w:val="0013560E"/>
    <w:rsid w:val="00135A49"/>
    <w:rsid w:val="00135C23"/>
    <w:rsid w:val="00136439"/>
    <w:rsid w:val="00136760"/>
    <w:rsid w:val="001367F1"/>
    <w:rsid w:val="00136D90"/>
    <w:rsid w:val="00136DCC"/>
    <w:rsid w:val="00137211"/>
    <w:rsid w:val="00137485"/>
    <w:rsid w:val="00137705"/>
    <w:rsid w:val="00137B69"/>
    <w:rsid w:val="00137D80"/>
    <w:rsid w:val="001400B3"/>
    <w:rsid w:val="00140AF1"/>
    <w:rsid w:val="00140EF6"/>
    <w:rsid w:val="00141BD3"/>
    <w:rsid w:val="00141FE1"/>
    <w:rsid w:val="001425FB"/>
    <w:rsid w:val="00142880"/>
    <w:rsid w:val="00142D17"/>
    <w:rsid w:val="0014317A"/>
    <w:rsid w:val="001433EE"/>
    <w:rsid w:val="001437C2"/>
    <w:rsid w:val="00143C21"/>
    <w:rsid w:val="001441BF"/>
    <w:rsid w:val="00144C52"/>
    <w:rsid w:val="00144F4B"/>
    <w:rsid w:val="0014573A"/>
    <w:rsid w:val="001458C7"/>
    <w:rsid w:val="00145AF7"/>
    <w:rsid w:val="00145EF5"/>
    <w:rsid w:val="00146613"/>
    <w:rsid w:val="00146841"/>
    <w:rsid w:val="00146D2D"/>
    <w:rsid w:val="0014708B"/>
    <w:rsid w:val="00147B37"/>
    <w:rsid w:val="00147F8A"/>
    <w:rsid w:val="00147FDF"/>
    <w:rsid w:val="001507B0"/>
    <w:rsid w:val="00150943"/>
    <w:rsid w:val="00150DEC"/>
    <w:rsid w:val="00150FB5"/>
    <w:rsid w:val="00150FBE"/>
    <w:rsid w:val="0015149F"/>
    <w:rsid w:val="001514DD"/>
    <w:rsid w:val="00151D96"/>
    <w:rsid w:val="00152138"/>
    <w:rsid w:val="001525A3"/>
    <w:rsid w:val="00152708"/>
    <w:rsid w:val="001527AF"/>
    <w:rsid w:val="0015297A"/>
    <w:rsid w:val="00152BA5"/>
    <w:rsid w:val="00152CC5"/>
    <w:rsid w:val="001534F7"/>
    <w:rsid w:val="00153577"/>
    <w:rsid w:val="00153787"/>
    <w:rsid w:val="00154217"/>
    <w:rsid w:val="00154930"/>
    <w:rsid w:val="00154CBE"/>
    <w:rsid w:val="00154E04"/>
    <w:rsid w:val="00155076"/>
    <w:rsid w:val="001550C4"/>
    <w:rsid w:val="0015532D"/>
    <w:rsid w:val="0015534E"/>
    <w:rsid w:val="00155EC4"/>
    <w:rsid w:val="00156349"/>
    <w:rsid w:val="001563E6"/>
    <w:rsid w:val="0015656C"/>
    <w:rsid w:val="0015692A"/>
    <w:rsid w:val="00156BBC"/>
    <w:rsid w:val="00156EA0"/>
    <w:rsid w:val="00156F98"/>
    <w:rsid w:val="00157094"/>
    <w:rsid w:val="0015735E"/>
    <w:rsid w:val="001573C2"/>
    <w:rsid w:val="0015792D"/>
    <w:rsid w:val="00157D30"/>
    <w:rsid w:val="00157F5E"/>
    <w:rsid w:val="00157FA6"/>
    <w:rsid w:val="00160164"/>
    <w:rsid w:val="0016063D"/>
    <w:rsid w:val="00160E30"/>
    <w:rsid w:val="00160E5D"/>
    <w:rsid w:val="00160F15"/>
    <w:rsid w:val="001610F2"/>
    <w:rsid w:val="0016195A"/>
    <w:rsid w:val="00161F7F"/>
    <w:rsid w:val="00162C32"/>
    <w:rsid w:val="001633F6"/>
    <w:rsid w:val="001635DB"/>
    <w:rsid w:val="00163A87"/>
    <w:rsid w:val="00163DB2"/>
    <w:rsid w:val="0016472F"/>
    <w:rsid w:val="0016498D"/>
    <w:rsid w:val="0016517C"/>
    <w:rsid w:val="001658F1"/>
    <w:rsid w:val="00165A7A"/>
    <w:rsid w:val="00165ADA"/>
    <w:rsid w:val="00165F39"/>
    <w:rsid w:val="001660D9"/>
    <w:rsid w:val="0016685B"/>
    <w:rsid w:val="0016685D"/>
    <w:rsid w:val="001669A5"/>
    <w:rsid w:val="00166A90"/>
    <w:rsid w:val="00166D17"/>
    <w:rsid w:val="0016759E"/>
    <w:rsid w:val="001678BF"/>
    <w:rsid w:val="00167AE1"/>
    <w:rsid w:val="00170672"/>
    <w:rsid w:val="00170731"/>
    <w:rsid w:val="00170E13"/>
    <w:rsid w:val="00170ECC"/>
    <w:rsid w:val="00170EE0"/>
    <w:rsid w:val="0017154A"/>
    <w:rsid w:val="001719B8"/>
    <w:rsid w:val="00171B45"/>
    <w:rsid w:val="00171F4C"/>
    <w:rsid w:val="001729C4"/>
    <w:rsid w:val="0017376B"/>
    <w:rsid w:val="00173DA8"/>
    <w:rsid w:val="0017402C"/>
    <w:rsid w:val="00174093"/>
    <w:rsid w:val="00174207"/>
    <w:rsid w:val="00174440"/>
    <w:rsid w:val="00174452"/>
    <w:rsid w:val="001746CD"/>
    <w:rsid w:val="00174892"/>
    <w:rsid w:val="00174D50"/>
    <w:rsid w:val="00174F73"/>
    <w:rsid w:val="00175366"/>
    <w:rsid w:val="001757E3"/>
    <w:rsid w:val="00175889"/>
    <w:rsid w:val="001759BF"/>
    <w:rsid w:val="00176193"/>
    <w:rsid w:val="001761A1"/>
    <w:rsid w:val="00176664"/>
    <w:rsid w:val="00176848"/>
    <w:rsid w:val="00176935"/>
    <w:rsid w:val="00176D5B"/>
    <w:rsid w:val="00176FE6"/>
    <w:rsid w:val="001773E6"/>
    <w:rsid w:val="001777FD"/>
    <w:rsid w:val="00177AD7"/>
    <w:rsid w:val="00177F64"/>
    <w:rsid w:val="00180600"/>
    <w:rsid w:val="0018083B"/>
    <w:rsid w:val="00180C31"/>
    <w:rsid w:val="00180C4C"/>
    <w:rsid w:val="00180C81"/>
    <w:rsid w:val="001813FC"/>
    <w:rsid w:val="00181A9F"/>
    <w:rsid w:val="00181C79"/>
    <w:rsid w:val="00181D19"/>
    <w:rsid w:val="00181D1C"/>
    <w:rsid w:val="00182522"/>
    <w:rsid w:val="00182BF1"/>
    <w:rsid w:val="00182DD6"/>
    <w:rsid w:val="00183313"/>
    <w:rsid w:val="00183375"/>
    <w:rsid w:val="001834B6"/>
    <w:rsid w:val="001839B6"/>
    <w:rsid w:val="0018405E"/>
    <w:rsid w:val="00184274"/>
    <w:rsid w:val="001843BC"/>
    <w:rsid w:val="001847C6"/>
    <w:rsid w:val="00184B0A"/>
    <w:rsid w:val="00184B65"/>
    <w:rsid w:val="001853B2"/>
    <w:rsid w:val="0018572F"/>
    <w:rsid w:val="0018578C"/>
    <w:rsid w:val="0018589D"/>
    <w:rsid w:val="00185982"/>
    <w:rsid w:val="00185EE4"/>
    <w:rsid w:val="00185FF0"/>
    <w:rsid w:val="0018636A"/>
    <w:rsid w:val="0018685F"/>
    <w:rsid w:val="0018687A"/>
    <w:rsid w:val="00186B77"/>
    <w:rsid w:val="0018719B"/>
    <w:rsid w:val="00187B9D"/>
    <w:rsid w:val="0019019D"/>
    <w:rsid w:val="0019093D"/>
    <w:rsid w:val="00190D46"/>
    <w:rsid w:val="0019108F"/>
    <w:rsid w:val="00191715"/>
    <w:rsid w:val="00191950"/>
    <w:rsid w:val="00191D22"/>
    <w:rsid w:val="001922AD"/>
    <w:rsid w:val="00193092"/>
    <w:rsid w:val="001930C6"/>
    <w:rsid w:val="001934D9"/>
    <w:rsid w:val="0019388D"/>
    <w:rsid w:val="00193F33"/>
    <w:rsid w:val="0019465E"/>
    <w:rsid w:val="0019469F"/>
    <w:rsid w:val="00194DCD"/>
    <w:rsid w:val="00195060"/>
    <w:rsid w:val="00195084"/>
    <w:rsid w:val="0019524F"/>
    <w:rsid w:val="00195276"/>
    <w:rsid w:val="00195713"/>
    <w:rsid w:val="0019625D"/>
    <w:rsid w:val="0019666A"/>
    <w:rsid w:val="00196EFC"/>
    <w:rsid w:val="00196F17"/>
    <w:rsid w:val="001974DB"/>
    <w:rsid w:val="001975C1"/>
    <w:rsid w:val="00197B95"/>
    <w:rsid w:val="00197E6D"/>
    <w:rsid w:val="001A0728"/>
    <w:rsid w:val="001A0980"/>
    <w:rsid w:val="001A0EC2"/>
    <w:rsid w:val="001A10DA"/>
    <w:rsid w:val="001A1595"/>
    <w:rsid w:val="001A1BAB"/>
    <w:rsid w:val="001A1D88"/>
    <w:rsid w:val="001A1E57"/>
    <w:rsid w:val="001A2097"/>
    <w:rsid w:val="001A2109"/>
    <w:rsid w:val="001A27AA"/>
    <w:rsid w:val="001A28C8"/>
    <w:rsid w:val="001A32F9"/>
    <w:rsid w:val="001A35EC"/>
    <w:rsid w:val="001A3B08"/>
    <w:rsid w:val="001A40FC"/>
    <w:rsid w:val="001A444A"/>
    <w:rsid w:val="001A450B"/>
    <w:rsid w:val="001A45D7"/>
    <w:rsid w:val="001A54EA"/>
    <w:rsid w:val="001A5620"/>
    <w:rsid w:val="001A5D1A"/>
    <w:rsid w:val="001A5D9A"/>
    <w:rsid w:val="001A6085"/>
    <w:rsid w:val="001A6806"/>
    <w:rsid w:val="001A68F3"/>
    <w:rsid w:val="001A6CDE"/>
    <w:rsid w:val="001A6EEA"/>
    <w:rsid w:val="001A758F"/>
    <w:rsid w:val="001A783F"/>
    <w:rsid w:val="001B068B"/>
    <w:rsid w:val="001B07E2"/>
    <w:rsid w:val="001B0D57"/>
    <w:rsid w:val="001B12E0"/>
    <w:rsid w:val="001B131D"/>
    <w:rsid w:val="001B13FF"/>
    <w:rsid w:val="001B14B9"/>
    <w:rsid w:val="001B194C"/>
    <w:rsid w:val="001B1E82"/>
    <w:rsid w:val="001B1EA3"/>
    <w:rsid w:val="001B205D"/>
    <w:rsid w:val="001B3115"/>
    <w:rsid w:val="001B3181"/>
    <w:rsid w:val="001B3590"/>
    <w:rsid w:val="001B3673"/>
    <w:rsid w:val="001B46C8"/>
    <w:rsid w:val="001B504A"/>
    <w:rsid w:val="001B5116"/>
    <w:rsid w:val="001B585A"/>
    <w:rsid w:val="001B6BEB"/>
    <w:rsid w:val="001B7035"/>
    <w:rsid w:val="001B7C9B"/>
    <w:rsid w:val="001C043A"/>
    <w:rsid w:val="001C05DF"/>
    <w:rsid w:val="001C0D37"/>
    <w:rsid w:val="001C1394"/>
    <w:rsid w:val="001C1946"/>
    <w:rsid w:val="001C1A3E"/>
    <w:rsid w:val="001C2006"/>
    <w:rsid w:val="001C2021"/>
    <w:rsid w:val="001C269F"/>
    <w:rsid w:val="001C2C39"/>
    <w:rsid w:val="001C2E59"/>
    <w:rsid w:val="001C3258"/>
    <w:rsid w:val="001C3BC3"/>
    <w:rsid w:val="001C3BC4"/>
    <w:rsid w:val="001C3C23"/>
    <w:rsid w:val="001C3D9F"/>
    <w:rsid w:val="001C414B"/>
    <w:rsid w:val="001C4554"/>
    <w:rsid w:val="001C4656"/>
    <w:rsid w:val="001C479F"/>
    <w:rsid w:val="001C4B2A"/>
    <w:rsid w:val="001C5312"/>
    <w:rsid w:val="001C640E"/>
    <w:rsid w:val="001C64DB"/>
    <w:rsid w:val="001C702D"/>
    <w:rsid w:val="001C7C9A"/>
    <w:rsid w:val="001C7F69"/>
    <w:rsid w:val="001C7FF0"/>
    <w:rsid w:val="001D05E8"/>
    <w:rsid w:val="001D0AD9"/>
    <w:rsid w:val="001D0C10"/>
    <w:rsid w:val="001D0F69"/>
    <w:rsid w:val="001D1088"/>
    <w:rsid w:val="001D1148"/>
    <w:rsid w:val="001D1F6B"/>
    <w:rsid w:val="001D1FD9"/>
    <w:rsid w:val="001D30EC"/>
    <w:rsid w:val="001D3E1D"/>
    <w:rsid w:val="001D3FC7"/>
    <w:rsid w:val="001D49BE"/>
    <w:rsid w:val="001D4D1D"/>
    <w:rsid w:val="001D5481"/>
    <w:rsid w:val="001D550E"/>
    <w:rsid w:val="001D65C7"/>
    <w:rsid w:val="001D66BD"/>
    <w:rsid w:val="001D6DC7"/>
    <w:rsid w:val="001D7193"/>
    <w:rsid w:val="001D7554"/>
    <w:rsid w:val="001D79EC"/>
    <w:rsid w:val="001D7C13"/>
    <w:rsid w:val="001E02E5"/>
    <w:rsid w:val="001E0526"/>
    <w:rsid w:val="001E073A"/>
    <w:rsid w:val="001E1294"/>
    <w:rsid w:val="001E16C1"/>
    <w:rsid w:val="001E28A9"/>
    <w:rsid w:val="001E292C"/>
    <w:rsid w:val="001E30A5"/>
    <w:rsid w:val="001E32C9"/>
    <w:rsid w:val="001E35E3"/>
    <w:rsid w:val="001E445D"/>
    <w:rsid w:val="001E45D9"/>
    <w:rsid w:val="001E4700"/>
    <w:rsid w:val="001E49EB"/>
    <w:rsid w:val="001E4AA8"/>
    <w:rsid w:val="001E4D2D"/>
    <w:rsid w:val="001E4F32"/>
    <w:rsid w:val="001E516E"/>
    <w:rsid w:val="001E53E9"/>
    <w:rsid w:val="001E5D68"/>
    <w:rsid w:val="001E5E35"/>
    <w:rsid w:val="001E5E87"/>
    <w:rsid w:val="001E71DE"/>
    <w:rsid w:val="001E7274"/>
    <w:rsid w:val="001E7616"/>
    <w:rsid w:val="001E7E7E"/>
    <w:rsid w:val="001F010D"/>
    <w:rsid w:val="001F07F6"/>
    <w:rsid w:val="001F0C69"/>
    <w:rsid w:val="001F0E4A"/>
    <w:rsid w:val="001F0FCC"/>
    <w:rsid w:val="001F133C"/>
    <w:rsid w:val="001F15BC"/>
    <w:rsid w:val="001F1626"/>
    <w:rsid w:val="001F1991"/>
    <w:rsid w:val="001F235F"/>
    <w:rsid w:val="001F2501"/>
    <w:rsid w:val="001F2504"/>
    <w:rsid w:val="001F3548"/>
    <w:rsid w:val="001F3E59"/>
    <w:rsid w:val="001F454D"/>
    <w:rsid w:val="001F45A0"/>
    <w:rsid w:val="001F4755"/>
    <w:rsid w:val="001F4F42"/>
    <w:rsid w:val="001F5117"/>
    <w:rsid w:val="001F51A6"/>
    <w:rsid w:val="001F5438"/>
    <w:rsid w:val="001F5592"/>
    <w:rsid w:val="001F5594"/>
    <w:rsid w:val="001F5891"/>
    <w:rsid w:val="001F5D6D"/>
    <w:rsid w:val="001F5E62"/>
    <w:rsid w:val="001F662C"/>
    <w:rsid w:val="001F6A56"/>
    <w:rsid w:val="001F6AC2"/>
    <w:rsid w:val="001F6E80"/>
    <w:rsid w:val="001F6EA2"/>
    <w:rsid w:val="001F79BA"/>
    <w:rsid w:val="001F7BDA"/>
    <w:rsid w:val="0020033C"/>
    <w:rsid w:val="00200889"/>
    <w:rsid w:val="00200A9C"/>
    <w:rsid w:val="00200EC3"/>
    <w:rsid w:val="00201583"/>
    <w:rsid w:val="002015FE"/>
    <w:rsid w:val="002017C7"/>
    <w:rsid w:val="002018A9"/>
    <w:rsid w:val="00201DFF"/>
    <w:rsid w:val="00202718"/>
    <w:rsid w:val="00203452"/>
    <w:rsid w:val="0020378A"/>
    <w:rsid w:val="00204393"/>
    <w:rsid w:val="002043A5"/>
    <w:rsid w:val="00204C5F"/>
    <w:rsid w:val="002051DD"/>
    <w:rsid w:val="00205330"/>
    <w:rsid w:val="002067DB"/>
    <w:rsid w:val="00206E07"/>
    <w:rsid w:val="002075F1"/>
    <w:rsid w:val="00207739"/>
    <w:rsid w:val="00210213"/>
    <w:rsid w:val="0021033A"/>
    <w:rsid w:val="002104C3"/>
    <w:rsid w:val="00210619"/>
    <w:rsid w:val="00210657"/>
    <w:rsid w:val="00210CA2"/>
    <w:rsid w:val="00210D08"/>
    <w:rsid w:val="00210E56"/>
    <w:rsid w:val="00211E54"/>
    <w:rsid w:val="00212BF4"/>
    <w:rsid w:val="00212FF7"/>
    <w:rsid w:val="0021309E"/>
    <w:rsid w:val="00213157"/>
    <w:rsid w:val="00213306"/>
    <w:rsid w:val="00213658"/>
    <w:rsid w:val="002138E9"/>
    <w:rsid w:val="00213CB6"/>
    <w:rsid w:val="00214332"/>
    <w:rsid w:val="00214624"/>
    <w:rsid w:val="00214A64"/>
    <w:rsid w:val="00214CF7"/>
    <w:rsid w:val="002153B5"/>
    <w:rsid w:val="0021556A"/>
    <w:rsid w:val="00215C94"/>
    <w:rsid w:val="00216526"/>
    <w:rsid w:val="00216BF1"/>
    <w:rsid w:val="00216C16"/>
    <w:rsid w:val="002170A2"/>
    <w:rsid w:val="00217368"/>
    <w:rsid w:val="00217902"/>
    <w:rsid w:val="00220396"/>
    <w:rsid w:val="00220615"/>
    <w:rsid w:val="00220D55"/>
    <w:rsid w:val="002219FF"/>
    <w:rsid w:val="00221B3C"/>
    <w:rsid w:val="00221D9F"/>
    <w:rsid w:val="002226B6"/>
    <w:rsid w:val="00222B8E"/>
    <w:rsid w:val="00222CBB"/>
    <w:rsid w:val="00222CC5"/>
    <w:rsid w:val="00222E3C"/>
    <w:rsid w:val="00223C63"/>
    <w:rsid w:val="0022401C"/>
    <w:rsid w:val="0022432B"/>
    <w:rsid w:val="00224CE9"/>
    <w:rsid w:val="002257FD"/>
    <w:rsid w:val="002267D3"/>
    <w:rsid w:val="0022739D"/>
    <w:rsid w:val="00227541"/>
    <w:rsid w:val="00227AB8"/>
    <w:rsid w:val="00230092"/>
    <w:rsid w:val="002302CE"/>
    <w:rsid w:val="002309C1"/>
    <w:rsid w:val="00230AF4"/>
    <w:rsid w:val="00230CAC"/>
    <w:rsid w:val="00230DB9"/>
    <w:rsid w:val="00230E4A"/>
    <w:rsid w:val="002315D6"/>
    <w:rsid w:val="002317BB"/>
    <w:rsid w:val="00232348"/>
    <w:rsid w:val="002325DF"/>
    <w:rsid w:val="00232709"/>
    <w:rsid w:val="0023294D"/>
    <w:rsid w:val="00232E70"/>
    <w:rsid w:val="0023324B"/>
    <w:rsid w:val="00233320"/>
    <w:rsid w:val="002336A7"/>
    <w:rsid w:val="00233BB7"/>
    <w:rsid w:val="002342FB"/>
    <w:rsid w:val="00234FE5"/>
    <w:rsid w:val="00235B16"/>
    <w:rsid w:val="00235CD8"/>
    <w:rsid w:val="00236A5C"/>
    <w:rsid w:val="002373FD"/>
    <w:rsid w:val="002375A6"/>
    <w:rsid w:val="00237BE7"/>
    <w:rsid w:val="00237DED"/>
    <w:rsid w:val="0024060F"/>
    <w:rsid w:val="00240B30"/>
    <w:rsid w:val="00240B60"/>
    <w:rsid w:val="00240E47"/>
    <w:rsid w:val="00240E4A"/>
    <w:rsid w:val="00241133"/>
    <w:rsid w:val="0024142B"/>
    <w:rsid w:val="002416F1"/>
    <w:rsid w:val="00241B66"/>
    <w:rsid w:val="00241C36"/>
    <w:rsid w:val="00241F3A"/>
    <w:rsid w:val="00241F6C"/>
    <w:rsid w:val="00242DF6"/>
    <w:rsid w:val="00242EB2"/>
    <w:rsid w:val="00242FD0"/>
    <w:rsid w:val="00243018"/>
    <w:rsid w:val="0024359E"/>
    <w:rsid w:val="0024382B"/>
    <w:rsid w:val="002440F1"/>
    <w:rsid w:val="00244606"/>
    <w:rsid w:val="00244CE3"/>
    <w:rsid w:val="00244E78"/>
    <w:rsid w:val="00245774"/>
    <w:rsid w:val="00245B83"/>
    <w:rsid w:val="00245CF1"/>
    <w:rsid w:val="00245D32"/>
    <w:rsid w:val="0024657B"/>
    <w:rsid w:val="002467F8"/>
    <w:rsid w:val="00246AE4"/>
    <w:rsid w:val="00246FDF"/>
    <w:rsid w:val="002476E1"/>
    <w:rsid w:val="00247805"/>
    <w:rsid w:val="00247BE0"/>
    <w:rsid w:val="00247F61"/>
    <w:rsid w:val="0025009D"/>
    <w:rsid w:val="0025031D"/>
    <w:rsid w:val="00251238"/>
    <w:rsid w:val="002514B0"/>
    <w:rsid w:val="00251549"/>
    <w:rsid w:val="002516A7"/>
    <w:rsid w:val="00251C22"/>
    <w:rsid w:val="00251EBE"/>
    <w:rsid w:val="0025263E"/>
    <w:rsid w:val="002527A8"/>
    <w:rsid w:val="00252A1F"/>
    <w:rsid w:val="00253010"/>
    <w:rsid w:val="002531AC"/>
    <w:rsid w:val="002535F5"/>
    <w:rsid w:val="0025379C"/>
    <w:rsid w:val="0025396A"/>
    <w:rsid w:val="00253BD3"/>
    <w:rsid w:val="00253E18"/>
    <w:rsid w:val="00254332"/>
    <w:rsid w:val="00254588"/>
    <w:rsid w:val="002548CE"/>
    <w:rsid w:val="002549F0"/>
    <w:rsid w:val="00254A17"/>
    <w:rsid w:val="00254F02"/>
    <w:rsid w:val="002557A2"/>
    <w:rsid w:val="002558DF"/>
    <w:rsid w:val="00256467"/>
    <w:rsid w:val="002565B2"/>
    <w:rsid w:val="00256612"/>
    <w:rsid w:val="00256BD6"/>
    <w:rsid w:val="00256CEA"/>
    <w:rsid w:val="00256DD5"/>
    <w:rsid w:val="002600F1"/>
    <w:rsid w:val="00260106"/>
    <w:rsid w:val="002606F7"/>
    <w:rsid w:val="00260CCD"/>
    <w:rsid w:val="00261400"/>
    <w:rsid w:val="00262554"/>
    <w:rsid w:val="0026268A"/>
    <w:rsid w:val="00262A23"/>
    <w:rsid w:val="00262BA2"/>
    <w:rsid w:val="00262ECC"/>
    <w:rsid w:val="00263402"/>
    <w:rsid w:val="00263938"/>
    <w:rsid w:val="00264EE2"/>
    <w:rsid w:val="00265166"/>
    <w:rsid w:val="0026535A"/>
    <w:rsid w:val="0026556E"/>
    <w:rsid w:val="0026557B"/>
    <w:rsid w:val="00265ADE"/>
    <w:rsid w:val="00266376"/>
    <w:rsid w:val="0026637A"/>
    <w:rsid w:val="00266576"/>
    <w:rsid w:val="00266B0F"/>
    <w:rsid w:val="00266CBA"/>
    <w:rsid w:val="00266D96"/>
    <w:rsid w:val="002671A3"/>
    <w:rsid w:val="002677D8"/>
    <w:rsid w:val="00270409"/>
    <w:rsid w:val="002708AC"/>
    <w:rsid w:val="002709F2"/>
    <w:rsid w:val="00270B88"/>
    <w:rsid w:val="00270CC0"/>
    <w:rsid w:val="00270ED0"/>
    <w:rsid w:val="00270FFB"/>
    <w:rsid w:val="002711F8"/>
    <w:rsid w:val="00271300"/>
    <w:rsid w:val="002719ED"/>
    <w:rsid w:val="00271D1F"/>
    <w:rsid w:val="0027234E"/>
    <w:rsid w:val="00272F91"/>
    <w:rsid w:val="0027302E"/>
    <w:rsid w:val="002730E1"/>
    <w:rsid w:val="002733DE"/>
    <w:rsid w:val="00273542"/>
    <w:rsid w:val="0027358C"/>
    <w:rsid w:val="0027382D"/>
    <w:rsid w:val="00273A4D"/>
    <w:rsid w:val="00274008"/>
    <w:rsid w:val="00274650"/>
    <w:rsid w:val="002748AD"/>
    <w:rsid w:val="00274A51"/>
    <w:rsid w:val="00274F2B"/>
    <w:rsid w:val="0027529D"/>
    <w:rsid w:val="002758E4"/>
    <w:rsid w:val="00275914"/>
    <w:rsid w:val="00275984"/>
    <w:rsid w:val="002762E0"/>
    <w:rsid w:val="00277549"/>
    <w:rsid w:val="0027796E"/>
    <w:rsid w:val="00277CFA"/>
    <w:rsid w:val="00277E02"/>
    <w:rsid w:val="00280058"/>
    <w:rsid w:val="0028012E"/>
    <w:rsid w:val="00280462"/>
    <w:rsid w:val="00280604"/>
    <w:rsid w:val="00280653"/>
    <w:rsid w:val="00280949"/>
    <w:rsid w:val="00280CA7"/>
    <w:rsid w:val="00281182"/>
    <w:rsid w:val="00281662"/>
    <w:rsid w:val="00281A00"/>
    <w:rsid w:val="00281DD4"/>
    <w:rsid w:val="00282401"/>
    <w:rsid w:val="00282494"/>
    <w:rsid w:val="00282BA6"/>
    <w:rsid w:val="0028366B"/>
    <w:rsid w:val="002838D1"/>
    <w:rsid w:val="00283981"/>
    <w:rsid w:val="00283D17"/>
    <w:rsid w:val="00283E3D"/>
    <w:rsid w:val="00284A88"/>
    <w:rsid w:val="00284E30"/>
    <w:rsid w:val="002850D6"/>
    <w:rsid w:val="0028513F"/>
    <w:rsid w:val="00285382"/>
    <w:rsid w:val="002854EA"/>
    <w:rsid w:val="0028583C"/>
    <w:rsid w:val="0028585D"/>
    <w:rsid w:val="0028603C"/>
    <w:rsid w:val="002867AB"/>
    <w:rsid w:val="00286DCF"/>
    <w:rsid w:val="00286E5D"/>
    <w:rsid w:val="00287249"/>
    <w:rsid w:val="0028756A"/>
    <w:rsid w:val="002879D8"/>
    <w:rsid w:val="00287A53"/>
    <w:rsid w:val="00287EB1"/>
    <w:rsid w:val="002902A7"/>
    <w:rsid w:val="00290CFE"/>
    <w:rsid w:val="002916B7"/>
    <w:rsid w:val="002917DE"/>
    <w:rsid w:val="00291AA2"/>
    <w:rsid w:val="00292D12"/>
    <w:rsid w:val="00292E7C"/>
    <w:rsid w:val="00293AF5"/>
    <w:rsid w:val="00293C93"/>
    <w:rsid w:val="00294121"/>
    <w:rsid w:val="00294AE4"/>
    <w:rsid w:val="002951BC"/>
    <w:rsid w:val="00295568"/>
    <w:rsid w:val="00295A42"/>
    <w:rsid w:val="00295DD0"/>
    <w:rsid w:val="002962D6"/>
    <w:rsid w:val="00296564"/>
    <w:rsid w:val="00296865"/>
    <w:rsid w:val="00297922"/>
    <w:rsid w:val="00297A6A"/>
    <w:rsid w:val="002A029D"/>
    <w:rsid w:val="002A02FC"/>
    <w:rsid w:val="002A04B0"/>
    <w:rsid w:val="002A0C77"/>
    <w:rsid w:val="002A0D8A"/>
    <w:rsid w:val="002A0DE4"/>
    <w:rsid w:val="002A0DED"/>
    <w:rsid w:val="002A1079"/>
    <w:rsid w:val="002A13F1"/>
    <w:rsid w:val="002A1685"/>
    <w:rsid w:val="002A18F4"/>
    <w:rsid w:val="002A2C13"/>
    <w:rsid w:val="002A2E63"/>
    <w:rsid w:val="002A2FAF"/>
    <w:rsid w:val="002A36DE"/>
    <w:rsid w:val="002A3B72"/>
    <w:rsid w:val="002A40D0"/>
    <w:rsid w:val="002A43B8"/>
    <w:rsid w:val="002A46E9"/>
    <w:rsid w:val="002A476F"/>
    <w:rsid w:val="002A54D0"/>
    <w:rsid w:val="002A5A39"/>
    <w:rsid w:val="002A6447"/>
    <w:rsid w:val="002A6533"/>
    <w:rsid w:val="002A6F1C"/>
    <w:rsid w:val="002A709A"/>
    <w:rsid w:val="002A7486"/>
    <w:rsid w:val="002A7745"/>
    <w:rsid w:val="002A77FE"/>
    <w:rsid w:val="002A7C0D"/>
    <w:rsid w:val="002A7D84"/>
    <w:rsid w:val="002A7F67"/>
    <w:rsid w:val="002A7FF1"/>
    <w:rsid w:val="002B0007"/>
    <w:rsid w:val="002B0332"/>
    <w:rsid w:val="002B0B87"/>
    <w:rsid w:val="002B0F16"/>
    <w:rsid w:val="002B17D0"/>
    <w:rsid w:val="002B19CE"/>
    <w:rsid w:val="002B3DF8"/>
    <w:rsid w:val="002B3F18"/>
    <w:rsid w:val="002B3F84"/>
    <w:rsid w:val="002B3FDE"/>
    <w:rsid w:val="002B40BE"/>
    <w:rsid w:val="002B4ADD"/>
    <w:rsid w:val="002B512D"/>
    <w:rsid w:val="002B5304"/>
    <w:rsid w:val="002B5448"/>
    <w:rsid w:val="002B58CE"/>
    <w:rsid w:val="002B5999"/>
    <w:rsid w:val="002B5C93"/>
    <w:rsid w:val="002B62A6"/>
    <w:rsid w:val="002B6F29"/>
    <w:rsid w:val="002B78A5"/>
    <w:rsid w:val="002B7930"/>
    <w:rsid w:val="002B796A"/>
    <w:rsid w:val="002B7EA6"/>
    <w:rsid w:val="002C006F"/>
    <w:rsid w:val="002C021C"/>
    <w:rsid w:val="002C03EA"/>
    <w:rsid w:val="002C074E"/>
    <w:rsid w:val="002C09B7"/>
    <w:rsid w:val="002C0B73"/>
    <w:rsid w:val="002C1B59"/>
    <w:rsid w:val="002C215A"/>
    <w:rsid w:val="002C2317"/>
    <w:rsid w:val="002C2E07"/>
    <w:rsid w:val="002C3C46"/>
    <w:rsid w:val="002C3CA6"/>
    <w:rsid w:val="002C4284"/>
    <w:rsid w:val="002C42AC"/>
    <w:rsid w:val="002C471F"/>
    <w:rsid w:val="002C498E"/>
    <w:rsid w:val="002C4A28"/>
    <w:rsid w:val="002C4AB0"/>
    <w:rsid w:val="002C4DE7"/>
    <w:rsid w:val="002C5DD3"/>
    <w:rsid w:val="002C5F12"/>
    <w:rsid w:val="002C607D"/>
    <w:rsid w:val="002C684E"/>
    <w:rsid w:val="002C69C0"/>
    <w:rsid w:val="002C6B81"/>
    <w:rsid w:val="002C6CA7"/>
    <w:rsid w:val="002C6CD5"/>
    <w:rsid w:val="002C71BB"/>
    <w:rsid w:val="002C742B"/>
    <w:rsid w:val="002C77BE"/>
    <w:rsid w:val="002C785D"/>
    <w:rsid w:val="002C7BB2"/>
    <w:rsid w:val="002D0250"/>
    <w:rsid w:val="002D0660"/>
    <w:rsid w:val="002D08D4"/>
    <w:rsid w:val="002D0BF3"/>
    <w:rsid w:val="002D0CEA"/>
    <w:rsid w:val="002D14CD"/>
    <w:rsid w:val="002D1BD9"/>
    <w:rsid w:val="002D2BDF"/>
    <w:rsid w:val="002D2E6C"/>
    <w:rsid w:val="002D3043"/>
    <w:rsid w:val="002D363E"/>
    <w:rsid w:val="002D3F66"/>
    <w:rsid w:val="002D3F7A"/>
    <w:rsid w:val="002D3FA4"/>
    <w:rsid w:val="002D44F1"/>
    <w:rsid w:val="002D4665"/>
    <w:rsid w:val="002D46F3"/>
    <w:rsid w:val="002D493D"/>
    <w:rsid w:val="002D5563"/>
    <w:rsid w:val="002D5854"/>
    <w:rsid w:val="002D58D5"/>
    <w:rsid w:val="002D5AEE"/>
    <w:rsid w:val="002D61E6"/>
    <w:rsid w:val="002D7352"/>
    <w:rsid w:val="002D7509"/>
    <w:rsid w:val="002D77BA"/>
    <w:rsid w:val="002D7ACA"/>
    <w:rsid w:val="002D7B78"/>
    <w:rsid w:val="002D7EBA"/>
    <w:rsid w:val="002E00A7"/>
    <w:rsid w:val="002E04B9"/>
    <w:rsid w:val="002E0557"/>
    <w:rsid w:val="002E0A93"/>
    <w:rsid w:val="002E0AA6"/>
    <w:rsid w:val="002E0F55"/>
    <w:rsid w:val="002E126E"/>
    <w:rsid w:val="002E14A4"/>
    <w:rsid w:val="002E1661"/>
    <w:rsid w:val="002E1C90"/>
    <w:rsid w:val="002E1F71"/>
    <w:rsid w:val="002E2DF8"/>
    <w:rsid w:val="002E3400"/>
    <w:rsid w:val="002E3415"/>
    <w:rsid w:val="002E3DF1"/>
    <w:rsid w:val="002E4101"/>
    <w:rsid w:val="002E4C39"/>
    <w:rsid w:val="002E4F5E"/>
    <w:rsid w:val="002E5192"/>
    <w:rsid w:val="002E5227"/>
    <w:rsid w:val="002E5441"/>
    <w:rsid w:val="002E56E0"/>
    <w:rsid w:val="002E5A58"/>
    <w:rsid w:val="002E5BB7"/>
    <w:rsid w:val="002E6336"/>
    <w:rsid w:val="002E678C"/>
    <w:rsid w:val="002E6A98"/>
    <w:rsid w:val="002E7400"/>
    <w:rsid w:val="002E7499"/>
    <w:rsid w:val="002E79BD"/>
    <w:rsid w:val="002F05DD"/>
    <w:rsid w:val="002F0665"/>
    <w:rsid w:val="002F0E18"/>
    <w:rsid w:val="002F0E4F"/>
    <w:rsid w:val="002F1385"/>
    <w:rsid w:val="002F1C4C"/>
    <w:rsid w:val="002F2DEB"/>
    <w:rsid w:val="002F3011"/>
    <w:rsid w:val="002F314C"/>
    <w:rsid w:val="002F34AB"/>
    <w:rsid w:val="002F380F"/>
    <w:rsid w:val="002F40BC"/>
    <w:rsid w:val="002F42D9"/>
    <w:rsid w:val="002F4380"/>
    <w:rsid w:val="002F4434"/>
    <w:rsid w:val="002F4888"/>
    <w:rsid w:val="002F50EF"/>
    <w:rsid w:val="002F5760"/>
    <w:rsid w:val="002F6554"/>
    <w:rsid w:val="002F69B4"/>
    <w:rsid w:val="002F6C78"/>
    <w:rsid w:val="002F729D"/>
    <w:rsid w:val="002F76E5"/>
    <w:rsid w:val="002F7B3C"/>
    <w:rsid w:val="002F7E6E"/>
    <w:rsid w:val="003002E4"/>
    <w:rsid w:val="00300D20"/>
    <w:rsid w:val="00300E74"/>
    <w:rsid w:val="00300E75"/>
    <w:rsid w:val="0030129A"/>
    <w:rsid w:val="003013AD"/>
    <w:rsid w:val="00301BA3"/>
    <w:rsid w:val="003027A9"/>
    <w:rsid w:val="00302A5A"/>
    <w:rsid w:val="00302A5F"/>
    <w:rsid w:val="00302E10"/>
    <w:rsid w:val="00302E31"/>
    <w:rsid w:val="00302FC9"/>
    <w:rsid w:val="003034EB"/>
    <w:rsid w:val="00303932"/>
    <w:rsid w:val="00303939"/>
    <w:rsid w:val="00303A10"/>
    <w:rsid w:val="00303B20"/>
    <w:rsid w:val="00303BA6"/>
    <w:rsid w:val="00303D85"/>
    <w:rsid w:val="0030415F"/>
    <w:rsid w:val="00304283"/>
    <w:rsid w:val="003042AF"/>
    <w:rsid w:val="0030503D"/>
    <w:rsid w:val="0030509E"/>
    <w:rsid w:val="0030513B"/>
    <w:rsid w:val="0030567D"/>
    <w:rsid w:val="003057D9"/>
    <w:rsid w:val="0030599C"/>
    <w:rsid w:val="00306066"/>
    <w:rsid w:val="00306E8A"/>
    <w:rsid w:val="00307C96"/>
    <w:rsid w:val="00307F41"/>
    <w:rsid w:val="00307F8D"/>
    <w:rsid w:val="00310496"/>
    <w:rsid w:val="003107E5"/>
    <w:rsid w:val="00310953"/>
    <w:rsid w:val="0031097F"/>
    <w:rsid w:val="00310B8B"/>
    <w:rsid w:val="00310CDA"/>
    <w:rsid w:val="00310EF1"/>
    <w:rsid w:val="00311BA1"/>
    <w:rsid w:val="003122EC"/>
    <w:rsid w:val="003128AD"/>
    <w:rsid w:val="00312A12"/>
    <w:rsid w:val="0031304F"/>
    <w:rsid w:val="0031355B"/>
    <w:rsid w:val="0031385E"/>
    <w:rsid w:val="003138D6"/>
    <w:rsid w:val="00313DEC"/>
    <w:rsid w:val="00313FBE"/>
    <w:rsid w:val="00314576"/>
    <w:rsid w:val="00314BA3"/>
    <w:rsid w:val="00315292"/>
    <w:rsid w:val="00315293"/>
    <w:rsid w:val="00315E9A"/>
    <w:rsid w:val="00316079"/>
    <w:rsid w:val="00316440"/>
    <w:rsid w:val="003175D1"/>
    <w:rsid w:val="0031780F"/>
    <w:rsid w:val="003203EA"/>
    <w:rsid w:val="0032055E"/>
    <w:rsid w:val="003207AA"/>
    <w:rsid w:val="00320C18"/>
    <w:rsid w:val="00320CB5"/>
    <w:rsid w:val="0032191D"/>
    <w:rsid w:val="00321FF3"/>
    <w:rsid w:val="003221C6"/>
    <w:rsid w:val="00323295"/>
    <w:rsid w:val="00323849"/>
    <w:rsid w:val="00324177"/>
    <w:rsid w:val="0032438D"/>
    <w:rsid w:val="003245AB"/>
    <w:rsid w:val="003248C3"/>
    <w:rsid w:val="0032498E"/>
    <w:rsid w:val="00324A65"/>
    <w:rsid w:val="00324D39"/>
    <w:rsid w:val="00325456"/>
    <w:rsid w:val="0032558D"/>
    <w:rsid w:val="00325972"/>
    <w:rsid w:val="0032622A"/>
    <w:rsid w:val="0032685D"/>
    <w:rsid w:val="00326B6B"/>
    <w:rsid w:val="00326F7F"/>
    <w:rsid w:val="00327026"/>
    <w:rsid w:val="00327A5E"/>
    <w:rsid w:val="003300AC"/>
    <w:rsid w:val="00330569"/>
    <w:rsid w:val="00330768"/>
    <w:rsid w:val="00330D43"/>
    <w:rsid w:val="0033134F"/>
    <w:rsid w:val="00331A3B"/>
    <w:rsid w:val="003320CD"/>
    <w:rsid w:val="00332523"/>
    <w:rsid w:val="00332997"/>
    <w:rsid w:val="00332A03"/>
    <w:rsid w:val="00332D0E"/>
    <w:rsid w:val="00332EE1"/>
    <w:rsid w:val="00333113"/>
    <w:rsid w:val="003339B6"/>
    <w:rsid w:val="00333BDC"/>
    <w:rsid w:val="003340C6"/>
    <w:rsid w:val="003344C2"/>
    <w:rsid w:val="00334550"/>
    <w:rsid w:val="00334A51"/>
    <w:rsid w:val="00334E08"/>
    <w:rsid w:val="003352B0"/>
    <w:rsid w:val="0033531B"/>
    <w:rsid w:val="0033542F"/>
    <w:rsid w:val="003358DB"/>
    <w:rsid w:val="00335AE9"/>
    <w:rsid w:val="00335F10"/>
    <w:rsid w:val="00336E09"/>
    <w:rsid w:val="003376BA"/>
    <w:rsid w:val="00337AE4"/>
    <w:rsid w:val="00337BCF"/>
    <w:rsid w:val="00340851"/>
    <w:rsid w:val="0034095A"/>
    <w:rsid w:val="00340DA7"/>
    <w:rsid w:val="00341AF8"/>
    <w:rsid w:val="00341F01"/>
    <w:rsid w:val="0034219E"/>
    <w:rsid w:val="00342827"/>
    <w:rsid w:val="00342A09"/>
    <w:rsid w:val="00342B96"/>
    <w:rsid w:val="0034302C"/>
    <w:rsid w:val="00343503"/>
    <w:rsid w:val="00344606"/>
    <w:rsid w:val="00344754"/>
    <w:rsid w:val="00344801"/>
    <w:rsid w:val="003448C2"/>
    <w:rsid w:val="003450AB"/>
    <w:rsid w:val="00345757"/>
    <w:rsid w:val="00345BFE"/>
    <w:rsid w:val="00346020"/>
    <w:rsid w:val="003466A5"/>
    <w:rsid w:val="00346C4D"/>
    <w:rsid w:val="00347963"/>
    <w:rsid w:val="00347EC1"/>
    <w:rsid w:val="00347EFA"/>
    <w:rsid w:val="00347F16"/>
    <w:rsid w:val="00350465"/>
    <w:rsid w:val="0035055C"/>
    <w:rsid w:val="003506D9"/>
    <w:rsid w:val="003506EC"/>
    <w:rsid w:val="003507C1"/>
    <w:rsid w:val="00350B71"/>
    <w:rsid w:val="003515D3"/>
    <w:rsid w:val="0035163D"/>
    <w:rsid w:val="003516B2"/>
    <w:rsid w:val="00351987"/>
    <w:rsid w:val="00351ED0"/>
    <w:rsid w:val="003520FB"/>
    <w:rsid w:val="003522B6"/>
    <w:rsid w:val="003528C7"/>
    <w:rsid w:val="003528DC"/>
    <w:rsid w:val="00352BBD"/>
    <w:rsid w:val="00352CE2"/>
    <w:rsid w:val="00353734"/>
    <w:rsid w:val="00353A00"/>
    <w:rsid w:val="00353EEE"/>
    <w:rsid w:val="00354503"/>
    <w:rsid w:val="0035451E"/>
    <w:rsid w:val="0035489E"/>
    <w:rsid w:val="003551E7"/>
    <w:rsid w:val="0035571A"/>
    <w:rsid w:val="00355988"/>
    <w:rsid w:val="003559A3"/>
    <w:rsid w:val="00355F46"/>
    <w:rsid w:val="003561B6"/>
    <w:rsid w:val="00356486"/>
    <w:rsid w:val="00356B18"/>
    <w:rsid w:val="00357A99"/>
    <w:rsid w:val="00357CFF"/>
    <w:rsid w:val="00360199"/>
    <w:rsid w:val="00360311"/>
    <w:rsid w:val="0036032F"/>
    <w:rsid w:val="00360583"/>
    <w:rsid w:val="00360660"/>
    <w:rsid w:val="003612A9"/>
    <w:rsid w:val="00361474"/>
    <w:rsid w:val="0036168A"/>
    <w:rsid w:val="003616F5"/>
    <w:rsid w:val="00361E26"/>
    <w:rsid w:val="00362D76"/>
    <w:rsid w:val="00363DC1"/>
    <w:rsid w:val="00363E42"/>
    <w:rsid w:val="00363E8F"/>
    <w:rsid w:val="0036408F"/>
    <w:rsid w:val="00364095"/>
    <w:rsid w:val="0036465E"/>
    <w:rsid w:val="00364838"/>
    <w:rsid w:val="00364FEE"/>
    <w:rsid w:val="003657AD"/>
    <w:rsid w:val="00365BEE"/>
    <w:rsid w:val="00365CF0"/>
    <w:rsid w:val="00365F49"/>
    <w:rsid w:val="0036658E"/>
    <w:rsid w:val="00367587"/>
    <w:rsid w:val="00367688"/>
    <w:rsid w:val="00367918"/>
    <w:rsid w:val="00367EF7"/>
    <w:rsid w:val="00367EFE"/>
    <w:rsid w:val="00370604"/>
    <w:rsid w:val="0037089D"/>
    <w:rsid w:val="00370C56"/>
    <w:rsid w:val="00370C8E"/>
    <w:rsid w:val="00370FDC"/>
    <w:rsid w:val="00371B60"/>
    <w:rsid w:val="00371CF9"/>
    <w:rsid w:val="00371D56"/>
    <w:rsid w:val="00372293"/>
    <w:rsid w:val="0037245D"/>
    <w:rsid w:val="00372498"/>
    <w:rsid w:val="003728C9"/>
    <w:rsid w:val="00372A0C"/>
    <w:rsid w:val="00372B8D"/>
    <w:rsid w:val="00372C9D"/>
    <w:rsid w:val="00372EC9"/>
    <w:rsid w:val="00372F36"/>
    <w:rsid w:val="00373538"/>
    <w:rsid w:val="00373EB5"/>
    <w:rsid w:val="00374111"/>
    <w:rsid w:val="00374BA7"/>
    <w:rsid w:val="0037540A"/>
    <w:rsid w:val="0037549D"/>
    <w:rsid w:val="003757F3"/>
    <w:rsid w:val="00375A33"/>
    <w:rsid w:val="00375D74"/>
    <w:rsid w:val="00376415"/>
    <w:rsid w:val="003767A6"/>
    <w:rsid w:val="00376810"/>
    <w:rsid w:val="0037700C"/>
    <w:rsid w:val="003770B5"/>
    <w:rsid w:val="0037737D"/>
    <w:rsid w:val="003776F2"/>
    <w:rsid w:val="00377879"/>
    <w:rsid w:val="00377B99"/>
    <w:rsid w:val="00377EF3"/>
    <w:rsid w:val="003800FC"/>
    <w:rsid w:val="00380ED0"/>
    <w:rsid w:val="003811AE"/>
    <w:rsid w:val="00381764"/>
    <w:rsid w:val="00381952"/>
    <w:rsid w:val="00381ABE"/>
    <w:rsid w:val="00382294"/>
    <w:rsid w:val="003823E7"/>
    <w:rsid w:val="00382A7E"/>
    <w:rsid w:val="00382ED5"/>
    <w:rsid w:val="00382FB0"/>
    <w:rsid w:val="00382FFB"/>
    <w:rsid w:val="003830BE"/>
    <w:rsid w:val="003834C9"/>
    <w:rsid w:val="003836B9"/>
    <w:rsid w:val="00383B09"/>
    <w:rsid w:val="0038402D"/>
    <w:rsid w:val="0038418A"/>
    <w:rsid w:val="00384339"/>
    <w:rsid w:val="003847BC"/>
    <w:rsid w:val="00384920"/>
    <w:rsid w:val="00384B21"/>
    <w:rsid w:val="00384ECB"/>
    <w:rsid w:val="00385001"/>
    <w:rsid w:val="00386340"/>
    <w:rsid w:val="003866BF"/>
    <w:rsid w:val="00386848"/>
    <w:rsid w:val="003868AD"/>
    <w:rsid w:val="00386A3E"/>
    <w:rsid w:val="0038737F"/>
    <w:rsid w:val="00387BDA"/>
    <w:rsid w:val="00387C75"/>
    <w:rsid w:val="003901EE"/>
    <w:rsid w:val="003902C2"/>
    <w:rsid w:val="003905B2"/>
    <w:rsid w:val="00390AAF"/>
    <w:rsid w:val="00390B22"/>
    <w:rsid w:val="00390E76"/>
    <w:rsid w:val="00391181"/>
    <w:rsid w:val="003914C4"/>
    <w:rsid w:val="0039167F"/>
    <w:rsid w:val="00391836"/>
    <w:rsid w:val="00391C8C"/>
    <w:rsid w:val="00392213"/>
    <w:rsid w:val="0039253A"/>
    <w:rsid w:val="00392860"/>
    <w:rsid w:val="00392E18"/>
    <w:rsid w:val="003934D6"/>
    <w:rsid w:val="00394428"/>
    <w:rsid w:val="00394C85"/>
    <w:rsid w:val="00394CCF"/>
    <w:rsid w:val="00394E21"/>
    <w:rsid w:val="003951E7"/>
    <w:rsid w:val="00395537"/>
    <w:rsid w:val="00395621"/>
    <w:rsid w:val="00395C11"/>
    <w:rsid w:val="0039620E"/>
    <w:rsid w:val="0039709A"/>
    <w:rsid w:val="003973CC"/>
    <w:rsid w:val="00397DA1"/>
    <w:rsid w:val="003A011A"/>
    <w:rsid w:val="003A0FB8"/>
    <w:rsid w:val="003A1026"/>
    <w:rsid w:val="003A20AC"/>
    <w:rsid w:val="003A2428"/>
    <w:rsid w:val="003A25E8"/>
    <w:rsid w:val="003A281A"/>
    <w:rsid w:val="003A2BDB"/>
    <w:rsid w:val="003A3660"/>
    <w:rsid w:val="003A3BAA"/>
    <w:rsid w:val="003A3EB1"/>
    <w:rsid w:val="003A505E"/>
    <w:rsid w:val="003A56E1"/>
    <w:rsid w:val="003A5859"/>
    <w:rsid w:val="003A5F86"/>
    <w:rsid w:val="003A61A9"/>
    <w:rsid w:val="003A6216"/>
    <w:rsid w:val="003A6219"/>
    <w:rsid w:val="003A642A"/>
    <w:rsid w:val="003A6A79"/>
    <w:rsid w:val="003A7AD5"/>
    <w:rsid w:val="003A7C19"/>
    <w:rsid w:val="003A7F14"/>
    <w:rsid w:val="003B00AF"/>
    <w:rsid w:val="003B0766"/>
    <w:rsid w:val="003B0A16"/>
    <w:rsid w:val="003B0F52"/>
    <w:rsid w:val="003B121A"/>
    <w:rsid w:val="003B1438"/>
    <w:rsid w:val="003B161B"/>
    <w:rsid w:val="003B1750"/>
    <w:rsid w:val="003B1E63"/>
    <w:rsid w:val="003B1FA6"/>
    <w:rsid w:val="003B2EEB"/>
    <w:rsid w:val="003B3A96"/>
    <w:rsid w:val="003B3FFE"/>
    <w:rsid w:val="003B498F"/>
    <w:rsid w:val="003B4EE6"/>
    <w:rsid w:val="003B57DD"/>
    <w:rsid w:val="003B58AE"/>
    <w:rsid w:val="003B62B3"/>
    <w:rsid w:val="003B666F"/>
    <w:rsid w:val="003B6F48"/>
    <w:rsid w:val="003B7337"/>
    <w:rsid w:val="003B7385"/>
    <w:rsid w:val="003B7996"/>
    <w:rsid w:val="003B7A72"/>
    <w:rsid w:val="003B7C13"/>
    <w:rsid w:val="003C09C5"/>
    <w:rsid w:val="003C12C3"/>
    <w:rsid w:val="003C16BA"/>
    <w:rsid w:val="003C1862"/>
    <w:rsid w:val="003C1B44"/>
    <w:rsid w:val="003C1F13"/>
    <w:rsid w:val="003C2340"/>
    <w:rsid w:val="003C2842"/>
    <w:rsid w:val="003C28F0"/>
    <w:rsid w:val="003C2937"/>
    <w:rsid w:val="003C3191"/>
    <w:rsid w:val="003C3231"/>
    <w:rsid w:val="003C3801"/>
    <w:rsid w:val="003C38C1"/>
    <w:rsid w:val="003C3AF0"/>
    <w:rsid w:val="003C3BCB"/>
    <w:rsid w:val="003C3F7D"/>
    <w:rsid w:val="003C434B"/>
    <w:rsid w:val="003C43FF"/>
    <w:rsid w:val="003C500E"/>
    <w:rsid w:val="003C5057"/>
    <w:rsid w:val="003C535C"/>
    <w:rsid w:val="003C5B7D"/>
    <w:rsid w:val="003C5E3D"/>
    <w:rsid w:val="003C5EEC"/>
    <w:rsid w:val="003C60D3"/>
    <w:rsid w:val="003C6311"/>
    <w:rsid w:val="003C6822"/>
    <w:rsid w:val="003C691D"/>
    <w:rsid w:val="003C6A70"/>
    <w:rsid w:val="003C74C1"/>
    <w:rsid w:val="003C76FB"/>
    <w:rsid w:val="003C78B3"/>
    <w:rsid w:val="003C78C2"/>
    <w:rsid w:val="003D02E7"/>
    <w:rsid w:val="003D0784"/>
    <w:rsid w:val="003D08F2"/>
    <w:rsid w:val="003D0BDD"/>
    <w:rsid w:val="003D0DCA"/>
    <w:rsid w:val="003D1464"/>
    <w:rsid w:val="003D1A6E"/>
    <w:rsid w:val="003D1E5B"/>
    <w:rsid w:val="003D1F13"/>
    <w:rsid w:val="003D2018"/>
    <w:rsid w:val="003D2292"/>
    <w:rsid w:val="003D281B"/>
    <w:rsid w:val="003D29F9"/>
    <w:rsid w:val="003D3A2A"/>
    <w:rsid w:val="003D452D"/>
    <w:rsid w:val="003D49DE"/>
    <w:rsid w:val="003D4FAF"/>
    <w:rsid w:val="003D58B4"/>
    <w:rsid w:val="003D5FAC"/>
    <w:rsid w:val="003D6A85"/>
    <w:rsid w:val="003D71EF"/>
    <w:rsid w:val="003D7B64"/>
    <w:rsid w:val="003D7B86"/>
    <w:rsid w:val="003E08F6"/>
    <w:rsid w:val="003E1042"/>
    <w:rsid w:val="003E1344"/>
    <w:rsid w:val="003E155E"/>
    <w:rsid w:val="003E18EE"/>
    <w:rsid w:val="003E1995"/>
    <w:rsid w:val="003E1B00"/>
    <w:rsid w:val="003E23E8"/>
    <w:rsid w:val="003E2ABF"/>
    <w:rsid w:val="003E2CBD"/>
    <w:rsid w:val="003E2D36"/>
    <w:rsid w:val="003E318D"/>
    <w:rsid w:val="003E3277"/>
    <w:rsid w:val="003E338E"/>
    <w:rsid w:val="003E3C4B"/>
    <w:rsid w:val="003E3DAE"/>
    <w:rsid w:val="003E3DB1"/>
    <w:rsid w:val="003E3DE0"/>
    <w:rsid w:val="003E3EA0"/>
    <w:rsid w:val="003E3ED4"/>
    <w:rsid w:val="003E4141"/>
    <w:rsid w:val="003E5038"/>
    <w:rsid w:val="003E50BC"/>
    <w:rsid w:val="003E52ED"/>
    <w:rsid w:val="003E5483"/>
    <w:rsid w:val="003E5822"/>
    <w:rsid w:val="003E690F"/>
    <w:rsid w:val="003E6A4E"/>
    <w:rsid w:val="003E6CC1"/>
    <w:rsid w:val="003E7783"/>
    <w:rsid w:val="003E7C27"/>
    <w:rsid w:val="003F042F"/>
    <w:rsid w:val="003F0A0E"/>
    <w:rsid w:val="003F0DCB"/>
    <w:rsid w:val="003F0F61"/>
    <w:rsid w:val="003F141E"/>
    <w:rsid w:val="003F1DAF"/>
    <w:rsid w:val="003F1ECB"/>
    <w:rsid w:val="003F2866"/>
    <w:rsid w:val="003F3071"/>
    <w:rsid w:val="003F32CC"/>
    <w:rsid w:val="003F33CA"/>
    <w:rsid w:val="003F34C8"/>
    <w:rsid w:val="003F37D9"/>
    <w:rsid w:val="003F3981"/>
    <w:rsid w:val="003F39D0"/>
    <w:rsid w:val="003F3E55"/>
    <w:rsid w:val="003F3F0C"/>
    <w:rsid w:val="003F40A1"/>
    <w:rsid w:val="003F436B"/>
    <w:rsid w:val="003F4C7D"/>
    <w:rsid w:val="003F50E7"/>
    <w:rsid w:val="003F560F"/>
    <w:rsid w:val="003F6593"/>
    <w:rsid w:val="003F6713"/>
    <w:rsid w:val="003F73D6"/>
    <w:rsid w:val="003F75FB"/>
    <w:rsid w:val="003F7D6E"/>
    <w:rsid w:val="003F7E78"/>
    <w:rsid w:val="0040074C"/>
    <w:rsid w:val="00400927"/>
    <w:rsid w:val="00400C73"/>
    <w:rsid w:val="0040109A"/>
    <w:rsid w:val="0040174F"/>
    <w:rsid w:val="00401A5D"/>
    <w:rsid w:val="00401E29"/>
    <w:rsid w:val="00402311"/>
    <w:rsid w:val="00402C02"/>
    <w:rsid w:val="004030C8"/>
    <w:rsid w:val="0040354B"/>
    <w:rsid w:val="00403C8E"/>
    <w:rsid w:val="00404127"/>
    <w:rsid w:val="0040418E"/>
    <w:rsid w:val="00404346"/>
    <w:rsid w:val="00404C09"/>
    <w:rsid w:val="00405169"/>
    <w:rsid w:val="00405429"/>
    <w:rsid w:val="00405A6F"/>
    <w:rsid w:val="00406552"/>
    <w:rsid w:val="0040659F"/>
    <w:rsid w:val="004065A1"/>
    <w:rsid w:val="0040672B"/>
    <w:rsid w:val="00406A20"/>
    <w:rsid w:val="00406ACE"/>
    <w:rsid w:val="004070D5"/>
    <w:rsid w:val="004075AA"/>
    <w:rsid w:val="00407897"/>
    <w:rsid w:val="00407CA8"/>
    <w:rsid w:val="00407F16"/>
    <w:rsid w:val="00410287"/>
    <w:rsid w:val="00410558"/>
    <w:rsid w:val="00410842"/>
    <w:rsid w:val="00410C70"/>
    <w:rsid w:val="00410E34"/>
    <w:rsid w:val="004111A4"/>
    <w:rsid w:val="004111F4"/>
    <w:rsid w:val="004115AD"/>
    <w:rsid w:val="004116A4"/>
    <w:rsid w:val="004116D9"/>
    <w:rsid w:val="00411AB9"/>
    <w:rsid w:val="00411B97"/>
    <w:rsid w:val="00411C87"/>
    <w:rsid w:val="00412D1B"/>
    <w:rsid w:val="00413375"/>
    <w:rsid w:val="0041348A"/>
    <w:rsid w:val="00413BC5"/>
    <w:rsid w:val="00413EB7"/>
    <w:rsid w:val="004145BA"/>
    <w:rsid w:val="00414736"/>
    <w:rsid w:val="004149CF"/>
    <w:rsid w:val="00414CA4"/>
    <w:rsid w:val="00414FE4"/>
    <w:rsid w:val="0041587E"/>
    <w:rsid w:val="00415932"/>
    <w:rsid w:val="00415946"/>
    <w:rsid w:val="00416139"/>
    <w:rsid w:val="004161F3"/>
    <w:rsid w:val="00416311"/>
    <w:rsid w:val="00416366"/>
    <w:rsid w:val="004163CD"/>
    <w:rsid w:val="0041656F"/>
    <w:rsid w:val="0041679E"/>
    <w:rsid w:val="004167F9"/>
    <w:rsid w:val="004171EA"/>
    <w:rsid w:val="004174B8"/>
    <w:rsid w:val="0041774B"/>
    <w:rsid w:val="00417809"/>
    <w:rsid w:val="00417860"/>
    <w:rsid w:val="00417CFD"/>
    <w:rsid w:val="004200F5"/>
    <w:rsid w:val="00420686"/>
    <w:rsid w:val="004206B1"/>
    <w:rsid w:val="0042078F"/>
    <w:rsid w:val="00420A10"/>
    <w:rsid w:val="00420B4E"/>
    <w:rsid w:val="00420FD3"/>
    <w:rsid w:val="004213F9"/>
    <w:rsid w:val="00421A79"/>
    <w:rsid w:val="00421C50"/>
    <w:rsid w:val="00421E6F"/>
    <w:rsid w:val="00422297"/>
    <w:rsid w:val="004223D2"/>
    <w:rsid w:val="004224C4"/>
    <w:rsid w:val="00422835"/>
    <w:rsid w:val="004228EE"/>
    <w:rsid w:val="004232C3"/>
    <w:rsid w:val="0042359F"/>
    <w:rsid w:val="0042361F"/>
    <w:rsid w:val="00423AC7"/>
    <w:rsid w:val="00423B98"/>
    <w:rsid w:val="00423F24"/>
    <w:rsid w:val="00424049"/>
    <w:rsid w:val="004245B7"/>
    <w:rsid w:val="0042499A"/>
    <w:rsid w:val="004249F6"/>
    <w:rsid w:val="00425102"/>
    <w:rsid w:val="004258B7"/>
    <w:rsid w:val="00425A86"/>
    <w:rsid w:val="00425BE6"/>
    <w:rsid w:val="00425FD5"/>
    <w:rsid w:val="00426995"/>
    <w:rsid w:val="00427231"/>
    <w:rsid w:val="004275CC"/>
    <w:rsid w:val="00427C0B"/>
    <w:rsid w:val="00430010"/>
    <w:rsid w:val="00430396"/>
    <w:rsid w:val="004303E1"/>
    <w:rsid w:val="004306BD"/>
    <w:rsid w:val="0043088F"/>
    <w:rsid w:val="00431090"/>
    <w:rsid w:val="004313CC"/>
    <w:rsid w:val="004315AF"/>
    <w:rsid w:val="00431A93"/>
    <w:rsid w:val="00431CEF"/>
    <w:rsid w:val="00431F56"/>
    <w:rsid w:val="0043204A"/>
    <w:rsid w:val="00432100"/>
    <w:rsid w:val="004329E5"/>
    <w:rsid w:val="00432A80"/>
    <w:rsid w:val="00432E04"/>
    <w:rsid w:val="0043326D"/>
    <w:rsid w:val="0043333D"/>
    <w:rsid w:val="004336E5"/>
    <w:rsid w:val="004339F2"/>
    <w:rsid w:val="00433D10"/>
    <w:rsid w:val="00433F90"/>
    <w:rsid w:val="00434421"/>
    <w:rsid w:val="004347F7"/>
    <w:rsid w:val="00434BBA"/>
    <w:rsid w:val="00435801"/>
    <w:rsid w:val="00435CB2"/>
    <w:rsid w:val="004360F7"/>
    <w:rsid w:val="00436300"/>
    <w:rsid w:val="00436521"/>
    <w:rsid w:val="00436846"/>
    <w:rsid w:val="00436F63"/>
    <w:rsid w:val="00437256"/>
    <w:rsid w:val="00437D22"/>
    <w:rsid w:val="0044089D"/>
    <w:rsid w:val="00440C3B"/>
    <w:rsid w:val="0044141F"/>
    <w:rsid w:val="004414EE"/>
    <w:rsid w:val="004419AC"/>
    <w:rsid w:val="00441A96"/>
    <w:rsid w:val="00441BE6"/>
    <w:rsid w:val="00442412"/>
    <w:rsid w:val="00442A48"/>
    <w:rsid w:val="00442CD2"/>
    <w:rsid w:val="00442F94"/>
    <w:rsid w:val="004437B6"/>
    <w:rsid w:val="00443A02"/>
    <w:rsid w:val="00443E17"/>
    <w:rsid w:val="00443EDB"/>
    <w:rsid w:val="004440C7"/>
    <w:rsid w:val="00444860"/>
    <w:rsid w:val="00444986"/>
    <w:rsid w:val="0044615C"/>
    <w:rsid w:val="004464BA"/>
    <w:rsid w:val="004467AB"/>
    <w:rsid w:val="00446FB9"/>
    <w:rsid w:val="00447425"/>
    <w:rsid w:val="004477D2"/>
    <w:rsid w:val="00447B79"/>
    <w:rsid w:val="004500E3"/>
    <w:rsid w:val="0045025E"/>
    <w:rsid w:val="00450260"/>
    <w:rsid w:val="00450BDC"/>
    <w:rsid w:val="004513FB"/>
    <w:rsid w:val="0045176F"/>
    <w:rsid w:val="00451836"/>
    <w:rsid w:val="004519D9"/>
    <w:rsid w:val="00452104"/>
    <w:rsid w:val="00452549"/>
    <w:rsid w:val="00452A79"/>
    <w:rsid w:val="00453012"/>
    <w:rsid w:val="00453637"/>
    <w:rsid w:val="004539AC"/>
    <w:rsid w:val="00453E72"/>
    <w:rsid w:val="00454012"/>
    <w:rsid w:val="00454187"/>
    <w:rsid w:val="004541DF"/>
    <w:rsid w:val="004544AE"/>
    <w:rsid w:val="00454AD3"/>
    <w:rsid w:val="004553D1"/>
    <w:rsid w:val="004556C2"/>
    <w:rsid w:val="00455742"/>
    <w:rsid w:val="00455B21"/>
    <w:rsid w:val="0045644A"/>
    <w:rsid w:val="00456764"/>
    <w:rsid w:val="0045676A"/>
    <w:rsid w:val="00456A6A"/>
    <w:rsid w:val="00456E45"/>
    <w:rsid w:val="0046008F"/>
    <w:rsid w:val="004600CA"/>
    <w:rsid w:val="00460367"/>
    <w:rsid w:val="00460823"/>
    <w:rsid w:val="0046097E"/>
    <w:rsid w:val="00460AC2"/>
    <w:rsid w:val="004611A3"/>
    <w:rsid w:val="0046162E"/>
    <w:rsid w:val="004619E1"/>
    <w:rsid w:val="00461FBE"/>
    <w:rsid w:val="0046221C"/>
    <w:rsid w:val="004624C6"/>
    <w:rsid w:val="004627A4"/>
    <w:rsid w:val="00462DA3"/>
    <w:rsid w:val="00462FDC"/>
    <w:rsid w:val="004635DB"/>
    <w:rsid w:val="00463B61"/>
    <w:rsid w:val="00463E28"/>
    <w:rsid w:val="00464184"/>
    <w:rsid w:val="004641F6"/>
    <w:rsid w:val="00464612"/>
    <w:rsid w:val="00464A2B"/>
    <w:rsid w:val="00465B06"/>
    <w:rsid w:val="004660AA"/>
    <w:rsid w:val="00466F62"/>
    <w:rsid w:val="00467149"/>
    <w:rsid w:val="0046725D"/>
    <w:rsid w:val="004674AC"/>
    <w:rsid w:val="00467FD6"/>
    <w:rsid w:val="004701AB"/>
    <w:rsid w:val="00470452"/>
    <w:rsid w:val="00470659"/>
    <w:rsid w:val="00470B20"/>
    <w:rsid w:val="00470C67"/>
    <w:rsid w:val="004710FE"/>
    <w:rsid w:val="00471A6F"/>
    <w:rsid w:val="00471CE3"/>
    <w:rsid w:val="00471D64"/>
    <w:rsid w:val="00472D94"/>
    <w:rsid w:val="0047328F"/>
    <w:rsid w:val="00473843"/>
    <w:rsid w:val="00473BC0"/>
    <w:rsid w:val="00473C77"/>
    <w:rsid w:val="00473D26"/>
    <w:rsid w:val="00474067"/>
    <w:rsid w:val="004742C6"/>
    <w:rsid w:val="00474303"/>
    <w:rsid w:val="00474553"/>
    <w:rsid w:val="00474840"/>
    <w:rsid w:val="0047498E"/>
    <w:rsid w:val="00475111"/>
    <w:rsid w:val="004753E3"/>
    <w:rsid w:val="00475CB6"/>
    <w:rsid w:val="00475E2F"/>
    <w:rsid w:val="00476049"/>
    <w:rsid w:val="0047648D"/>
    <w:rsid w:val="004765C7"/>
    <w:rsid w:val="0047673B"/>
    <w:rsid w:val="00476C13"/>
    <w:rsid w:val="00476E10"/>
    <w:rsid w:val="00476F2D"/>
    <w:rsid w:val="00477031"/>
    <w:rsid w:val="004775D4"/>
    <w:rsid w:val="0047777F"/>
    <w:rsid w:val="0047780F"/>
    <w:rsid w:val="00477908"/>
    <w:rsid w:val="00480243"/>
    <w:rsid w:val="004803D1"/>
    <w:rsid w:val="00480410"/>
    <w:rsid w:val="0048047B"/>
    <w:rsid w:val="00480751"/>
    <w:rsid w:val="00480852"/>
    <w:rsid w:val="00480F01"/>
    <w:rsid w:val="00481861"/>
    <w:rsid w:val="00481BE6"/>
    <w:rsid w:val="00481DE0"/>
    <w:rsid w:val="004820F5"/>
    <w:rsid w:val="0048249D"/>
    <w:rsid w:val="004825C9"/>
    <w:rsid w:val="0048338D"/>
    <w:rsid w:val="004839BB"/>
    <w:rsid w:val="004839FE"/>
    <w:rsid w:val="00484145"/>
    <w:rsid w:val="0048420A"/>
    <w:rsid w:val="00484455"/>
    <w:rsid w:val="0048455C"/>
    <w:rsid w:val="00484C2C"/>
    <w:rsid w:val="00484D86"/>
    <w:rsid w:val="00484E47"/>
    <w:rsid w:val="00485184"/>
    <w:rsid w:val="0048564F"/>
    <w:rsid w:val="00485CC9"/>
    <w:rsid w:val="00486678"/>
    <w:rsid w:val="004866D4"/>
    <w:rsid w:val="0048676F"/>
    <w:rsid w:val="0048679B"/>
    <w:rsid w:val="004868C1"/>
    <w:rsid w:val="00486B3F"/>
    <w:rsid w:val="00487763"/>
    <w:rsid w:val="004877BD"/>
    <w:rsid w:val="00487E6E"/>
    <w:rsid w:val="00490688"/>
    <w:rsid w:val="00491193"/>
    <w:rsid w:val="004915FC"/>
    <w:rsid w:val="00491817"/>
    <w:rsid w:val="004921F8"/>
    <w:rsid w:val="00492772"/>
    <w:rsid w:val="004927D8"/>
    <w:rsid w:val="00492974"/>
    <w:rsid w:val="00492B7B"/>
    <w:rsid w:val="00492C0B"/>
    <w:rsid w:val="004936BB"/>
    <w:rsid w:val="00493CBF"/>
    <w:rsid w:val="00493E0C"/>
    <w:rsid w:val="004940F8"/>
    <w:rsid w:val="004942FD"/>
    <w:rsid w:val="00494611"/>
    <w:rsid w:val="00495CB5"/>
    <w:rsid w:val="00495FB7"/>
    <w:rsid w:val="00496902"/>
    <w:rsid w:val="004970E2"/>
    <w:rsid w:val="004973F8"/>
    <w:rsid w:val="00497888"/>
    <w:rsid w:val="00497D8C"/>
    <w:rsid w:val="00497D90"/>
    <w:rsid w:val="00497DAB"/>
    <w:rsid w:val="00497E22"/>
    <w:rsid w:val="00497EDB"/>
    <w:rsid w:val="004A04B4"/>
    <w:rsid w:val="004A0571"/>
    <w:rsid w:val="004A0B90"/>
    <w:rsid w:val="004A0BC8"/>
    <w:rsid w:val="004A0F04"/>
    <w:rsid w:val="004A15E4"/>
    <w:rsid w:val="004A1885"/>
    <w:rsid w:val="004A1D83"/>
    <w:rsid w:val="004A21B1"/>
    <w:rsid w:val="004A21C7"/>
    <w:rsid w:val="004A24B7"/>
    <w:rsid w:val="004A351A"/>
    <w:rsid w:val="004A3656"/>
    <w:rsid w:val="004A3F91"/>
    <w:rsid w:val="004A427F"/>
    <w:rsid w:val="004A4DD4"/>
    <w:rsid w:val="004A5172"/>
    <w:rsid w:val="004A5A52"/>
    <w:rsid w:val="004A5C68"/>
    <w:rsid w:val="004A5F45"/>
    <w:rsid w:val="004A615E"/>
    <w:rsid w:val="004A636C"/>
    <w:rsid w:val="004A63F8"/>
    <w:rsid w:val="004A6BB5"/>
    <w:rsid w:val="004A7657"/>
    <w:rsid w:val="004A77E5"/>
    <w:rsid w:val="004A7AA7"/>
    <w:rsid w:val="004A7B5E"/>
    <w:rsid w:val="004A7CC5"/>
    <w:rsid w:val="004B06E7"/>
    <w:rsid w:val="004B0BFC"/>
    <w:rsid w:val="004B10CA"/>
    <w:rsid w:val="004B1513"/>
    <w:rsid w:val="004B173C"/>
    <w:rsid w:val="004B1CA1"/>
    <w:rsid w:val="004B2080"/>
    <w:rsid w:val="004B29B4"/>
    <w:rsid w:val="004B2B01"/>
    <w:rsid w:val="004B3417"/>
    <w:rsid w:val="004B39E1"/>
    <w:rsid w:val="004B3BB3"/>
    <w:rsid w:val="004B3C2A"/>
    <w:rsid w:val="004B423D"/>
    <w:rsid w:val="004B438A"/>
    <w:rsid w:val="004B4644"/>
    <w:rsid w:val="004B4812"/>
    <w:rsid w:val="004B4ACF"/>
    <w:rsid w:val="004B5137"/>
    <w:rsid w:val="004B5C8C"/>
    <w:rsid w:val="004B5D22"/>
    <w:rsid w:val="004B6306"/>
    <w:rsid w:val="004B6740"/>
    <w:rsid w:val="004B6A2D"/>
    <w:rsid w:val="004B7E8A"/>
    <w:rsid w:val="004B7FC7"/>
    <w:rsid w:val="004C0283"/>
    <w:rsid w:val="004C040D"/>
    <w:rsid w:val="004C0B16"/>
    <w:rsid w:val="004C0DB8"/>
    <w:rsid w:val="004C1432"/>
    <w:rsid w:val="004C14F6"/>
    <w:rsid w:val="004C15DD"/>
    <w:rsid w:val="004C175C"/>
    <w:rsid w:val="004C17D5"/>
    <w:rsid w:val="004C2310"/>
    <w:rsid w:val="004C2BC1"/>
    <w:rsid w:val="004C2CF0"/>
    <w:rsid w:val="004C2E77"/>
    <w:rsid w:val="004C3036"/>
    <w:rsid w:val="004C328C"/>
    <w:rsid w:val="004C3AC2"/>
    <w:rsid w:val="004C3AE8"/>
    <w:rsid w:val="004C3D22"/>
    <w:rsid w:val="004C4738"/>
    <w:rsid w:val="004C478D"/>
    <w:rsid w:val="004C4C9A"/>
    <w:rsid w:val="004C4CF8"/>
    <w:rsid w:val="004C4D8A"/>
    <w:rsid w:val="004C4E8A"/>
    <w:rsid w:val="004C558A"/>
    <w:rsid w:val="004C5C18"/>
    <w:rsid w:val="004C5D26"/>
    <w:rsid w:val="004C5F12"/>
    <w:rsid w:val="004C603F"/>
    <w:rsid w:val="004C6104"/>
    <w:rsid w:val="004C71E9"/>
    <w:rsid w:val="004C7A60"/>
    <w:rsid w:val="004C7BE2"/>
    <w:rsid w:val="004D0472"/>
    <w:rsid w:val="004D074F"/>
    <w:rsid w:val="004D1069"/>
    <w:rsid w:val="004D10FF"/>
    <w:rsid w:val="004D17F4"/>
    <w:rsid w:val="004D18F6"/>
    <w:rsid w:val="004D1A09"/>
    <w:rsid w:val="004D1B68"/>
    <w:rsid w:val="004D1CF2"/>
    <w:rsid w:val="004D2105"/>
    <w:rsid w:val="004D2248"/>
    <w:rsid w:val="004D232E"/>
    <w:rsid w:val="004D256D"/>
    <w:rsid w:val="004D3777"/>
    <w:rsid w:val="004D3C89"/>
    <w:rsid w:val="004D3CAF"/>
    <w:rsid w:val="004D45C7"/>
    <w:rsid w:val="004D4ACA"/>
    <w:rsid w:val="004D4CAA"/>
    <w:rsid w:val="004D51F4"/>
    <w:rsid w:val="004D5273"/>
    <w:rsid w:val="004D5392"/>
    <w:rsid w:val="004D5417"/>
    <w:rsid w:val="004D5B33"/>
    <w:rsid w:val="004D5E9B"/>
    <w:rsid w:val="004D6497"/>
    <w:rsid w:val="004D6AB3"/>
    <w:rsid w:val="004D6ACC"/>
    <w:rsid w:val="004D6B84"/>
    <w:rsid w:val="004D6EC8"/>
    <w:rsid w:val="004D7013"/>
    <w:rsid w:val="004D7236"/>
    <w:rsid w:val="004D7359"/>
    <w:rsid w:val="004D73FF"/>
    <w:rsid w:val="004D794F"/>
    <w:rsid w:val="004E0492"/>
    <w:rsid w:val="004E07E9"/>
    <w:rsid w:val="004E0EFA"/>
    <w:rsid w:val="004E1133"/>
    <w:rsid w:val="004E18CC"/>
    <w:rsid w:val="004E23E5"/>
    <w:rsid w:val="004E26E1"/>
    <w:rsid w:val="004E2B2D"/>
    <w:rsid w:val="004E2B7E"/>
    <w:rsid w:val="004E2E23"/>
    <w:rsid w:val="004E32A7"/>
    <w:rsid w:val="004E4221"/>
    <w:rsid w:val="004E44EB"/>
    <w:rsid w:val="004E47C7"/>
    <w:rsid w:val="004E5013"/>
    <w:rsid w:val="004E52AA"/>
    <w:rsid w:val="004E57D0"/>
    <w:rsid w:val="004E5AB9"/>
    <w:rsid w:val="004E5C40"/>
    <w:rsid w:val="004E5D15"/>
    <w:rsid w:val="004E5F0D"/>
    <w:rsid w:val="004E600F"/>
    <w:rsid w:val="004E688E"/>
    <w:rsid w:val="004E6C46"/>
    <w:rsid w:val="004E71A9"/>
    <w:rsid w:val="004E732C"/>
    <w:rsid w:val="004E75BA"/>
    <w:rsid w:val="004E7E5D"/>
    <w:rsid w:val="004F023C"/>
    <w:rsid w:val="004F0413"/>
    <w:rsid w:val="004F04B4"/>
    <w:rsid w:val="004F060F"/>
    <w:rsid w:val="004F06A0"/>
    <w:rsid w:val="004F0812"/>
    <w:rsid w:val="004F08C7"/>
    <w:rsid w:val="004F093F"/>
    <w:rsid w:val="004F0B50"/>
    <w:rsid w:val="004F0C14"/>
    <w:rsid w:val="004F0C29"/>
    <w:rsid w:val="004F0D11"/>
    <w:rsid w:val="004F0E43"/>
    <w:rsid w:val="004F1518"/>
    <w:rsid w:val="004F1DE0"/>
    <w:rsid w:val="004F1DE2"/>
    <w:rsid w:val="004F25F5"/>
    <w:rsid w:val="004F2C30"/>
    <w:rsid w:val="004F38CA"/>
    <w:rsid w:val="004F3997"/>
    <w:rsid w:val="004F3F8A"/>
    <w:rsid w:val="004F3FB2"/>
    <w:rsid w:val="004F407B"/>
    <w:rsid w:val="004F4674"/>
    <w:rsid w:val="004F4901"/>
    <w:rsid w:val="004F4ABD"/>
    <w:rsid w:val="004F4AEA"/>
    <w:rsid w:val="004F4DF3"/>
    <w:rsid w:val="004F4FAA"/>
    <w:rsid w:val="004F5059"/>
    <w:rsid w:val="004F5098"/>
    <w:rsid w:val="004F58D5"/>
    <w:rsid w:val="004F5A02"/>
    <w:rsid w:val="004F608C"/>
    <w:rsid w:val="004F6744"/>
    <w:rsid w:val="004F6865"/>
    <w:rsid w:val="004F6D05"/>
    <w:rsid w:val="004F6F2D"/>
    <w:rsid w:val="004F70CC"/>
    <w:rsid w:val="004F72BC"/>
    <w:rsid w:val="004F7539"/>
    <w:rsid w:val="004F77A5"/>
    <w:rsid w:val="004F7FA9"/>
    <w:rsid w:val="0050004C"/>
    <w:rsid w:val="00500365"/>
    <w:rsid w:val="00500E5D"/>
    <w:rsid w:val="00501A96"/>
    <w:rsid w:val="00502209"/>
    <w:rsid w:val="00502263"/>
    <w:rsid w:val="00502880"/>
    <w:rsid w:val="0050297C"/>
    <w:rsid w:val="00502F49"/>
    <w:rsid w:val="0050355F"/>
    <w:rsid w:val="00503622"/>
    <w:rsid w:val="00503623"/>
    <w:rsid w:val="005037DF"/>
    <w:rsid w:val="00503872"/>
    <w:rsid w:val="00503B1C"/>
    <w:rsid w:val="00503CB3"/>
    <w:rsid w:val="00504402"/>
    <w:rsid w:val="0050456A"/>
    <w:rsid w:val="00504774"/>
    <w:rsid w:val="00504A23"/>
    <w:rsid w:val="00505574"/>
    <w:rsid w:val="00505B68"/>
    <w:rsid w:val="00505F85"/>
    <w:rsid w:val="00505FDD"/>
    <w:rsid w:val="00506301"/>
    <w:rsid w:val="00506D92"/>
    <w:rsid w:val="00506DDA"/>
    <w:rsid w:val="005073A0"/>
    <w:rsid w:val="00507D30"/>
    <w:rsid w:val="00507E99"/>
    <w:rsid w:val="00507EBA"/>
    <w:rsid w:val="0051069B"/>
    <w:rsid w:val="005107C3"/>
    <w:rsid w:val="005108C3"/>
    <w:rsid w:val="00510AF3"/>
    <w:rsid w:val="00510C6E"/>
    <w:rsid w:val="005113A0"/>
    <w:rsid w:val="00511428"/>
    <w:rsid w:val="00511618"/>
    <w:rsid w:val="005117C7"/>
    <w:rsid w:val="00511A36"/>
    <w:rsid w:val="00511C48"/>
    <w:rsid w:val="005125DF"/>
    <w:rsid w:val="00512C32"/>
    <w:rsid w:val="00512F84"/>
    <w:rsid w:val="00513698"/>
    <w:rsid w:val="0051382A"/>
    <w:rsid w:val="00513A2B"/>
    <w:rsid w:val="00513C14"/>
    <w:rsid w:val="00513C52"/>
    <w:rsid w:val="00513D31"/>
    <w:rsid w:val="0051407A"/>
    <w:rsid w:val="00514291"/>
    <w:rsid w:val="00514300"/>
    <w:rsid w:val="00514487"/>
    <w:rsid w:val="00514921"/>
    <w:rsid w:val="00514AE5"/>
    <w:rsid w:val="00514EBF"/>
    <w:rsid w:val="0051556A"/>
    <w:rsid w:val="00515718"/>
    <w:rsid w:val="00515B37"/>
    <w:rsid w:val="00515BB1"/>
    <w:rsid w:val="005163F3"/>
    <w:rsid w:val="00516423"/>
    <w:rsid w:val="00516788"/>
    <w:rsid w:val="00516A31"/>
    <w:rsid w:val="00516AFC"/>
    <w:rsid w:val="005173F4"/>
    <w:rsid w:val="00517592"/>
    <w:rsid w:val="00517E62"/>
    <w:rsid w:val="00517FB2"/>
    <w:rsid w:val="00520E31"/>
    <w:rsid w:val="00520EB6"/>
    <w:rsid w:val="00521045"/>
    <w:rsid w:val="005210BF"/>
    <w:rsid w:val="00521B71"/>
    <w:rsid w:val="00521ECA"/>
    <w:rsid w:val="005222FB"/>
    <w:rsid w:val="005223B5"/>
    <w:rsid w:val="00522A56"/>
    <w:rsid w:val="00522BB7"/>
    <w:rsid w:val="00522ECF"/>
    <w:rsid w:val="00522FC8"/>
    <w:rsid w:val="00523124"/>
    <w:rsid w:val="005235BA"/>
    <w:rsid w:val="00523925"/>
    <w:rsid w:val="00523E7F"/>
    <w:rsid w:val="00523ECA"/>
    <w:rsid w:val="00524032"/>
    <w:rsid w:val="0052415E"/>
    <w:rsid w:val="0052417C"/>
    <w:rsid w:val="00524224"/>
    <w:rsid w:val="0052429F"/>
    <w:rsid w:val="005245FA"/>
    <w:rsid w:val="0052479E"/>
    <w:rsid w:val="00524FD8"/>
    <w:rsid w:val="00525354"/>
    <w:rsid w:val="0052539D"/>
    <w:rsid w:val="005253CF"/>
    <w:rsid w:val="00525490"/>
    <w:rsid w:val="005258BC"/>
    <w:rsid w:val="00525B4A"/>
    <w:rsid w:val="00526385"/>
    <w:rsid w:val="00526767"/>
    <w:rsid w:val="005267CE"/>
    <w:rsid w:val="00526832"/>
    <w:rsid w:val="00526B9A"/>
    <w:rsid w:val="00526C04"/>
    <w:rsid w:val="005270D4"/>
    <w:rsid w:val="00527156"/>
    <w:rsid w:val="00527A27"/>
    <w:rsid w:val="00527C8D"/>
    <w:rsid w:val="0053051F"/>
    <w:rsid w:val="00530E54"/>
    <w:rsid w:val="0053150E"/>
    <w:rsid w:val="00532688"/>
    <w:rsid w:val="00532CFB"/>
    <w:rsid w:val="00532D92"/>
    <w:rsid w:val="0053344C"/>
    <w:rsid w:val="00533606"/>
    <w:rsid w:val="005336A5"/>
    <w:rsid w:val="00533A36"/>
    <w:rsid w:val="00533E3D"/>
    <w:rsid w:val="005340D2"/>
    <w:rsid w:val="0053412E"/>
    <w:rsid w:val="00534761"/>
    <w:rsid w:val="005347A0"/>
    <w:rsid w:val="00534A30"/>
    <w:rsid w:val="0053503C"/>
    <w:rsid w:val="00535760"/>
    <w:rsid w:val="00535AC5"/>
    <w:rsid w:val="00535B2C"/>
    <w:rsid w:val="00535C49"/>
    <w:rsid w:val="005377C0"/>
    <w:rsid w:val="00540954"/>
    <w:rsid w:val="00540A46"/>
    <w:rsid w:val="00540F46"/>
    <w:rsid w:val="00541EF8"/>
    <w:rsid w:val="00542915"/>
    <w:rsid w:val="00542A05"/>
    <w:rsid w:val="00542DF2"/>
    <w:rsid w:val="00543484"/>
    <w:rsid w:val="005437BC"/>
    <w:rsid w:val="00543C2C"/>
    <w:rsid w:val="005440FF"/>
    <w:rsid w:val="005444E6"/>
    <w:rsid w:val="00544A79"/>
    <w:rsid w:val="00544C85"/>
    <w:rsid w:val="00544CD6"/>
    <w:rsid w:val="00544D8D"/>
    <w:rsid w:val="00544DFA"/>
    <w:rsid w:val="00544E03"/>
    <w:rsid w:val="00544F19"/>
    <w:rsid w:val="00544F8C"/>
    <w:rsid w:val="005454FC"/>
    <w:rsid w:val="00545695"/>
    <w:rsid w:val="0054572F"/>
    <w:rsid w:val="005462DB"/>
    <w:rsid w:val="005472B7"/>
    <w:rsid w:val="005474D8"/>
    <w:rsid w:val="005474EC"/>
    <w:rsid w:val="005476E8"/>
    <w:rsid w:val="005476EE"/>
    <w:rsid w:val="0054779C"/>
    <w:rsid w:val="00547E6A"/>
    <w:rsid w:val="00550401"/>
    <w:rsid w:val="005504F8"/>
    <w:rsid w:val="00550AD6"/>
    <w:rsid w:val="0055169C"/>
    <w:rsid w:val="00551738"/>
    <w:rsid w:val="005523E1"/>
    <w:rsid w:val="00552727"/>
    <w:rsid w:val="00552876"/>
    <w:rsid w:val="00553639"/>
    <w:rsid w:val="00553B8F"/>
    <w:rsid w:val="00553E7F"/>
    <w:rsid w:val="005543D3"/>
    <w:rsid w:val="00554552"/>
    <w:rsid w:val="005546DA"/>
    <w:rsid w:val="005547C0"/>
    <w:rsid w:val="00554842"/>
    <w:rsid w:val="00555757"/>
    <w:rsid w:val="005557AE"/>
    <w:rsid w:val="00555A3B"/>
    <w:rsid w:val="00555B63"/>
    <w:rsid w:val="00556436"/>
    <w:rsid w:val="00556476"/>
    <w:rsid w:val="00556646"/>
    <w:rsid w:val="0055686C"/>
    <w:rsid w:val="00556A5C"/>
    <w:rsid w:val="005573AA"/>
    <w:rsid w:val="005574E6"/>
    <w:rsid w:val="0055763D"/>
    <w:rsid w:val="00557915"/>
    <w:rsid w:val="00557E01"/>
    <w:rsid w:val="0056016D"/>
    <w:rsid w:val="005609CE"/>
    <w:rsid w:val="005612E0"/>
    <w:rsid w:val="00561415"/>
    <w:rsid w:val="00561441"/>
    <w:rsid w:val="005616C8"/>
    <w:rsid w:val="00561FB8"/>
    <w:rsid w:val="005621A4"/>
    <w:rsid w:val="00562251"/>
    <w:rsid w:val="005624D9"/>
    <w:rsid w:val="005624E5"/>
    <w:rsid w:val="00562A26"/>
    <w:rsid w:val="00562BB0"/>
    <w:rsid w:val="0056369C"/>
    <w:rsid w:val="00563ABF"/>
    <w:rsid w:val="00563BE6"/>
    <w:rsid w:val="005643D9"/>
    <w:rsid w:val="00564915"/>
    <w:rsid w:val="005653C3"/>
    <w:rsid w:val="0056555A"/>
    <w:rsid w:val="0056625E"/>
    <w:rsid w:val="005662F6"/>
    <w:rsid w:val="005666C0"/>
    <w:rsid w:val="00566ADD"/>
    <w:rsid w:val="00566DB4"/>
    <w:rsid w:val="00566E5C"/>
    <w:rsid w:val="00566FAB"/>
    <w:rsid w:val="00567201"/>
    <w:rsid w:val="0056797A"/>
    <w:rsid w:val="00567E9A"/>
    <w:rsid w:val="0057076C"/>
    <w:rsid w:val="0057092E"/>
    <w:rsid w:val="00570997"/>
    <w:rsid w:val="00570C88"/>
    <w:rsid w:val="00571080"/>
    <w:rsid w:val="005711EE"/>
    <w:rsid w:val="005712DA"/>
    <w:rsid w:val="00571659"/>
    <w:rsid w:val="00571F1F"/>
    <w:rsid w:val="00572A5F"/>
    <w:rsid w:val="00572BE8"/>
    <w:rsid w:val="005737B5"/>
    <w:rsid w:val="005737CD"/>
    <w:rsid w:val="00573A88"/>
    <w:rsid w:val="00573E85"/>
    <w:rsid w:val="00575169"/>
    <w:rsid w:val="005754C3"/>
    <w:rsid w:val="00575D88"/>
    <w:rsid w:val="005761D1"/>
    <w:rsid w:val="0057621A"/>
    <w:rsid w:val="005762A5"/>
    <w:rsid w:val="005763D3"/>
    <w:rsid w:val="005765C5"/>
    <w:rsid w:val="00576F51"/>
    <w:rsid w:val="00577056"/>
    <w:rsid w:val="0057708A"/>
    <w:rsid w:val="0057773B"/>
    <w:rsid w:val="00577889"/>
    <w:rsid w:val="005778BB"/>
    <w:rsid w:val="005801E6"/>
    <w:rsid w:val="005802F6"/>
    <w:rsid w:val="0058049F"/>
    <w:rsid w:val="005804E1"/>
    <w:rsid w:val="00580FD5"/>
    <w:rsid w:val="00581418"/>
    <w:rsid w:val="005816ED"/>
    <w:rsid w:val="00581CBF"/>
    <w:rsid w:val="0058307F"/>
    <w:rsid w:val="0058356B"/>
    <w:rsid w:val="00584045"/>
    <w:rsid w:val="00584239"/>
    <w:rsid w:val="005842ED"/>
    <w:rsid w:val="005845C3"/>
    <w:rsid w:val="005847EF"/>
    <w:rsid w:val="0058483B"/>
    <w:rsid w:val="00584AC3"/>
    <w:rsid w:val="00584FEB"/>
    <w:rsid w:val="005852AC"/>
    <w:rsid w:val="005855E7"/>
    <w:rsid w:val="00585BA8"/>
    <w:rsid w:val="005861FD"/>
    <w:rsid w:val="0058639E"/>
    <w:rsid w:val="00586A36"/>
    <w:rsid w:val="00586AC7"/>
    <w:rsid w:val="00587004"/>
    <w:rsid w:val="005877CC"/>
    <w:rsid w:val="00587859"/>
    <w:rsid w:val="00587FCE"/>
    <w:rsid w:val="0059010F"/>
    <w:rsid w:val="0059040B"/>
    <w:rsid w:val="00590AA4"/>
    <w:rsid w:val="00590C95"/>
    <w:rsid w:val="00590D90"/>
    <w:rsid w:val="00591024"/>
    <w:rsid w:val="0059152C"/>
    <w:rsid w:val="00591A96"/>
    <w:rsid w:val="00591BCD"/>
    <w:rsid w:val="00591E57"/>
    <w:rsid w:val="0059206B"/>
    <w:rsid w:val="0059235B"/>
    <w:rsid w:val="00592813"/>
    <w:rsid w:val="00592ABA"/>
    <w:rsid w:val="00592C44"/>
    <w:rsid w:val="0059313B"/>
    <w:rsid w:val="0059336B"/>
    <w:rsid w:val="0059338F"/>
    <w:rsid w:val="00593DD8"/>
    <w:rsid w:val="00594AE4"/>
    <w:rsid w:val="00595099"/>
    <w:rsid w:val="0059513C"/>
    <w:rsid w:val="00595E07"/>
    <w:rsid w:val="00596CDD"/>
    <w:rsid w:val="00596D59"/>
    <w:rsid w:val="0059722E"/>
    <w:rsid w:val="00597676"/>
    <w:rsid w:val="00597AFB"/>
    <w:rsid w:val="005A0945"/>
    <w:rsid w:val="005A0CE6"/>
    <w:rsid w:val="005A0E41"/>
    <w:rsid w:val="005A1654"/>
    <w:rsid w:val="005A1666"/>
    <w:rsid w:val="005A180C"/>
    <w:rsid w:val="005A2359"/>
    <w:rsid w:val="005A264F"/>
    <w:rsid w:val="005A2A5E"/>
    <w:rsid w:val="005A2C9D"/>
    <w:rsid w:val="005A2E62"/>
    <w:rsid w:val="005A2E7F"/>
    <w:rsid w:val="005A3055"/>
    <w:rsid w:val="005A34F7"/>
    <w:rsid w:val="005A35D2"/>
    <w:rsid w:val="005A38EE"/>
    <w:rsid w:val="005A453E"/>
    <w:rsid w:val="005A4A07"/>
    <w:rsid w:val="005A4CBF"/>
    <w:rsid w:val="005A4CD1"/>
    <w:rsid w:val="005A5120"/>
    <w:rsid w:val="005A52A7"/>
    <w:rsid w:val="005A5487"/>
    <w:rsid w:val="005A5D44"/>
    <w:rsid w:val="005A6196"/>
    <w:rsid w:val="005A63A1"/>
    <w:rsid w:val="005A65C5"/>
    <w:rsid w:val="005A6609"/>
    <w:rsid w:val="005A6699"/>
    <w:rsid w:val="005A7657"/>
    <w:rsid w:val="005A7EB5"/>
    <w:rsid w:val="005B0264"/>
    <w:rsid w:val="005B02F9"/>
    <w:rsid w:val="005B0632"/>
    <w:rsid w:val="005B0C8C"/>
    <w:rsid w:val="005B0DCF"/>
    <w:rsid w:val="005B1029"/>
    <w:rsid w:val="005B13F3"/>
    <w:rsid w:val="005B14A2"/>
    <w:rsid w:val="005B171B"/>
    <w:rsid w:val="005B1844"/>
    <w:rsid w:val="005B1B2E"/>
    <w:rsid w:val="005B2251"/>
    <w:rsid w:val="005B2578"/>
    <w:rsid w:val="005B35F5"/>
    <w:rsid w:val="005B3755"/>
    <w:rsid w:val="005B3CC6"/>
    <w:rsid w:val="005B3E0E"/>
    <w:rsid w:val="005B41C0"/>
    <w:rsid w:val="005B430D"/>
    <w:rsid w:val="005B470C"/>
    <w:rsid w:val="005B49B8"/>
    <w:rsid w:val="005B4B53"/>
    <w:rsid w:val="005B4FE7"/>
    <w:rsid w:val="005B5081"/>
    <w:rsid w:val="005B519E"/>
    <w:rsid w:val="005B562A"/>
    <w:rsid w:val="005B56E4"/>
    <w:rsid w:val="005B62E2"/>
    <w:rsid w:val="005B6606"/>
    <w:rsid w:val="005B67C1"/>
    <w:rsid w:val="005B6EE2"/>
    <w:rsid w:val="005B72E3"/>
    <w:rsid w:val="005B745C"/>
    <w:rsid w:val="005B757F"/>
    <w:rsid w:val="005B7A8F"/>
    <w:rsid w:val="005C035A"/>
    <w:rsid w:val="005C0EC9"/>
    <w:rsid w:val="005C0F10"/>
    <w:rsid w:val="005C190F"/>
    <w:rsid w:val="005C22E8"/>
    <w:rsid w:val="005C2695"/>
    <w:rsid w:val="005C2AB5"/>
    <w:rsid w:val="005C2D18"/>
    <w:rsid w:val="005C3983"/>
    <w:rsid w:val="005C3DE1"/>
    <w:rsid w:val="005C3EFF"/>
    <w:rsid w:val="005C3F59"/>
    <w:rsid w:val="005C4387"/>
    <w:rsid w:val="005C44E6"/>
    <w:rsid w:val="005C46CD"/>
    <w:rsid w:val="005C4BF9"/>
    <w:rsid w:val="005C4CCB"/>
    <w:rsid w:val="005C4D34"/>
    <w:rsid w:val="005C4E06"/>
    <w:rsid w:val="005C4FAB"/>
    <w:rsid w:val="005C5158"/>
    <w:rsid w:val="005C570F"/>
    <w:rsid w:val="005C6006"/>
    <w:rsid w:val="005C605B"/>
    <w:rsid w:val="005C6139"/>
    <w:rsid w:val="005C67BC"/>
    <w:rsid w:val="005C74E9"/>
    <w:rsid w:val="005C7770"/>
    <w:rsid w:val="005D04B1"/>
    <w:rsid w:val="005D05F1"/>
    <w:rsid w:val="005D09E8"/>
    <w:rsid w:val="005D0DE7"/>
    <w:rsid w:val="005D1AF9"/>
    <w:rsid w:val="005D1CC9"/>
    <w:rsid w:val="005D1D5D"/>
    <w:rsid w:val="005D2265"/>
    <w:rsid w:val="005D22F5"/>
    <w:rsid w:val="005D2369"/>
    <w:rsid w:val="005D24C2"/>
    <w:rsid w:val="005D2A3C"/>
    <w:rsid w:val="005D2AB6"/>
    <w:rsid w:val="005D2C6E"/>
    <w:rsid w:val="005D3C3E"/>
    <w:rsid w:val="005D43FD"/>
    <w:rsid w:val="005D4685"/>
    <w:rsid w:val="005D52F1"/>
    <w:rsid w:val="005D6089"/>
    <w:rsid w:val="005D673F"/>
    <w:rsid w:val="005D6F22"/>
    <w:rsid w:val="005D6F86"/>
    <w:rsid w:val="005D742C"/>
    <w:rsid w:val="005D79A4"/>
    <w:rsid w:val="005D7C7E"/>
    <w:rsid w:val="005E0783"/>
    <w:rsid w:val="005E0A70"/>
    <w:rsid w:val="005E0BE9"/>
    <w:rsid w:val="005E0F4B"/>
    <w:rsid w:val="005E1516"/>
    <w:rsid w:val="005E1828"/>
    <w:rsid w:val="005E1BB7"/>
    <w:rsid w:val="005E1FE8"/>
    <w:rsid w:val="005E25CE"/>
    <w:rsid w:val="005E2717"/>
    <w:rsid w:val="005E27AF"/>
    <w:rsid w:val="005E2A14"/>
    <w:rsid w:val="005E2A6A"/>
    <w:rsid w:val="005E2C8A"/>
    <w:rsid w:val="005E34B2"/>
    <w:rsid w:val="005E35CF"/>
    <w:rsid w:val="005E3FA2"/>
    <w:rsid w:val="005E4D3E"/>
    <w:rsid w:val="005E5119"/>
    <w:rsid w:val="005E5F7E"/>
    <w:rsid w:val="005E6373"/>
    <w:rsid w:val="005E6D72"/>
    <w:rsid w:val="005E6E2B"/>
    <w:rsid w:val="005E7688"/>
    <w:rsid w:val="005E772B"/>
    <w:rsid w:val="005E775D"/>
    <w:rsid w:val="005E7A6B"/>
    <w:rsid w:val="005E7C90"/>
    <w:rsid w:val="005F0E70"/>
    <w:rsid w:val="005F11E3"/>
    <w:rsid w:val="005F1863"/>
    <w:rsid w:val="005F217F"/>
    <w:rsid w:val="005F24F4"/>
    <w:rsid w:val="005F296C"/>
    <w:rsid w:val="005F2EEE"/>
    <w:rsid w:val="005F3910"/>
    <w:rsid w:val="005F3D8C"/>
    <w:rsid w:val="005F4686"/>
    <w:rsid w:val="005F53AB"/>
    <w:rsid w:val="005F5471"/>
    <w:rsid w:val="005F5742"/>
    <w:rsid w:val="005F577F"/>
    <w:rsid w:val="005F5B92"/>
    <w:rsid w:val="005F5BAA"/>
    <w:rsid w:val="005F6462"/>
    <w:rsid w:val="005F6628"/>
    <w:rsid w:val="005F6D18"/>
    <w:rsid w:val="005F6E24"/>
    <w:rsid w:val="005F6F30"/>
    <w:rsid w:val="005F705C"/>
    <w:rsid w:val="005F731D"/>
    <w:rsid w:val="005F7894"/>
    <w:rsid w:val="005F7D3D"/>
    <w:rsid w:val="006004A1"/>
    <w:rsid w:val="00600B3C"/>
    <w:rsid w:val="00600CA1"/>
    <w:rsid w:val="00600CCF"/>
    <w:rsid w:val="00600D47"/>
    <w:rsid w:val="00600E38"/>
    <w:rsid w:val="00600FB7"/>
    <w:rsid w:val="00600FC4"/>
    <w:rsid w:val="00601059"/>
    <w:rsid w:val="006016F3"/>
    <w:rsid w:val="006032A4"/>
    <w:rsid w:val="006047E7"/>
    <w:rsid w:val="00604838"/>
    <w:rsid w:val="00605279"/>
    <w:rsid w:val="00605B5F"/>
    <w:rsid w:val="00605BD0"/>
    <w:rsid w:val="00605C30"/>
    <w:rsid w:val="00605CCD"/>
    <w:rsid w:val="0060631C"/>
    <w:rsid w:val="00606661"/>
    <w:rsid w:val="00607028"/>
    <w:rsid w:val="00607317"/>
    <w:rsid w:val="006074B3"/>
    <w:rsid w:val="00610251"/>
    <w:rsid w:val="006107A5"/>
    <w:rsid w:val="00610857"/>
    <w:rsid w:val="00610E4B"/>
    <w:rsid w:val="0061117A"/>
    <w:rsid w:val="006112C5"/>
    <w:rsid w:val="00612B33"/>
    <w:rsid w:val="00613581"/>
    <w:rsid w:val="00613A2C"/>
    <w:rsid w:val="006140F4"/>
    <w:rsid w:val="006146D7"/>
    <w:rsid w:val="00614708"/>
    <w:rsid w:val="00614B22"/>
    <w:rsid w:val="00614D77"/>
    <w:rsid w:val="006158B6"/>
    <w:rsid w:val="006159E3"/>
    <w:rsid w:val="00615DCC"/>
    <w:rsid w:val="0061613F"/>
    <w:rsid w:val="0061689A"/>
    <w:rsid w:val="00616977"/>
    <w:rsid w:val="00616A5D"/>
    <w:rsid w:val="00616A69"/>
    <w:rsid w:val="00616C9B"/>
    <w:rsid w:val="00617444"/>
    <w:rsid w:val="006178F5"/>
    <w:rsid w:val="0061792B"/>
    <w:rsid w:val="00617E09"/>
    <w:rsid w:val="00620D2E"/>
    <w:rsid w:val="00620FA6"/>
    <w:rsid w:val="0062136D"/>
    <w:rsid w:val="00621481"/>
    <w:rsid w:val="00621C16"/>
    <w:rsid w:val="00621F4B"/>
    <w:rsid w:val="00622093"/>
    <w:rsid w:val="006221A2"/>
    <w:rsid w:val="00622497"/>
    <w:rsid w:val="006229B5"/>
    <w:rsid w:val="00622BEE"/>
    <w:rsid w:val="00623CB2"/>
    <w:rsid w:val="00624859"/>
    <w:rsid w:val="006249EF"/>
    <w:rsid w:val="00624B1D"/>
    <w:rsid w:val="00624B48"/>
    <w:rsid w:val="00624C7D"/>
    <w:rsid w:val="00624D9F"/>
    <w:rsid w:val="00624E0D"/>
    <w:rsid w:val="00624F55"/>
    <w:rsid w:val="006253D6"/>
    <w:rsid w:val="006254D1"/>
    <w:rsid w:val="00625A3D"/>
    <w:rsid w:val="006260D4"/>
    <w:rsid w:val="00626E30"/>
    <w:rsid w:val="006277F7"/>
    <w:rsid w:val="0063027D"/>
    <w:rsid w:val="00630406"/>
    <w:rsid w:val="00630483"/>
    <w:rsid w:val="00630622"/>
    <w:rsid w:val="006307FB"/>
    <w:rsid w:val="006308D3"/>
    <w:rsid w:val="00630AC6"/>
    <w:rsid w:val="006311F1"/>
    <w:rsid w:val="00631245"/>
    <w:rsid w:val="00631309"/>
    <w:rsid w:val="00631504"/>
    <w:rsid w:val="00632B12"/>
    <w:rsid w:val="00632EE3"/>
    <w:rsid w:val="00633FBB"/>
    <w:rsid w:val="006343D8"/>
    <w:rsid w:val="006345CD"/>
    <w:rsid w:val="00634B76"/>
    <w:rsid w:val="00634E9D"/>
    <w:rsid w:val="00634FF7"/>
    <w:rsid w:val="006351BF"/>
    <w:rsid w:val="00635337"/>
    <w:rsid w:val="00635463"/>
    <w:rsid w:val="006357A7"/>
    <w:rsid w:val="00635831"/>
    <w:rsid w:val="00635C54"/>
    <w:rsid w:val="00635F91"/>
    <w:rsid w:val="006364C0"/>
    <w:rsid w:val="00636A32"/>
    <w:rsid w:val="00637DF0"/>
    <w:rsid w:val="006406F2"/>
    <w:rsid w:val="0064096D"/>
    <w:rsid w:val="0064096E"/>
    <w:rsid w:val="00640AD3"/>
    <w:rsid w:val="00640BD4"/>
    <w:rsid w:val="00640F32"/>
    <w:rsid w:val="00641276"/>
    <w:rsid w:val="0064134B"/>
    <w:rsid w:val="00641687"/>
    <w:rsid w:val="00641A80"/>
    <w:rsid w:val="006420EA"/>
    <w:rsid w:val="00642949"/>
    <w:rsid w:val="00642C99"/>
    <w:rsid w:val="00642DA8"/>
    <w:rsid w:val="006435EC"/>
    <w:rsid w:val="00643890"/>
    <w:rsid w:val="006439AF"/>
    <w:rsid w:val="006439F4"/>
    <w:rsid w:val="00643DF9"/>
    <w:rsid w:val="006443CB"/>
    <w:rsid w:val="0064451F"/>
    <w:rsid w:val="00644B15"/>
    <w:rsid w:val="0064514B"/>
    <w:rsid w:val="00645510"/>
    <w:rsid w:val="00645958"/>
    <w:rsid w:val="00645E85"/>
    <w:rsid w:val="00646D60"/>
    <w:rsid w:val="00647A46"/>
    <w:rsid w:val="00647FF0"/>
    <w:rsid w:val="00650183"/>
    <w:rsid w:val="00650374"/>
    <w:rsid w:val="00650D40"/>
    <w:rsid w:val="00652010"/>
    <w:rsid w:val="0065258A"/>
    <w:rsid w:val="00652BC6"/>
    <w:rsid w:val="00652E88"/>
    <w:rsid w:val="0065338C"/>
    <w:rsid w:val="006535C6"/>
    <w:rsid w:val="00653821"/>
    <w:rsid w:val="006539CE"/>
    <w:rsid w:val="00653AA4"/>
    <w:rsid w:val="00653DB8"/>
    <w:rsid w:val="006544F2"/>
    <w:rsid w:val="006545E8"/>
    <w:rsid w:val="00654720"/>
    <w:rsid w:val="00654864"/>
    <w:rsid w:val="00654976"/>
    <w:rsid w:val="00654D5D"/>
    <w:rsid w:val="00654DEE"/>
    <w:rsid w:val="00655467"/>
    <w:rsid w:val="00655517"/>
    <w:rsid w:val="006558D6"/>
    <w:rsid w:val="00655995"/>
    <w:rsid w:val="006562DA"/>
    <w:rsid w:val="0065634C"/>
    <w:rsid w:val="0065655C"/>
    <w:rsid w:val="006566FA"/>
    <w:rsid w:val="00656755"/>
    <w:rsid w:val="006568E6"/>
    <w:rsid w:val="00656B94"/>
    <w:rsid w:val="0065745A"/>
    <w:rsid w:val="006574AA"/>
    <w:rsid w:val="006574C5"/>
    <w:rsid w:val="00657CBB"/>
    <w:rsid w:val="006607CB"/>
    <w:rsid w:val="00660859"/>
    <w:rsid w:val="00661411"/>
    <w:rsid w:val="0066174A"/>
    <w:rsid w:val="00661B34"/>
    <w:rsid w:val="00662152"/>
    <w:rsid w:val="00662C39"/>
    <w:rsid w:val="00662F72"/>
    <w:rsid w:val="006636BB"/>
    <w:rsid w:val="006638CA"/>
    <w:rsid w:val="00663A88"/>
    <w:rsid w:val="00663D8E"/>
    <w:rsid w:val="00663ECE"/>
    <w:rsid w:val="00663F07"/>
    <w:rsid w:val="00664656"/>
    <w:rsid w:val="0066477D"/>
    <w:rsid w:val="006661E7"/>
    <w:rsid w:val="00666440"/>
    <w:rsid w:val="0066673A"/>
    <w:rsid w:val="0066697E"/>
    <w:rsid w:val="00666C31"/>
    <w:rsid w:val="00666CFD"/>
    <w:rsid w:val="006670EF"/>
    <w:rsid w:val="00667359"/>
    <w:rsid w:val="00667464"/>
    <w:rsid w:val="00667586"/>
    <w:rsid w:val="00667697"/>
    <w:rsid w:val="00670D1C"/>
    <w:rsid w:val="00671625"/>
    <w:rsid w:val="006716C2"/>
    <w:rsid w:val="00671903"/>
    <w:rsid w:val="00671B3D"/>
    <w:rsid w:val="00671CB4"/>
    <w:rsid w:val="0067204A"/>
    <w:rsid w:val="0067220E"/>
    <w:rsid w:val="00672432"/>
    <w:rsid w:val="00672FF4"/>
    <w:rsid w:val="0067312F"/>
    <w:rsid w:val="0067323E"/>
    <w:rsid w:val="00673615"/>
    <w:rsid w:val="00673D85"/>
    <w:rsid w:val="00673DF6"/>
    <w:rsid w:val="00673F39"/>
    <w:rsid w:val="00673FD8"/>
    <w:rsid w:val="0067407F"/>
    <w:rsid w:val="006740A1"/>
    <w:rsid w:val="00674B2D"/>
    <w:rsid w:val="00674BDB"/>
    <w:rsid w:val="00674DDB"/>
    <w:rsid w:val="00674FB0"/>
    <w:rsid w:val="006750BE"/>
    <w:rsid w:val="006754DC"/>
    <w:rsid w:val="0067562B"/>
    <w:rsid w:val="00675AC6"/>
    <w:rsid w:val="00675B59"/>
    <w:rsid w:val="00675D40"/>
    <w:rsid w:val="00675E55"/>
    <w:rsid w:val="00675FFE"/>
    <w:rsid w:val="00676146"/>
    <w:rsid w:val="00676317"/>
    <w:rsid w:val="006764E5"/>
    <w:rsid w:val="00676969"/>
    <w:rsid w:val="00676ED8"/>
    <w:rsid w:val="00676F74"/>
    <w:rsid w:val="00677CA1"/>
    <w:rsid w:val="006809B2"/>
    <w:rsid w:val="00680A70"/>
    <w:rsid w:val="0068108D"/>
    <w:rsid w:val="00681391"/>
    <w:rsid w:val="006818BE"/>
    <w:rsid w:val="00681928"/>
    <w:rsid w:val="00681B3F"/>
    <w:rsid w:val="00681D76"/>
    <w:rsid w:val="00681E5C"/>
    <w:rsid w:val="0068206A"/>
    <w:rsid w:val="00682867"/>
    <w:rsid w:val="00682D0C"/>
    <w:rsid w:val="0068340B"/>
    <w:rsid w:val="0068357A"/>
    <w:rsid w:val="006837C3"/>
    <w:rsid w:val="006839F4"/>
    <w:rsid w:val="0068487E"/>
    <w:rsid w:val="00684964"/>
    <w:rsid w:val="0068534D"/>
    <w:rsid w:val="006853E4"/>
    <w:rsid w:val="0068584E"/>
    <w:rsid w:val="00685AA1"/>
    <w:rsid w:val="00685BF3"/>
    <w:rsid w:val="0068615B"/>
    <w:rsid w:val="006861E7"/>
    <w:rsid w:val="00686412"/>
    <w:rsid w:val="006866EE"/>
    <w:rsid w:val="00686844"/>
    <w:rsid w:val="006869EC"/>
    <w:rsid w:val="00686D87"/>
    <w:rsid w:val="00687D23"/>
    <w:rsid w:val="00687D65"/>
    <w:rsid w:val="00687FDC"/>
    <w:rsid w:val="006901C3"/>
    <w:rsid w:val="00690774"/>
    <w:rsid w:val="00690BD5"/>
    <w:rsid w:val="00691222"/>
    <w:rsid w:val="0069164F"/>
    <w:rsid w:val="00691C77"/>
    <w:rsid w:val="0069204E"/>
    <w:rsid w:val="006920AE"/>
    <w:rsid w:val="00692600"/>
    <w:rsid w:val="00692963"/>
    <w:rsid w:val="00692B37"/>
    <w:rsid w:val="00692B5E"/>
    <w:rsid w:val="00692F0C"/>
    <w:rsid w:val="00692F85"/>
    <w:rsid w:val="00693288"/>
    <w:rsid w:val="006933DF"/>
    <w:rsid w:val="00693493"/>
    <w:rsid w:val="006934D0"/>
    <w:rsid w:val="00693866"/>
    <w:rsid w:val="006938F9"/>
    <w:rsid w:val="0069433E"/>
    <w:rsid w:val="0069472E"/>
    <w:rsid w:val="00694F3E"/>
    <w:rsid w:val="006959E6"/>
    <w:rsid w:val="006964F5"/>
    <w:rsid w:val="0069672F"/>
    <w:rsid w:val="0069680F"/>
    <w:rsid w:val="00696AB8"/>
    <w:rsid w:val="00696D0D"/>
    <w:rsid w:val="00696F2B"/>
    <w:rsid w:val="00697BD6"/>
    <w:rsid w:val="00697F69"/>
    <w:rsid w:val="00697FB1"/>
    <w:rsid w:val="006A02A1"/>
    <w:rsid w:val="006A056C"/>
    <w:rsid w:val="006A05D3"/>
    <w:rsid w:val="006A064F"/>
    <w:rsid w:val="006A0923"/>
    <w:rsid w:val="006A0AF9"/>
    <w:rsid w:val="006A0F89"/>
    <w:rsid w:val="006A1218"/>
    <w:rsid w:val="006A1576"/>
    <w:rsid w:val="006A1D8D"/>
    <w:rsid w:val="006A271F"/>
    <w:rsid w:val="006A2875"/>
    <w:rsid w:val="006A310A"/>
    <w:rsid w:val="006A32EF"/>
    <w:rsid w:val="006A3A1E"/>
    <w:rsid w:val="006A3A57"/>
    <w:rsid w:val="006A3B7E"/>
    <w:rsid w:val="006A401E"/>
    <w:rsid w:val="006A40DF"/>
    <w:rsid w:val="006A41BB"/>
    <w:rsid w:val="006A4AB3"/>
    <w:rsid w:val="006A4CB0"/>
    <w:rsid w:val="006A4D8C"/>
    <w:rsid w:val="006A502A"/>
    <w:rsid w:val="006A567F"/>
    <w:rsid w:val="006A5D61"/>
    <w:rsid w:val="006A667C"/>
    <w:rsid w:val="006A6822"/>
    <w:rsid w:val="006A68A6"/>
    <w:rsid w:val="006A6ACB"/>
    <w:rsid w:val="006A6E19"/>
    <w:rsid w:val="006A7019"/>
    <w:rsid w:val="006A71BA"/>
    <w:rsid w:val="006A79B8"/>
    <w:rsid w:val="006A7EF3"/>
    <w:rsid w:val="006A7FAA"/>
    <w:rsid w:val="006B055D"/>
    <w:rsid w:val="006B087E"/>
    <w:rsid w:val="006B0AAD"/>
    <w:rsid w:val="006B13EB"/>
    <w:rsid w:val="006B1601"/>
    <w:rsid w:val="006B1A9A"/>
    <w:rsid w:val="006B1CB6"/>
    <w:rsid w:val="006B1DF6"/>
    <w:rsid w:val="006B1FFD"/>
    <w:rsid w:val="006B23A3"/>
    <w:rsid w:val="006B3A26"/>
    <w:rsid w:val="006B3B32"/>
    <w:rsid w:val="006B3DD4"/>
    <w:rsid w:val="006B3E7E"/>
    <w:rsid w:val="006B3E9F"/>
    <w:rsid w:val="006B4055"/>
    <w:rsid w:val="006B50B0"/>
    <w:rsid w:val="006B5691"/>
    <w:rsid w:val="006B5855"/>
    <w:rsid w:val="006B5D9D"/>
    <w:rsid w:val="006B68A5"/>
    <w:rsid w:val="006B6B56"/>
    <w:rsid w:val="006B760D"/>
    <w:rsid w:val="006B7777"/>
    <w:rsid w:val="006B7B4D"/>
    <w:rsid w:val="006B7C10"/>
    <w:rsid w:val="006B7CC6"/>
    <w:rsid w:val="006B7F4C"/>
    <w:rsid w:val="006C0381"/>
    <w:rsid w:val="006C0CD1"/>
    <w:rsid w:val="006C1002"/>
    <w:rsid w:val="006C110E"/>
    <w:rsid w:val="006C15B9"/>
    <w:rsid w:val="006C1746"/>
    <w:rsid w:val="006C195C"/>
    <w:rsid w:val="006C1D78"/>
    <w:rsid w:val="006C212C"/>
    <w:rsid w:val="006C2210"/>
    <w:rsid w:val="006C2CE8"/>
    <w:rsid w:val="006C366D"/>
    <w:rsid w:val="006C36A7"/>
    <w:rsid w:val="006C3B4A"/>
    <w:rsid w:val="006C3E3A"/>
    <w:rsid w:val="006C4043"/>
    <w:rsid w:val="006C499D"/>
    <w:rsid w:val="006C4ACC"/>
    <w:rsid w:val="006C4F4A"/>
    <w:rsid w:val="006C5121"/>
    <w:rsid w:val="006C512B"/>
    <w:rsid w:val="006C56B4"/>
    <w:rsid w:val="006C59ED"/>
    <w:rsid w:val="006C5A2E"/>
    <w:rsid w:val="006C5BE2"/>
    <w:rsid w:val="006C5D48"/>
    <w:rsid w:val="006C60FF"/>
    <w:rsid w:val="006C6681"/>
    <w:rsid w:val="006C68AB"/>
    <w:rsid w:val="006C694D"/>
    <w:rsid w:val="006C6C8B"/>
    <w:rsid w:val="006C718A"/>
    <w:rsid w:val="006C7315"/>
    <w:rsid w:val="006C7997"/>
    <w:rsid w:val="006C7A63"/>
    <w:rsid w:val="006C7BB3"/>
    <w:rsid w:val="006C7F3B"/>
    <w:rsid w:val="006D09E8"/>
    <w:rsid w:val="006D0C86"/>
    <w:rsid w:val="006D1F37"/>
    <w:rsid w:val="006D204B"/>
    <w:rsid w:val="006D20AC"/>
    <w:rsid w:val="006D235A"/>
    <w:rsid w:val="006D3143"/>
    <w:rsid w:val="006D3295"/>
    <w:rsid w:val="006D41AF"/>
    <w:rsid w:val="006D49C9"/>
    <w:rsid w:val="006D5060"/>
    <w:rsid w:val="006D51CE"/>
    <w:rsid w:val="006D5320"/>
    <w:rsid w:val="006D5766"/>
    <w:rsid w:val="006D5B41"/>
    <w:rsid w:val="006D6155"/>
    <w:rsid w:val="006D6BC0"/>
    <w:rsid w:val="006D6ED2"/>
    <w:rsid w:val="006D70EB"/>
    <w:rsid w:val="006D7167"/>
    <w:rsid w:val="006D769D"/>
    <w:rsid w:val="006D7942"/>
    <w:rsid w:val="006D7AD4"/>
    <w:rsid w:val="006D7BC4"/>
    <w:rsid w:val="006E049C"/>
    <w:rsid w:val="006E04C9"/>
    <w:rsid w:val="006E080E"/>
    <w:rsid w:val="006E0CE7"/>
    <w:rsid w:val="006E0D73"/>
    <w:rsid w:val="006E14BF"/>
    <w:rsid w:val="006E15C0"/>
    <w:rsid w:val="006E1DEE"/>
    <w:rsid w:val="006E22A0"/>
    <w:rsid w:val="006E2E04"/>
    <w:rsid w:val="006E34FC"/>
    <w:rsid w:val="006E39F4"/>
    <w:rsid w:val="006E3DDA"/>
    <w:rsid w:val="006E44A8"/>
    <w:rsid w:val="006E52D9"/>
    <w:rsid w:val="006E5B61"/>
    <w:rsid w:val="006E5BE7"/>
    <w:rsid w:val="006E5C97"/>
    <w:rsid w:val="006E5E02"/>
    <w:rsid w:val="006E6386"/>
    <w:rsid w:val="006E698B"/>
    <w:rsid w:val="006E73C4"/>
    <w:rsid w:val="006F0021"/>
    <w:rsid w:val="006F0493"/>
    <w:rsid w:val="006F067B"/>
    <w:rsid w:val="006F092C"/>
    <w:rsid w:val="006F09EE"/>
    <w:rsid w:val="006F11D4"/>
    <w:rsid w:val="006F146F"/>
    <w:rsid w:val="006F14B2"/>
    <w:rsid w:val="006F1773"/>
    <w:rsid w:val="006F19DB"/>
    <w:rsid w:val="006F1DE2"/>
    <w:rsid w:val="006F1F9F"/>
    <w:rsid w:val="006F2278"/>
    <w:rsid w:val="006F2474"/>
    <w:rsid w:val="006F29E0"/>
    <w:rsid w:val="006F2CF5"/>
    <w:rsid w:val="006F2E7F"/>
    <w:rsid w:val="006F386E"/>
    <w:rsid w:val="006F3A9E"/>
    <w:rsid w:val="006F3B81"/>
    <w:rsid w:val="006F3DB7"/>
    <w:rsid w:val="006F52E3"/>
    <w:rsid w:val="006F55FC"/>
    <w:rsid w:val="006F5764"/>
    <w:rsid w:val="006F6107"/>
    <w:rsid w:val="006F6157"/>
    <w:rsid w:val="006F622D"/>
    <w:rsid w:val="006F64FB"/>
    <w:rsid w:val="006F651E"/>
    <w:rsid w:val="006F66D4"/>
    <w:rsid w:val="006F6C5C"/>
    <w:rsid w:val="006F6E8B"/>
    <w:rsid w:val="006F6EB2"/>
    <w:rsid w:val="006F7457"/>
    <w:rsid w:val="006F7C34"/>
    <w:rsid w:val="006F7D3F"/>
    <w:rsid w:val="006F7F68"/>
    <w:rsid w:val="00700028"/>
    <w:rsid w:val="0070032C"/>
    <w:rsid w:val="00700424"/>
    <w:rsid w:val="00700731"/>
    <w:rsid w:val="0070091B"/>
    <w:rsid w:val="0070096E"/>
    <w:rsid w:val="007017B4"/>
    <w:rsid w:val="007018EF"/>
    <w:rsid w:val="007022FC"/>
    <w:rsid w:val="00702C4E"/>
    <w:rsid w:val="00702D22"/>
    <w:rsid w:val="00703574"/>
    <w:rsid w:val="00703B21"/>
    <w:rsid w:val="00703E31"/>
    <w:rsid w:val="007049EA"/>
    <w:rsid w:val="00704A5C"/>
    <w:rsid w:val="00704AC5"/>
    <w:rsid w:val="00704B1C"/>
    <w:rsid w:val="00704B70"/>
    <w:rsid w:val="00704C49"/>
    <w:rsid w:val="00705079"/>
    <w:rsid w:val="00705C40"/>
    <w:rsid w:val="00705C8A"/>
    <w:rsid w:val="00705FC7"/>
    <w:rsid w:val="007060F2"/>
    <w:rsid w:val="0070636B"/>
    <w:rsid w:val="00706AB5"/>
    <w:rsid w:val="00706D18"/>
    <w:rsid w:val="0070700D"/>
    <w:rsid w:val="007070DB"/>
    <w:rsid w:val="00707265"/>
    <w:rsid w:val="007073B6"/>
    <w:rsid w:val="007073C2"/>
    <w:rsid w:val="00707737"/>
    <w:rsid w:val="00710069"/>
    <w:rsid w:val="00710556"/>
    <w:rsid w:val="00710A1E"/>
    <w:rsid w:val="00710AF9"/>
    <w:rsid w:val="00710BC2"/>
    <w:rsid w:val="007111AA"/>
    <w:rsid w:val="007116D8"/>
    <w:rsid w:val="007117D5"/>
    <w:rsid w:val="007120D7"/>
    <w:rsid w:val="00712111"/>
    <w:rsid w:val="007123C6"/>
    <w:rsid w:val="007124C5"/>
    <w:rsid w:val="00712AA4"/>
    <w:rsid w:val="00712F19"/>
    <w:rsid w:val="00713D10"/>
    <w:rsid w:val="00713D3A"/>
    <w:rsid w:val="007146DD"/>
    <w:rsid w:val="00714D55"/>
    <w:rsid w:val="0071571E"/>
    <w:rsid w:val="007158D0"/>
    <w:rsid w:val="00715B79"/>
    <w:rsid w:val="00715FBE"/>
    <w:rsid w:val="0071638B"/>
    <w:rsid w:val="007164A1"/>
    <w:rsid w:val="00716A0F"/>
    <w:rsid w:val="007171D8"/>
    <w:rsid w:val="00717311"/>
    <w:rsid w:val="007174E4"/>
    <w:rsid w:val="00717BB4"/>
    <w:rsid w:val="007200C7"/>
    <w:rsid w:val="0072037F"/>
    <w:rsid w:val="00720C15"/>
    <w:rsid w:val="007217DC"/>
    <w:rsid w:val="0072198C"/>
    <w:rsid w:val="00721A5B"/>
    <w:rsid w:val="00721CDC"/>
    <w:rsid w:val="00721EC1"/>
    <w:rsid w:val="00721FCA"/>
    <w:rsid w:val="00722411"/>
    <w:rsid w:val="00722D70"/>
    <w:rsid w:val="00723500"/>
    <w:rsid w:val="00723B81"/>
    <w:rsid w:val="00723D1A"/>
    <w:rsid w:val="0072436B"/>
    <w:rsid w:val="00724CD8"/>
    <w:rsid w:val="00724E95"/>
    <w:rsid w:val="00725310"/>
    <w:rsid w:val="0072535F"/>
    <w:rsid w:val="0072547F"/>
    <w:rsid w:val="00725490"/>
    <w:rsid w:val="0072582B"/>
    <w:rsid w:val="00725CD7"/>
    <w:rsid w:val="00726268"/>
    <w:rsid w:val="00726A54"/>
    <w:rsid w:val="0072774C"/>
    <w:rsid w:val="007278E2"/>
    <w:rsid w:val="007279D8"/>
    <w:rsid w:val="00727B27"/>
    <w:rsid w:val="00727CE9"/>
    <w:rsid w:val="0073083F"/>
    <w:rsid w:val="00730A7A"/>
    <w:rsid w:val="00730C1F"/>
    <w:rsid w:val="00731003"/>
    <w:rsid w:val="0073147E"/>
    <w:rsid w:val="00732496"/>
    <w:rsid w:val="00732541"/>
    <w:rsid w:val="00732BBD"/>
    <w:rsid w:val="00732F86"/>
    <w:rsid w:val="007332CF"/>
    <w:rsid w:val="00733A60"/>
    <w:rsid w:val="00733EC5"/>
    <w:rsid w:val="00735023"/>
    <w:rsid w:val="00735040"/>
    <w:rsid w:val="007350A6"/>
    <w:rsid w:val="0073534A"/>
    <w:rsid w:val="00735482"/>
    <w:rsid w:val="007358F4"/>
    <w:rsid w:val="007363BA"/>
    <w:rsid w:val="00736A5B"/>
    <w:rsid w:val="00736A62"/>
    <w:rsid w:val="00736E6E"/>
    <w:rsid w:val="007378D6"/>
    <w:rsid w:val="00737A94"/>
    <w:rsid w:val="00737BFB"/>
    <w:rsid w:val="00737E46"/>
    <w:rsid w:val="00740312"/>
    <w:rsid w:val="007403FF"/>
    <w:rsid w:val="0074048A"/>
    <w:rsid w:val="007411C1"/>
    <w:rsid w:val="00741231"/>
    <w:rsid w:val="0074181A"/>
    <w:rsid w:val="00741AFD"/>
    <w:rsid w:val="00741DC4"/>
    <w:rsid w:val="00742364"/>
    <w:rsid w:val="007427CE"/>
    <w:rsid w:val="007428A8"/>
    <w:rsid w:val="00742A4A"/>
    <w:rsid w:val="00742E23"/>
    <w:rsid w:val="00743266"/>
    <w:rsid w:val="00743EB7"/>
    <w:rsid w:val="00744211"/>
    <w:rsid w:val="007445FB"/>
    <w:rsid w:val="0074491A"/>
    <w:rsid w:val="00744D36"/>
    <w:rsid w:val="00745032"/>
    <w:rsid w:val="0074537D"/>
    <w:rsid w:val="00745385"/>
    <w:rsid w:val="007453F7"/>
    <w:rsid w:val="00746047"/>
    <w:rsid w:val="00746542"/>
    <w:rsid w:val="00746562"/>
    <w:rsid w:val="00746AFA"/>
    <w:rsid w:val="0074728D"/>
    <w:rsid w:val="007477BE"/>
    <w:rsid w:val="00747DF7"/>
    <w:rsid w:val="00747F25"/>
    <w:rsid w:val="00750046"/>
    <w:rsid w:val="0075018D"/>
    <w:rsid w:val="0075066F"/>
    <w:rsid w:val="00751131"/>
    <w:rsid w:val="00751617"/>
    <w:rsid w:val="00751C33"/>
    <w:rsid w:val="007520EA"/>
    <w:rsid w:val="00752AD9"/>
    <w:rsid w:val="00752F02"/>
    <w:rsid w:val="00752F69"/>
    <w:rsid w:val="00753204"/>
    <w:rsid w:val="00753EC7"/>
    <w:rsid w:val="0075403A"/>
    <w:rsid w:val="007551E8"/>
    <w:rsid w:val="00755506"/>
    <w:rsid w:val="00755843"/>
    <w:rsid w:val="00755D2D"/>
    <w:rsid w:val="00756C22"/>
    <w:rsid w:val="00756D8B"/>
    <w:rsid w:val="00757642"/>
    <w:rsid w:val="007578E8"/>
    <w:rsid w:val="007579C4"/>
    <w:rsid w:val="0076026E"/>
    <w:rsid w:val="0076029E"/>
    <w:rsid w:val="007617C7"/>
    <w:rsid w:val="00761D22"/>
    <w:rsid w:val="00762105"/>
    <w:rsid w:val="007621AF"/>
    <w:rsid w:val="007627CE"/>
    <w:rsid w:val="00762A29"/>
    <w:rsid w:val="00762E88"/>
    <w:rsid w:val="00763B8E"/>
    <w:rsid w:val="0076415F"/>
    <w:rsid w:val="007642B7"/>
    <w:rsid w:val="007642ED"/>
    <w:rsid w:val="00764A53"/>
    <w:rsid w:val="00765128"/>
    <w:rsid w:val="007655E5"/>
    <w:rsid w:val="00765E23"/>
    <w:rsid w:val="00765ECD"/>
    <w:rsid w:val="00765EEC"/>
    <w:rsid w:val="007661B4"/>
    <w:rsid w:val="0076622C"/>
    <w:rsid w:val="00766711"/>
    <w:rsid w:val="0076708F"/>
    <w:rsid w:val="0076714C"/>
    <w:rsid w:val="007672F2"/>
    <w:rsid w:val="007675A2"/>
    <w:rsid w:val="007676CE"/>
    <w:rsid w:val="00767814"/>
    <w:rsid w:val="007679A8"/>
    <w:rsid w:val="007679C4"/>
    <w:rsid w:val="00767DDA"/>
    <w:rsid w:val="0077021F"/>
    <w:rsid w:val="00770C3E"/>
    <w:rsid w:val="00771A55"/>
    <w:rsid w:val="0077296D"/>
    <w:rsid w:val="007734B1"/>
    <w:rsid w:val="007738B3"/>
    <w:rsid w:val="00773FA1"/>
    <w:rsid w:val="00774423"/>
    <w:rsid w:val="00774826"/>
    <w:rsid w:val="0077490A"/>
    <w:rsid w:val="00774913"/>
    <w:rsid w:val="00774D08"/>
    <w:rsid w:val="0077500B"/>
    <w:rsid w:val="0077502E"/>
    <w:rsid w:val="00775261"/>
    <w:rsid w:val="00775300"/>
    <w:rsid w:val="0077552A"/>
    <w:rsid w:val="007755B8"/>
    <w:rsid w:val="007758ED"/>
    <w:rsid w:val="00775997"/>
    <w:rsid w:val="00775AC0"/>
    <w:rsid w:val="0077650D"/>
    <w:rsid w:val="007769BE"/>
    <w:rsid w:val="00776C4C"/>
    <w:rsid w:val="00776FD6"/>
    <w:rsid w:val="00777034"/>
    <w:rsid w:val="007775C2"/>
    <w:rsid w:val="007777A8"/>
    <w:rsid w:val="007777AC"/>
    <w:rsid w:val="00777919"/>
    <w:rsid w:val="00777AA6"/>
    <w:rsid w:val="0078018B"/>
    <w:rsid w:val="007802D2"/>
    <w:rsid w:val="0078058E"/>
    <w:rsid w:val="007806D3"/>
    <w:rsid w:val="00780736"/>
    <w:rsid w:val="007812ED"/>
    <w:rsid w:val="007814AE"/>
    <w:rsid w:val="00781650"/>
    <w:rsid w:val="0078259A"/>
    <w:rsid w:val="007825CD"/>
    <w:rsid w:val="007826A4"/>
    <w:rsid w:val="00782A32"/>
    <w:rsid w:val="007835B1"/>
    <w:rsid w:val="00783653"/>
    <w:rsid w:val="00783B61"/>
    <w:rsid w:val="00783E04"/>
    <w:rsid w:val="00783F6A"/>
    <w:rsid w:val="0078400F"/>
    <w:rsid w:val="0078456D"/>
    <w:rsid w:val="0078476A"/>
    <w:rsid w:val="00784F8F"/>
    <w:rsid w:val="00785646"/>
    <w:rsid w:val="00785735"/>
    <w:rsid w:val="00785CB6"/>
    <w:rsid w:val="00785E3E"/>
    <w:rsid w:val="00785FC4"/>
    <w:rsid w:val="0078606F"/>
    <w:rsid w:val="0078611F"/>
    <w:rsid w:val="00786144"/>
    <w:rsid w:val="00786253"/>
    <w:rsid w:val="00786687"/>
    <w:rsid w:val="007866C2"/>
    <w:rsid w:val="00786D93"/>
    <w:rsid w:val="00786FC6"/>
    <w:rsid w:val="0078769B"/>
    <w:rsid w:val="007876DE"/>
    <w:rsid w:val="00787FD1"/>
    <w:rsid w:val="00790054"/>
    <w:rsid w:val="00790074"/>
    <w:rsid w:val="00790459"/>
    <w:rsid w:val="0079097E"/>
    <w:rsid w:val="00790CC2"/>
    <w:rsid w:val="00790D1B"/>
    <w:rsid w:val="007910D3"/>
    <w:rsid w:val="007914D8"/>
    <w:rsid w:val="00791632"/>
    <w:rsid w:val="007917CC"/>
    <w:rsid w:val="007918D6"/>
    <w:rsid w:val="00791ADB"/>
    <w:rsid w:val="00791D60"/>
    <w:rsid w:val="00792097"/>
    <w:rsid w:val="0079241C"/>
    <w:rsid w:val="00792818"/>
    <w:rsid w:val="00792CE4"/>
    <w:rsid w:val="00792D94"/>
    <w:rsid w:val="00792DEA"/>
    <w:rsid w:val="00793225"/>
    <w:rsid w:val="0079340E"/>
    <w:rsid w:val="00793595"/>
    <w:rsid w:val="007939B4"/>
    <w:rsid w:val="00793CAF"/>
    <w:rsid w:val="007943FD"/>
    <w:rsid w:val="00794679"/>
    <w:rsid w:val="00794E39"/>
    <w:rsid w:val="007968F4"/>
    <w:rsid w:val="00796C69"/>
    <w:rsid w:val="007976A3"/>
    <w:rsid w:val="007978E5"/>
    <w:rsid w:val="007A018D"/>
    <w:rsid w:val="007A2689"/>
    <w:rsid w:val="007A274D"/>
    <w:rsid w:val="007A29F8"/>
    <w:rsid w:val="007A35AF"/>
    <w:rsid w:val="007A3A64"/>
    <w:rsid w:val="007A3D2B"/>
    <w:rsid w:val="007A3DBB"/>
    <w:rsid w:val="007A402C"/>
    <w:rsid w:val="007A43EA"/>
    <w:rsid w:val="007A46EE"/>
    <w:rsid w:val="007A4A58"/>
    <w:rsid w:val="007A4D5E"/>
    <w:rsid w:val="007A50F6"/>
    <w:rsid w:val="007A530B"/>
    <w:rsid w:val="007A54D9"/>
    <w:rsid w:val="007A572E"/>
    <w:rsid w:val="007A57FA"/>
    <w:rsid w:val="007A5975"/>
    <w:rsid w:val="007A5CF2"/>
    <w:rsid w:val="007A640E"/>
    <w:rsid w:val="007A673D"/>
    <w:rsid w:val="007A69DE"/>
    <w:rsid w:val="007A6CA0"/>
    <w:rsid w:val="007A7538"/>
    <w:rsid w:val="007A7E7D"/>
    <w:rsid w:val="007B0012"/>
    <w:rsid w:val="007B07DC"/>
    <w:rsid w:val="007B0850"/>
    <w:rsid w:val="007B0860"/>
    <w:rsid w:val="007B144E"/>
    <w:rsid w:val="007B16EB"/>
    <w:rsid w:val="007B1A09"/>
    <w:rsid w:val="007B1FF3"/>
    <w:rsid w:val="007B2715"/>
    <w:rsid w:val="007B27F1"/>
    <w:rsid w:val="007B2C0D"/>
    <w:rsid w:val="007B2C4D"/>
    <w:rsid w:val="007B3619"/>
    <w:rsid w:val="007B3780"/>
    <w:rsid w:val="007B3D34"/>
    <w:rsid w:val="007B419A"/>
    <w:rsid w:val="007B491C"/>
    <w:rsid w:val="007B5557"/>
    <w:rsid w:val="007B5841"/>
    <w:rsid w:val="007B5924"/>
    <w:rsid w:val="007B59B9"/>
    <w:rsid w:val="007B6355"/>
    <w:rsid w:val="007B63A5"/>
    <w:rsid w:val="007B66EE"/>
    <w:rsid w:val="007B679E"/>
    <w:rsid w:val="007B6B04"/>
    <w:rsid w:val="007B6BE0"/>
    <w:rsid w:val="007B6BF6"/>
    <w:rsid w:val="007B6C48"/>
    <w:rsid w:val="007B6F66"/>
    <w:rsid w:val="007B7BB4"/>
    <w:rsid w:val="007B7ECD"/>
    <w:rsid w:val="007C051D"/>
    <w:rsid w:val="007C07E6"/>
    <w:rsid w:val="007C0DC3"/>
    <w:rsid w:val="007C1FFB"/>
    <w:rsid w:val="007C217A"/>
    <w:rsid w:val="007C236A"/>
    <w:rsid w:val="007C28DE"/>
    <w:rsid w:val="007C2CB0"/>
    <w:rsid w:val="007C382D"/>
    <w:rsid w:val="007C39FA"/>
    <w:rsid w:val="007C3A5B"/>
    <w:rsid w:val="007C3BF5"/>
    <w:rsid w:val="007C3F4F"/>
    <w:rsid w:val="007C4240"/>
    <w:rsid w:val="007C456F"/>
    <w:rsid w:val="007C4647"/>
    <w:rsid w:val="007C4BCB"/>
    <w:rsid w:val="007C4C6A"/>
    <w:rsid w:val="007C50E5"/>
    <w:rsid w:val="007C5218"/>
    <w:rsid w:val="007C5455"/>
    <w:rsid w:val="007C561D"/>
    <w:rsid w:val="007C569D"/>
    <w:rsid w:val="007C5FA0"/>
    <w:rsid w:val="007C60F6"/>
    <w:rsid w:val="007C6261"/>
    <w:rsid w:val="007C6378"/>
    <w:rsid w:val="007C6435"/>
    <w:rsid w:val="007C6589"/>
    <w:rsid w:val="007C66CE"/>
    <w:rsid w:val="007C6AC3"/>
    <w:rsid w:val="007C6BE0"/>
    <w:rsid w:val="007C6DB6"/>
    <w:rsid w:val="007C74FC"/>
    <w:rsid w:val="007C7771"/>
    <w:rsid w:val="007C7EC2"/>
    <w:rsid w:val="007C7F4A"/>
    <w:rsid w:val="007D098F"/>
    <w:rsid w:val="007D0C80"/>
    <w:rsid w:val="007D128B"/>
    <w:rsid w:val="007D12F4"/>
    <w:rsid w:val="007D143E"/>
    <w:rsid w:val="007D2230"/>
    <w:rsid w:val="007D223F"/>
    <w:rsid w:val="007D25D7"/>
    <w:rsid w:val="007D31FA"/>
    <w:rsid w:val="007D32F1"/>
    <w:rsid w:val="007D345C"/>
    <w:rsid w:val="007D39D7"/>
    <w:rsid w:val="007D3F3C"/>
    <w:rsid w:val="007D401B"/>
    <w:rsid w:val="007D457E"/>
    <w:rsid w:val="007D45A2"/>
    <w:rsid w:val="007D4610"/>
    <w:rsid w:val="007D4718"/>
    <w:rsid w:val="007D513F"/>
    <w:rsid w:val="007D5525"/>
    <w:rsid w:val="007D5B36"/>
    <w:rsid w:val="007D5BD0"/>
    <w:rsid w:val="007D5C40"/>
    <w:rsid w:val="007D63E7"/>
    <w:rsid w:val="007D6737"/>
    <w:rsid w:val="007D6E67"/>
    <w:rsid w:val="007D6E9F"/>
    <w:rsid w:val="007D78F1"/>
    <w:rsid w:val="007D7B5C"/>
    <w:rsid w:val="007E00F5"/>
    <w:rsid w:val="007E0564"/>
    <w:rsid w:val="007E0A2D"/>
    <w:rsid w:val="007E0C77"/>
    <w:rsid w:val="007E221B"/>
    <w:rsid w:val="007E2B98"/>
    <w:rsid w:val="007E30DC"/>
    <w:rsid w:val="007E343A"/>
    <w:rsid w:val="007E395E"/>
    <w:rsid w:val="007E3DD0"/>
    <w:rsid w:val="007E46A0"/>
    <w:rsid w:val="007E4B86"/>
    <w:rsid w:val="007E4E4C"/>
    <w:rsid w:val="007E5289"/>
    <w:rsid w:val="007E5B11"/>
    <w:rsid w:val="007E5D38"/>
    <w:rsid w:val="007E6C60"/>
    <w:rsid w:val="007E7489"/>
    <w:rsid w:val="007F0288"/>
    <w:rsid w:val="007F0635"/>
    <w:rsid w:val="007F0902"/>
    <w:rsid w:val="007F0BAD"/>
    <w:rsid w:val="007F16D4"/>
    <w:rsid w:val="007F19C0"/>
    <w:rsid w:val="007F1A24"/>
    <w:rsid w:val="007F1BB2"/>
    <w:rsid w:val="007F1E42"/>
    <w:rsid w:val="007F2555"/>
    <w:rsid w:val="007F27A6"/>
    <w:rsid w:val="007F27C1"/>
    <w:rsid w:val="007F28A5"/>
    <w:rsid w:val="007F2C14"/>
    <w:rsid w:val="007F3159"/>
    <w:rsid w:val="007F33E5"/>
    <w:rsid w:val="007F363A"/>
    <w:rsid w:val="007F3B3E"/>
    <w:rsid w:val="007F3D12"/>
    <w:rsid w:val="007F499C"/>
    <w:rsid w:val="007F4DCE"/>
    <w:rsid w:val="007F4FEC"/>
    <w:rsid w:val="007F5D45"/>
    <w:rsid w:val="007F6021"/>
    <w:rsid w:val="007F6115"/>
    <w:rsid w:val="007F6702"/>
    <w:rsid w:val="007F698D"/>
    <w:rsid w:val="007F6A0C"/>
    <w:rsid w:val="007F6BA4"/>
    <w:rsid w:val="007F6C00"/>
    <w:rsid w:val="007F6CAC"/>
    <w:rsid w:val="007F70D6"/>
    <w:rsid w:val="007F715A"/>
    <w:rsid w:val="007F7AB5"/>
    <w:rsid w:val="007F7D9E"/>
    <w:rsid w:val="007F7F72"/>
    <w:rsid w:val="00800291"/>
    <w:rsid w:val="00800661"/>
    <w:rsid w:val="00800A83"/>
    <w:rsid w:val="00800A9D"/>
    <w:rsid w:val="00800BBC"/>
    <w:rsid w:val="00800EF6"/>
    <w:rsid w:val="00801A3C"/>
    <w:rsid w:val="00801A5B"/>
    <w:rsid w:val="0080239D"/>
    <w:rsid w:val="008026F8"/>
    <w:rsid w:val="00802C5B"/>
    <w:rsid w:val="008031F0"/>
    <w:rsid w:val="008034B7"/>
    <w:rsid w:val="008034CB"/>
    <w:rsid w:val="0080355F"/>
    <w:rsid w:val="00804990"/>
    <w:rsid w:val="008055A3"/>
    <w:rsid w:val="00805E21"/>
    <w:rsid w:val="00805EC3"/>
    <w:rsid w:val="00805F25"/>
    <w:rsid w:val="00806327"/>
    <w:rsid w:val="008064DB"/>
    <w:rsid w:val="00806601"/>
    <w:rsid w:val="00806EF3"/>
    <w:rsid w:val="008071A0"/>
    <w:rsid w:val="008073B2"/>
    <w:rsid w:val="0080799C"/>
    <w:rsid w:val="00807D5D"/>
    <w:rsid w:val="00807DAE"/>
    <w:rsid w:val="008104C9"/>
    <w:rsid w:val="00810689"/>
    <w:rsid w:val="00810F22"/>
    <w:rsid w:val="00810FFA"/>
    <w:rsid w:val="008116ED"/>
    <w:rsid w:val="00811A42"/>
    <w:rsid w:val="00811CC7"/>
    <w:rsid w:val="0081291D"/>
    <w:rsid w:val="00812CA2"/>
    <w:rsid w:val="00813011"/>
    <w:rsid w:val="008133B6"/>
    <w:rsid w:val="0081377B"/>
    <w:rsid w:val="00813828"/>
    <w:rsid w:val="00813B57"/>
    <w:rsid w:val="00813EE8"/>
    <w:rsid w:val="00814001"/>
    <w:rsid w:val="00814B5C"/>
    <w:rsid w:val="00814DA4"/>
    <w:rsid w:val="0081603C"/>
    <w:rsid w:val="00816241"/>
    <w:rsid w:val="008163A6"/>
    <w:rsid w:val="008164B8"/>
    <w:rsid w:val="0081698E"/>
    <w:rsid w:val="008169A9"/>
    <w:rsid w:val="00816B9B"/>
    <w:rsid w:val="00817371"/>
    <w:rsid w:val="00817A88"/>
    <w:rsid w:val="00817D5C"/>
    <w:rsid w:val="00817E32"/>
    <w:rsid w:val="00821803"/>
    <w:rsid w:val="008218BC"/>
    <w:rsid w:val="00821E4B"/>
    <w:rsid w:val="008220A7"/>
    <w:rsid w:val="00822498"/>
    <w:rsid w:val="0082287F"/>
    <w:rsid w:val="00822B67"/>
    <w:rsid w:val="00822B93"/>
    <w:rsid w:val="0082311E"/>
    <w:rsid w:val="00823140"/>
    <w:rsid w:val="008236AF"/>
    <w:rsid w:val="00823802"/>
    <w:rsid w:val="008238A8"/>
    <w:rsid w:val="008238C2"/>
    <w:rsid w:val="00823C7D"/>
    <w:rsid w:val="00824D9A"/>
    <w:rsid w:val="008251E4"/>
    <w:rsid w:val="00825619"/>
    <w:rsid w:val="00825980"/>
    <w:rsid w:val="00825B07"/>
    <w:rsid w:val="00825BD0"/>
    <w:rsid w:val="00825F71"/>
    <w:rsid w:val="008262A9"/>
    <w:rsid w:val="008271C1"/>
    <w:rsid w:val="008271D2"/>
    <w:rsid w:val="00827D1E"/>
    <w:rsid w:val="00827FD5"/>
    <w:rsid w:val="00827FEE"/>
    <w:rsid w:val="00830123"/>
    <w:rsid w:val="00830374"/>
    <w:rsid w:val="008312FB"/>
    <w:rsid w:val="008319AE"/>
    <w:rsid w:val="008319BF"/>
    <w:rsid w:val="008319D3"/>
    <w:rsid w:val="00831AD3"/>
    <w:rsid w:val="00831DE8"/>
    <w:rsid w:val="008324E3"/>
    <w:rsid w:val="008331FE"/>
    <w:rsid w:val="008342E6"/>
    <w:rsid w:val="00834445"/>
    <w:rsid w:val="0083475B"/>
    <w:rsid w:val="00834CC2"/>
    <w:rsid w:val="0083504B"/>
    <w:rsid w:val="0083572D"/>
    <w:rsid w:val="00835838"/>
    <w:rsid w:val="008359D9"/>
    <w:rsid w:val="00835C9B"/>
    <w:rsid w:val="00835CBF"/>
    <w:rsid w:val="00835E52"/>
    <w:rsid w:val="0083607F"/>
    <w:rsid w:val="008364BF"/>
    <w:rsid w:val="00836E83"/>
    <w:rsid w:val="00837147"/>
    <w:rsid w:val="008374E7"/>
    <w:rsid w:val="008379D5"/>
    <w:rsid w:val="00837F69"/>
    <w:rsid w:val="00840093"/>
    <w:rsid w:val="00840532"/>
    <w:rsid w:val="008406A0"/>
    <w:rsid w:val="00840ADE"/>
    <w:rsid w:val="00841124"/>
    <w:rsid w:val="0084130A"/>
    <w:rsid w:val="008414CE"/>
    <w:rsid w:val="008416B2"/>
    <w:rsid w:val="00841C55"/>
    <w:rsid w:val="00842049"/>
    <w:rsid w:val="00842135"/>
    <w:rsid w:val="008422F5"/>
    <w:rsid w:val="00842438"/>
    <w:rsid w:val="008427D4"/>
    <w:rsid w:val="00842B33"/>
    <w:rsid w:val="00842B5F"/>
    <w:rsid w:val="00842E38"/>
    <w:rsid w:val="0084361B"/>
    <w:rsid w:val="00843E00"/>
    <w:rsid w:val="00843F0C"/>
    <w:rsid w:val="008443F6"/>
    <w:rsid w:val="00844500"/>
    <w:rsid w:val="008447DE"/>
    <w:rsid w:val="008448B7"/>
    <w:rsid w:val="00844C46"/>
    <w:rsid w:val="00844E8A"/>
    <w:rsid w:val="008457FF"/>
    <w:rsid w:val="00845C7C"/>
    <w:rsid w:val="00845D09"/>
    <w:rsid w:val="00845E9C"/>
    <w:rsid w:val="008461B0"/>
    <w:rsid w:val="008467AB"/>
    <w:rsid w:val="00846B53"/>
    <w:rsid w:val="008470E5"/>
    <w:rsid w:val="00847207"/>
    <w:rsid w:val="008475CB"/>
    <w:rsid w:val="00847691"/>
    <w:rsid w:val="00847725"/>
    <w:rsid w:val="0085037B"/>
    <w:rsid w:val="008505AF"/>
    <w:rsid w:val="00850929"/>
    <w:rsid w:val="00850BC9"/>
    <w:rsid w:val="00850D08"/>
    <w:rsid w:val="00850D61"/>
    <w:rsid w:val="00850F55"/>
    <w:rsid w:val="008521CC"/>
    <w:rsid w:val="00852375"/>
    <w:rsid w:val="0085247D"/>
    <w:rsid w:val="00853708"/>
    <w:rsid w:val="00853B27"/>
    <w:rsid w:val="00853DC7"/>
    <w:rsid w:val="00854647"/>
    <w:rsid w:val="008547D7"/>
    <w:rsid w:val="00854816"/>
    <w:rsid w:val="00855118"/>
    <w:rsid w:val="008562FE"/>
    <w:rsid w:val="00856E84"/>
    <w:rsid w:val="00856F27"/>
    <w:rsid w:val="00857047"/>
    <w:rsid w:val="00857504"/>
    <w:rsid w:val="0086038B"/>
    <w:rsid w:val="00860E80"/>
    <w:rsid w:val="00861118"/>
    <w:rsid w:val="008613EB"/>
    <w:rsid w:val="00862126"/>
    <w:rsid w:val="0086260B"/>
    <w:rsid w:val="00862D10"/>
    <w:rsid w:val="00863E9C"/>
    <w:rsid w:val="0086424F"/>
    <w:rsid w:val="00864598"/>
    <w:rsid w:val="008646C8"/>
    <w:rsid w:val="0086490A"/>
    <w:rsid w:val="00864B27"/>
    <w:rsid w:val="00864C09"/>
    <w:rsid w:val="00864E03"/>
    <w:rsid w:val="00865456"/>
    <w:rsid w:val="00865582"/>
    <w:rsid w:val="008655DB"/>
    <w:rsid w:val="0086588C"/>
    <w:rsid w:val="00865E0A"/>
    <w:rsid w:val="00865F3C"/>
    <w:rsid w:val="008663C0"/>
    <w:rsid w:val="00866A1C"/>
    <w:rsid w:val="0087025D"/>
    <w:rsid w:val="0087032E"/>
    <w:rsid w:val="00870446"/>
    <w:rsid w:val="00870DFB"/>
    <w:rsid w:val="008710A5"/>
    <w:rsid w:val="00871465"/>
    <w:rsid w:val="0087191C"/>
    <w:rsid w:val="00871CA3"/>
    <w:rsid w:val="00871DC5"/>
    <w:rsid w:val="00872191"/>
    <w:rsid w:val="00872230"/>
    <w:rsid w:val="0087250C"/>
    <w:rsid w:val="0087269F"/>
    <w:rsid w:val="00872E20"/>
    <w:rsid w:val="00873064"/>
    <w:rsid w:val="008731AB"/>
    <w:rsid w:val="0087334B"/>
    <w:rsid w:val="00874D4C"/>
    <w:rsid w:val="00874D9D"/>
    <w:rsid w:val="00875266"/>
    <w:rsid w:val="00875311"/>
    <w:rsid w:val="008754BC"/>
    <w:rsid w:val="008755F0"/>
    <w:rsid w:val="00875ACE"/>
    <w:rsid w:val="00875B9B"/>
    <w:rsid w:val="00877060"/>
    <w:rsid w:val="0087732B"/>
    <w:rsid w:val="0087758E"/>
    <w:rsid w:val="008775E1"/>
    <w:rsid w:val="00880DA4"/>
    <w:rsid w:val="00880FC3"/>
    <w:rsid w:val="00881510"/>
    <w:rsid w:val="00881A71"/>
    <w:rsid w:val="008824DF"/>
    <w:rsid w:val="00882980"/>
    <w:rsid w:val="008829C1"/>
    <w:rsid w:val="00882A4D"/>
    <w:rsid w:val="0088364F"/>
    <w:rsid w:val="00883721"/>
    <w:rsid w:val="0088387C"/>
    <w:rsid w:val="008838DA"/>
    <w:rsid w:val="00883965"/>
    <w:rsid w:val="00883DDB"/>
    <w:rsid w:val="008842F2"/>
    <w:rsid w:val="00884EF3"/>
    <w:rsid w:val="00884F36"/>
    <w:rsid w:val="00885002"/>
    <w:rsid w:val="00885084"/>
    <w:rsid w:val="0088518D"/>
    <w:rsid w:val="00885A33"/>
    <w:rsid w:val="008860CA"/>
    <w:rsid w:val="00886120"/>
    <w:rsid w:val="00886BFB"/>
    <w:rsid w:val="0088706E"/>
    <w:rsid w:val="0088737C"/>
    <w:rsid w:val="00887699"/>
    <w:rsid w:val="008878E3"/>
    <w:rsid w:val="00887BDC"/>
    <w:rsid w:val="00890060"/>
    <w:rsid w:val="00890130"/>
    <w:rsid w:val="008909C3"/>
    <w:rsid w:val="00890E8A"/>
    <w:rsid w:val="00890EBD"/>
    <w:rsid w:val="008917BB"/>
    <w:rsid w:val="008918E0"/>
    <w:rsid w:val="00891D8C"/>
    <w:rsid w:val="008921E2"/>
    <w:rsid w:val="008923BA"/>
    <w:rsid w:val="0089257A"/>
    <w:rsid w:val="0089278B"/>
    <w:rsid w:val="0089280B"/>
    <w:rsid w:val="00892A0C"/>
    <w:rsid w:val="00892D0F"/>
    <w:rsid w:val="00892F47"/>
    <w:rsid w:val="00893778"/>
    <w:rsid w:val="00893AC8"/>
    <w:rsid w:val="008941A4"/>
    <w:rsid w:val="00894616"/>
    <w:rsid w:val="0089474F"/>
    <w:rsid w:val="008947D9"/>
    <w:rsid w:val="00894B3A"/>
    <w:rsid w:val="00894B47"/>
    <w:rsid w:val="00894EF4"/>
    <w:rsid w:val="008951C2"/>
    <w:rsid w:val="00895A2F"/>
    <w:rsid w:val="00895E2F"/>
    <w:rsid w:val="00896729"/>
    <w:rsid w:val="008967A2"/>
    <w:rsid w:val="00896947"/>
    <w:rsid w:val="008972FA"/>
    <w:rsid w:val="00897A04"/>
    <w:rsid w:val="00897CF8"/>
    <w:rsid w:val="00897DA4"/>
    <w:rsid w:val="008A002E"/>
    <w:rsid w:val="008A1472"/>
    <w:rsid w:val="008A1D93"/>
    <w:rsid w:val="008A2396"/>
    <w:rsid w:val="008A2469"/>
    <w:rsid w:val="008A25C5"/>
    <w:rsid w:val="008A37F3"/>
    <w:rsid w:val="008A401C"/>
    <w:rsid w:val="008A411D"/>
    <w:rsid w:val="008A42C7"/>
    <w:rsid w:val="008A55C2"/>
    <w:rsid w:val="008A5D57"/>
    <w:rsid w:val="008A6668"/>
    <w:rsid w:val="008A763A"/>
    <w:rsid w:val="008B0339"/>
    <w:rsid w:val="008B04D1"/>
    <w:rsid w:val="008B04D4"/>
    <w:rsid w:val="008B06BE"/>
    <w:rsid w:val="008B0C1C"/>
    <w:rsid w:val="008B0D74"/>
    <w:rsid w:val="008B0ECD"/>
    <w:rsid w:val="008B11F8"/>
    <w:rsid w:val="008B165B"/>
    <w:rsid w:val="008B20A3"/>
    <w:rsid w:val="008B20D0"/>
    <w:rsid w:val="008B20DE"/>
    <w:rsid w:val="008B26BE"/>
    <w:rsid w:val="008B2A2E"/>
    <w:rsid w:val="008B2B7B"/>
    <w:rsid w:val="008B2C33"/>
    <w:rsid w:val="008B3FBF"/>
    <w:rsid w:val="008B3FD9"/>
    <w:rsid w:val="008B422D"/>
    <w:rsid w:val="008B4652"/>
    <w:rsid w:val="008B4987"/>
    <w:rsid w:val="008B506E"/>
    <w:rsid w:val="008B506F"/>
    <w:rsid w:val="008B53A2"/>
    <w:rsid w:val="008B54FC"/>
    <w:rsid w:val="008B5538"/>
    <w:rsid w:val="008B594B"/>
    <w:rsid w:val="008B5FB6"/>
    <w:rsid w:val="008B613E"/>
    <w:rsid w:val="008B61C2"/>
    <w:rsid w:val="008B67A8"/>
    <w:rsid w:val="008B69A2"/>
    <w:rsid w:val="008B6AC2"/>
    <w:rsid w:val="008B6F27"/>
    <w:rsid w:val="008C0088"/>
    <w:rsid w:val="008C0412"/>
    <w:rsid w:val="008C0520"/>
    <w:rsid w:val="008C0603"/>
    <w:rsid w:val="008C0D04"/>
    <w:rsid w:val="008C11E2"/>
    <w:rsid w:val="008C1485"/>
    <w:rsid w:val="008C1C9C"/>
    <w:rsid w:val="008C213C"/>
    <w:rsid w:val="008C2337"/>
    <w:rsid w:val="008C2651"/>
    <w:rsid w:val="008C28A9"/>
    <w:rsid w:val="008C2B8C"/>
    <w:rsid w:val="008C3274"/>
    <w:rsid w:val="008C36C9"/>
    <w:rsid w:val="008C3AC3"/>
    <w:rsid w:val="008C3C32"/>
    <w:rsid w:val="008C3DED"/>
    <w:rsid w:val="008C413D"/>
    <w:rsid w:val="008C429A"/>
    <w:rsid w:val="008C48DA"/>
    <w:rsid w:val="008C49B2"/>
    <w:rsid w:val="008C4CFD"/>
    <w:rsid w:val="008C4E78"/>
    <w:rsid w:val="008C512C"/>
    <w:rsid w:val="008C578D"/>
    <w:rsid w:val="008C5FEA"/>
    <w:rsid w:val="008C63DA"/>
    <w:rsid w:val="008C660B"/>
    <w:rsid w:val="008C6886"/>
    <w:rsid w:val="008C6A93"/>
    <w:rsid w:val="008D0738"/>
    <w:rsid w:val="008D0A41"/>
    <w:rsid w:val="008D0D78"/>
    <w:rsid w:val="008D1684"/>
    <w:rsid w:val="008D16E2"/>
    <w:rsid w:val="008D1919"/>
    <w:rsid w:val="008D2060"/>
    <w:rsid w:val="008D229F"/>
    <w:rsid w:val="008D24DF"/>
    <w:rsid w:val="008D29F7"/>
    <w:rsid w:val="008D318E"/>
    <w:rsid w:val="008D3598"/>
    <w:rsid w:val="008D3623"/>
    <w:rsid w:val="008D3C87"/>
    <w:rsid w:val="008D4D5F"/>
    <w:rsid w:val="008D511F"/>
    <w:rsid w:val="008D531C"/>
    <w:rsid w:val="008D56D4"/>
    <w:rsid w:val="008D5CDB"/>
    <w:rsid w:val="008D5DD6"/>
    <w:rsid w:val="008D5E8C"/>
    <w:rsid w:val="008D61DC"/>
    <w:rsid w:val="008D63FA"/>
    <w:rsid w:val="008D65A2"/>
    <w:rsid w:val="008D6952"/>
    <w:rsid w:val="008D6A71"/>
    <w:rsid w:val="008D6BF8"/>
    <w:rsid w:val="008D6D15"/>
    <w:rsid w:val="008D76FA"/>
    <w:rsid w:val="008D7D14"/>
    <w:rsid w:val="008D7DB4"/>
    <w:rsid w:val="008E0211"/>
    <w:rsid w:val="008E0599"/>
    <w:rsid w:val="008E0B0B"/>
    <w:rsid w:val="008E101C"/>
    <w:rsid w:val="008E1264"/>
    <w:rsid w:val="008E140F"/>
    <w:rsid w:val="008E18B5"/>
    <w:rsid w:val="008E2DD6"/>
    <w:rsid w:val="008E2E1C"/>
    <w:rsid w:val="008E2EDE"/>
    <w:rsid w:val="008E3025"/>
    <w:rsid w:val="008E3367"/>
    <w:rsid w:val="008E363A"/>
    <w:rsid w:val="008E39CD"/>
    <w:rsid w:val="008E3FB2"/>
    <w:rsid w:val="008E440D"/>
    <w:rsid w:val="008E49A9"/>
    <w:rsid w:val="008E5119"/>
    <w:rsid w:val="008E511B"/>
    <w:rsid w:val="008E5E83"/>
    <w:rsid w:val="008E617B"/>
    <w:rsid w:val="008E64CB"/>
    <w:rsid w:val="008E69CE"/>
    <w:rsid w:val="008E6C83"/>
    <w:rsid w:val="008E7389"/>
    <w:rsid w:val="008E75B4"/>
    <w:rsid w:val="008E75C9"/>
    <w:rsid w:val="008E7673"/>
    <w:rsid w:val="008E774D"/>
    <w:rsid w:val="008E7A50"/>
    <w:rsid w:val="008E7CC6"/>
    <w:rsid w:val="008E7FAB"/>
    <w:rsid w:val="008F0005"/>
    <w:rsid w:val="008F00AB"/>
    <w:rsid w:val="008F00DB"/>
    <w:rsid w:val="008F0727"/>
    <w:rsid w:val="008F0766"/>
    <w:rsid w:val="008F0809"/>
    <w:rsid w:val="008F0965"/>
    <w:rsid w:val="008F1094"/>
    <w:rsid w:val="008F197E"/>
    <w:rsid w:val="008F1E38"/>
    <w:rsid w:val="008F2083"/>
    <w:rsid w:val="008F2342"/>
    <w:rsid w:val="008F2580"/>
    <w:rsid w:val="008F290B"/>
    <w:rsid w:val="008F2EC4"/>
    <w:rsid w:val="008F306C"/>
    <w:rsid w:val="008F32DF"/>
    <w:rsid w:val="008F35C3"/>
    <w:rsid w:val="008F39DB"/>
    <w:rsid w:val="008F3A19"/>
    <w:rsid w:val="008F3C29"/>
    <w:rsid w:val="008F3C55"/>
    <w:rsid w:val="008F4150"/>
    <w:rsid w:val="008F41FA"/>
    <w:rsid w:val="008F44D4"/>
    <w:rsid w:val="008F4795"/>
    <w:rsid w:val="008F4EF9"/>
    <w:rsid w:val="008F51DF"/>
    <w:rsid w:val="008F5210"/>
    <w:rsid w:val="008F56BC"/>
    <w:rsid w:val="008F5986"/>
    <w:rsid w:val="008F5AC0"/>
    <w:rsid w:val="008F5BAE"/>
    <w:rsid w:val="008F60DF"/>
    <w:rsid w:val="008F6274"/>
    <w:rsid w:val="008F6A9A"/>
    <w:rsid w:val="008F6FC1"/>
    <w:rsid w:val="008F7414"/>
    <w:rsid w:val="008F764F"/>
    <w:rsid w:val="008F7747"/>
    <w:rsid w:val="008F796F"/>
    <w:rsid w:val="008F7FF6"/>
    <w:rsid w:val="0090008A"/>
    <w:rsid w:val="00900120"/>
    <w:rsid w:val="00900848"/>
    <w:rsid w:val="0090091A"/>
    <w:rsid w:val="00900F99"/>
    <w:rsid w:val="009011E2"/>
    <w:rsid w:val="00901B9F"/>
    <w:rsid w:val="00901C8A"/>
    <w:rsid w:val="00901EC1"/>
    <w:rsid w:val="00902399"/>
    <w:rsid w:val="00902454"/>
    <w:rsid w:val="009025B4"/>
    <w:rsid w:val="00902888"/>
    <w:rsid w:val="00902943"/>
    <w:rsid w:val="0090296A"/>
    <w:rsid w:val="0090312B"/>
    <w:rsid w:val="009040DE"/>
    <w:rsid w:val="009042B1"/>
    <w:rsid w:val="00904491"/>
    <w:rsid w:val="00904737"/>
    <w:rsid w:val="00904ABA"/>
    <w:rsid w:val="00904B53"/>
    <w:rsid w:val="00904E92"/>
    <w:rsid w:val="00905415"/>
    <w:rsid w:val="009057B7"/>
    <w:rsid w:val="009058D2"/>
    <w:rsid w:val="009059B6"/>
    <w:rsid w:val="00905CCE"/>
    <w:rsid w:val="00905F14"/>
    <w:rsid w:val="00907B4F"/>
    <w:rsid w:val="00907C93"/>
    <w:rsid w:val="00907EBE"/>
    <w:rsid w:val="0091015B"/>
    <w:rsid w:val="00910A5E"/>
    <w:rsid w:val="00910FEE"/>
    <w:rsid w:val="00911084"/>
    <w:rsid w:val="009111C5"/>
    <w:rsid w:val="0091123B"/>
    <w:rsid w:val="00911C1B"/>
    <w:rsid w:val="00911E3F"/>
    <w:rsid w:val="00911EBE"/>
    <w:rsid w:val="00912440"/>
    <w:rsid w:val="00912741"/>
    <w:rsid w:val="00912D24"/>
    <w:rsid w:val="00913085"/>
    <w:rsid w:val="009133F2"/>
    <w:rsid w:val="00913E1B"/>
    <w:rsid w:val="00914B69"/>
    <w:rsid w:val="009154B1"/>
    <w:rsid w:val="00915629"/>
    <w:rsid w:val="00915752"/>
    <w:rsid w:val="0091587D"/>
    <w:rsid w:val="00915919"/>
    <w:rsid w:val="009159DF"/>
    <w:rsid w:val="009166F5"/>
    <w:rsid w:val="00916DDD"/>
    <w:rsid w:val="00917563"/>
    <w:rsid w:val="00917A5C"/>
    <w:rsid w:val="00917AD7"/>
    <w:rsid w:val="009207B4"/>
    <w:rsid w:val="00920806"/>
    <w:rsid w:val="00920B9F"/>
    <w:rsid w:val="00920DA1"/>
    <w:rsid w:val="00920F79"/>
    <w:rsid w:val="00921075"/>
    <w:rsid w:val="00921699"/>
    <w:rsid w:val="00921CFC"/>
    <w:rsid w:val="00921E99"/>
    <w:rsid w:val="0092255A"/>
    <w:rsid w:val="00922737"/>
    <w:rsid w:val="00922D2F"/>
    <w:rsid w:val="00922D8D"/>
    <w:rsid w:val="00922F4A"/>
    <w:rsid w:val="0092386D"/>
    <w:rsid w:val="009243A4"/>
    <w:rsid w:val="0092470E"/>
    <w:rsid w:val="00924E5B"/>
    <w:rsid w:val="00925249"/>
    <w:rsid w:val="009255D6"/>
    <w:rsid w:val="00925928"/>
    <w:rsid w:val="00925D1F"/>
    <w:rsid w:val="00925F1B"/>
    <w:rsid w:val="00926495"/>
    <w:rsid w:val="009264EE"/>
    <w:rsid w:val="009269E8"/>
    <w:rsid w:val="00926A6A"/>
    <w:rsid w:val="00926C0F"/>
    <w:rsid w:val="00927119"/>
    <w:rsid w:val="00927D5B"/>
    <w:rsid w:val="0093006F"/>
    <w:rsid w:val="00930269"/>
    <w:rsid w:val="00930623"/>
    <w:rsid w:val="009306BF"/>
    <w:rsid w:val="0093087E"/>
    <w:rsid w:val="009311B3"/>
    <w:rsid w:val="00932328"/>
    <w:rsid w:val="009323C0"/>
    <w:rsid w:val="00932531"/>
    <w:rsid w:val="009331E0"/>
    <w:rsid w:val="009333B6"/>
    <w:rsid w:val="00933F51"/>
    <w:rsid w:val="00934972"/>
    <w:rsid w:val="009349FC"/>
    <w:rsid w:val="00934BA6"/>
    <w:rsid w:val="00934CD2"/>
    <w:rsid w:val="00935045"/>
    <w:rsid w:val="0093526C"/>
    <w:rsid w:val="009353AE"/>
    <w:rsid w:val="00936A84"/>
    <w:rsid w:val="00937257"/>
    <w:rsid w:val="00937306"/>
    <w:rsid w:val="00937854"/>
    <w:rsid w:val="009379C8"/>
    <w:rsid w:val="00937C24"/>
    <w:rsid w:val="00940323"/>
    <w:rsid w:val="0094079F"/>
    <w:rsid w:val="009407B6"/>
    <w:rsid w:val="0094089C"/>
    <w:rsid w:val="00940ABF"/>
    <w:rsid w:val="00940EC7"/>
    <w:rsid w:val="00941179"/>
    <w:rsid w:val="009412F4"/>
    <w:rsid w:val="00941B27"/>
    <w:rsid w:val="00942089"/>
    <w:rsid w:val="00942092"/>
    <w:rsid w:val="009420C5"/>
    <w:rsid w:val="00942F7D"/>
    <w:rsid w:val="009430F1"/>
    <w:rsid w:val="009434A8"/>
    <w:rsid w:val="009435DA"/>
    <w:rsid w:val="00943624"/>
    <w:rsid w:val="0094394C"/>
    <w:rsid w:val="00943ADA"/>
    <w:rsid w:val="00943E42"/>
    <w:rsid w:val="00943FE7"/>
    <w:rsid w:val="00944072"/>
    <w:rsid w:val="0094409B"/>
    <w:rsid w:val="00944B79"/>
    <w:rsid w:val="00944F5C"/>
    <w:rsid w:val="009450C9"/>
    <w:rsid w:val="00945652"/>
    <w:rsid w:val="00945774"/>
    <w:rsid w:val="00945C61"/>
    <w:rsid w:val="00945D29"/>
    <w:rsid w:val="00945D3A"/>
    <w:rsid w:val="0094727C"/>
    <w:rsid w:val="00947456"/>
    <w:rsid w:val="009479BF"/>
    <w:rsid w:val="00947E13"/>
    <w:rsid w:val="00950039"/>
    <w:rsid w:val="00950982"/>
    <w:rsid w:val="00951381"/>
    <w:rsid w:val="0095145F"/>
    <w:rsid w:val="0095248D"/>
    <w:rsid w:val="0095294F"/>
    <w:rsid w:val="00952A9F"/>
    <w:rsid w:val="00952C38"/>
    <w:rsid w:val="00952E10"/>
    <w:rsid w:val="00952E73"/>
    <w:rsid w:val="0095315E"/>
    <w:rsid w:val="00954102"/>
    <w:rsid w:val="00954366"/>
    <w:rsid w:val="009549BD"/>
    <w:rsid w:val="00954BC1"/>
    <w:rsid w:val="0095593A"/>
    <w:rsid w:val="0095646D"/>
    <w:rsid w:val="00956758"/>
    <w:rsid w:val="00956B8A"/>
    <w:rsid w:val="00956E42"/>
    <w:rsid w:val="0095764B"/>
    <w:rsid w:val="00957716"/>
    <w:rsid w:val="009579D6"/>
    <w:rsid w:val="00957DD4"/>
    <w:rsid w:val="009604A2"/>
    <w:rsid w:val="00960655"/>
    <w:rsid w:val="00960B73"/>
    <w:rsid w:val="009612E6"/>
    <w:rsid w:val="00961842"/>
    <w:rsid w:val="009620C7"/>
    <w:rsid w:val="00962204"/>
    <w:rsid w:val="00962F96"/>
    <w:rsid w:val="0096306C"/>
    <w:rsid w:val="00963351"/>
    <w:rsid w:val="00963748"/>
    <w:rsid w:val="009637C1"/>
    <w:rsid w:val="00963E68"/>
    <w:rsid w:val="0096423B"/>
    <w:rsid w:val="009645C4"/>
    <w:rsid w:val="00964AA0"/>
    <w:rsid w:val="009650E6"/>
    <w:rsid w:val="009651EB"/>
    <w:rsid w:val="009657AF"/>
    <w:rsid w:val="0096585D"/>
    <w:rsid w:val="00965AB8"/>
    <w:rsid w:val="00965B3C"/>
    <w:rsid w:val="00965C97"/>
    <w:rsid w:val="00965D02"/>
    <w:rsid w:val="0096632E"/>
    <w:rsid w:val="009663A2"/>
    <w:rsid w:val="0096641C"/>
    <w:rsid w:val="009664E4"/>
    <w:rsid w:val="00966793"/>
    <w:rsid w:val="00967224"/>
    <w:rsid w:val="00967390"/>
    <w:rsid w:val="0097095C"/>
    <w:rsid w:val="009711D9"/>
    <w:rsid w:val="0097137A"/>
    <w:rsid w:val="00971614"/>
    <w:rsid w:val="00971AE2"/>
    <w:rsid w:val="00971C23"/>
    <w:rsid w:val="00973112"/>
    <w:rsid w:val="0097386D"/>
    <w:rsid w:val="00973956"/>
    <w:rsid w:val="00973B9F"/>
    <w:rsid w:val="00973BEC"/>
    <w:rsid w:val="00973D18"/>
    <w:rsid w:val="00973EDD"/>
    <w:rsid w:val="00973F10"/>
    <w:rsid w:val="0097414D"/>
    <w:rsid w:val="00974441"/>
    <w:rsid w:val="00974C56"/>
    <w:rsid w:val="00974ECB"/>
    <w:rsid w:val="00974EE5"/>
    <w:rsid w:val="00975360"/>
    <w:rsid w:val="00975882"/>
    <w:rsid w:val="009759C3"/>
    <w:rsid w:val="009764ED"/>
    <w:rsid w:val="0097661F"/>
    <w:rsid w:val="00977379"/>
    <w:rsid w:val="009778A9"/>
    <w:rsid w:val="00977A94"/>
    <w:rsid w:val="00977A9D"/>
    <w:rsid w:val="00977C7B"/>
    <w:rsid w:val="00977E60"/>
    <w:rsid w:val="009801C0"/>
    <w:rsid w:val="00980B5B"/>
    <w:rsid w:val="00980CF4"/>
    <w:rsid w:val="00980DC0"/>
    <w:rsid w:val="00981590"/>
    <w:rsid w:val="009817ED"/>
    <w:rsid w:val="009820EF"/>
    <w:rsid w:val="00982434"/>
    <w:rsid w:val="00982898"/>
    <w:rsid w:val="00982DAE"/>
    <w:rsid w:val="00982F43"/>
    <w:rsid w:val="009830D0"/>
    <w:rsid w:val="0098331A"/>
    <w:rsid w:val="00983BD7"/>
    <w:rsid w:val="00983C32"/>
    <w:rsid w:val="00983D27"/>
    <w:rsid w:val="009840EB"/>
    <w:rsid w:val="009848A2"/>
    <w:rsid w:val="0098540C"/>
    <w:rsid w:val="009859AB"/>
    <w:rsid w:val="00985B18"/>
    <w:rsid w:val="00985E52"/>
    <w:rsid w:val="00985FBF"/>
    <w:rsid w:val="0098641E"/>
    <w:rsid w:val="009866E6"/>
    <w:rsid w:val="009903A5"/>
    <w:rsid w:val="009903C1"/>
    <w:rsid w:val="009904C4"/>
    <w:rsid w:val="00990AFA"/>
    <w:rsid w:val="00991168"/>
    <w:rsid w:val="009912F6"/>
    <w:rsid w:val="00991AF0"/>
    <w:rsid w:val="009924C8"/>
    <w:rsid w:val="00992589"/>
    <w:rsid w:val="00992934"/>
    <w:rsid w:val="00992CD9"/>
    <w:rsid w:val="00992E63"/>
    <w:rsid w:val="00993E8B"/>
    <w:rsid w:val="00993FFF"/>
    <w:rsid w:val="0099559C"/>
    <w:rsid w:val="00995B14"/>
    <w:rsid w:val="00995EF5"/>
    <w:rsid w:val="00995FEE"/>
    <w:rsid w:val="00997B07"/>
    <w:rsid w:val="00997ECF"/>
    <w:rsid w:val="009A0437"/>
    <w:rsid w:val="009A0F3D"/>
    <w:rsid w:val="009A1158"/>
    <w:rsid w:val="009A1799"/>
    <w:rsid w:val="009A1CE1"/>
    <w:rsid w:val="009A1FCA"/>
    <w:rsid w:val="009A28D4"/>
    <w:rsid w:val="009A2B51"/>
    <w:rsid w:val="009A33D6"/>
    <w:rsid w:val="009A3A53"/>
    <w:rsid w:val="009A3DEB"/>
    <w:rsid w:val="009A444D"/>
    <w:rsid w:val="009A4470"/>
    <w:rsid w:val="009A4C07"/>
    <w:rsid w:val="009A4E9D"/>
    <w:rsid w:val="009A5315"/>
    <w:rsid w:val="009A5585"/>
    <w:rsid w:val="009A5909"/>
    <w:rsid w:val="009A5C51"/>
    <w:rsid w:val="009A61BF"/>
    <w:rsid w:val="009A69A3"/>
    <w:rsid w:val="009A74E5"/>
    <w:rsid w:val="009A7677"/>
    <w:rsid w:val="009A7781"/>
    <w:rsid w:val="009A7926"/>
    <w:rsid w:val="009A79CA"/>
    <w:rsid w:val="009A7A43"/>
    <w:rsid w:val="009A7BBB"/>
    <w:rsid w:val="009B037D"/>
    <w:rsid w:val="009B08CE"/>
    <w:rsid w:val="009B0CC0"/>
    <w:rsid w:val="009B1291"/>
    <w:rsid w:val="009B17EA"/>
    <w:rsid w:val="009B1E07"/>
    <w:rsid w:val="009B22ED"/>
    <w:rsid w:val="009B2411"/>
    <w:rsid w:val="009B2615"/>
    <w:rsid w:val="009B2A10"/>
    <w:rsid w:val="009B2A2E"/>
    <w:rsid w:val="009B2AE2"/>
    <w:rsid w:val="009B2D52"/>
    <w:rsid w:val="009B2FC9"/>
    <w:rsid w:val="009B30E5"/>
    <w:rsid w:val="009B3305"/>
    <w:rsid w:val="009B3CC6"/>
    <w:rsid w:val="009B3CF3"/>
    <w:rsid w:val="009B3EF5"/>
    <w:rsid w:val="009B4DD7"/>
    <w:rsid w:val="009B4F55"/>
    <w:rsid w:val="009B5072"/>
    <w:rsid w:val="009B5792"/>
    <w:rsid w:val="009B65B9"/>
    <w:rsid w:val="009B6CA7"/>
    <w:rsid w:val="009B71BB"/>
    <w:rsid w:val="009B7254"/>
    <w:rsid w:val="009B7961"/>
    <w:rsid w:val="009B7A44"/>
    <w:rsid w:val="009C0141"/>
    <w:rsid w:val="009C028C"/>
    <w:rsid w:val="009C0548"/>
    <w:rsid w:val="009C06C9"/>
    <w:rsid w:val="009C1072"/>
    <w:rsid w:val="009C13DC"/>
    <w:rsid w:val="009C166B"/>
    <w:rsid w:val="009C1736"/>
    <w:rsid w:val="009C21E1"/>
    <w:rsid w:val="009C2326"/>
    <w:rsid w:val="009C3015"/>
    <w:rsid w:val="009C311D"/>
    <w:rsid w:val="009C3950"/>
    <w:rsid w:val="009C3B3A"/>
    <w:rsid w:val="009C3F8F"/>
    <w:rsid w:val="009C475C"/>
    <w:rsid w:val="009C48FB"/>
    <w:rsid w:val="009C4DC7"/>
    <w:rsid w:val="009C4F8B"/>
    <w:rsid w:val="009C5FB7"/>
    <w:rsid w:val="009C664A"/>
    <w:rsid w:val="009C6963"/>
    <w:rsid w:val="009C6C8C"/>
    <w:rsid w:val="009C6FBB"/>
    <w:rsid w:val="009C7B7F"/>
    <w:rsid w:val="009C7F2E"/>
    <w:rsid w:val="009D0469"/>
    <w:rsid w:val="009D08F8"/>
    <w:rsid w:val="009D0A23"/>
    <w:rsid w:val="009D0D35"/>
    <w:rsid w:val="009D13BA"/>
    <w:rsid w:val="009D1890"/>
    <w:rsid w:val="009D1CEC"/>
    <w:rsid w:val="009D21BD"/>
    <w:rsid w:val="009D267A"/>
    <w:rsid w:val="009D2C9A"/>
    <w:rsid w:val="009D2D92"/>
    <w:rsid w:val="009D2FF2"/>
    <w:rsid w:val="009D34F3"/>
    <w:rsid w:val="009D3638"/>
    <w:rsid w:val="009D37EE"/>
    <w:rsid w:val="009D3EC7"/>
    <w:rsid w:val="009D41E2"/>
    <w:rsid w:val="009D448A"/>
    <w:rsid w:val="009D45D2"/>
    <w:rsid w:val="009D470F"/>
    <w:rsid w:val="009D4A09"/>
    <w:rsid w:val="009D4C55"/>
    <w:rsid w:val="009D5803"/>
    <w:rsid w:val="009D5DB7"/>
    <w:rsid w:val="009D6875"/>
    <w:rsid w:val="009D6D39"/>
    <w:rsid w:val="009D6F95"/>
    <w:rsid w:val="009D736F"/>
    <w:rsid w:val="009D77A9"/>
    <w:rsid w:val="009D7DD5"/>
    <w:rsid w:val="009E07A9"/>
    <w:rsid w:val="009E09EB"/>
    <w:rsid w:val="009E0AF6"/>
    <w:rsid w:val="009E0C22"/>
    <w:rsid w:val="009E0CAB"/>
    <w:rsid w:val="009E0E8B"/>
    <w:rsid w:val="009E11C1"/>
    <w:rsid w:val="009E1384"/>
    <w:rsid w:val="009E1E87"/>
    <w:rsid w:val="009E2244"/>
    <w:rsid w:val="009E22F6"/>
    <w:rsid w:val="009E2522"/>
    <w:rsid w:val="009E25FD"/>
    <w:rsid w:val="009E2C0E"/>
    <w:rsid w:val="009E3BED"/>
    <w:rsid w:val="009E42DE"/>
    <w:rsid w:val="009E45C3"/>
    <w:rsid w:val="009E4907"/>
    <w:rsid w:val="009E538B"/>
    <w:rsid w:val="009E5523"/>
    <w:rsid w:val="009E5B4A"/>
    <w:rsid w:val="009E676F"/>
    <w:rsid w:val="009E6824"/>
    <w:rsid w:val="009E6EFD"/>
    <w:rsid w:val="009E6FAA"/>
    <w:rsid w:val="009E77C1"/>
    <w:rsid w:val="009E78C2"/>
    <w:rsid w:val="009F0BF6"/>
    <w:rsid w:val="009F0DA8"/>
    <w:rsid w:val="009F111A"/>
    <w:rsid w:val="009F126F"/>
    <w:rsid w:val="009F1681"/>
    <w:rsid w:val="009F232A"/>
    <w:rsid w:val="009F2984"/>
    <w:rsid w:val="009F2E55"/>
    <w:rsid w:val="009F3521"/>
    <w:rsid w:val="009F39A0"/>
    <w:rsid w:val="009F436E"/>
    <w:rsid w:val="009F48ED"/>
    <w:rsid w:val="009F4BDB"/>
    <w:rsid w:val="009F5A09"/>
    <w:rsid w:val="009F66DD"/>
    <w:rsid w:val="009F66F2"/>
    <w:rsid w:val="009F6F6A"/>
    <w:rsid w:val="009F7527"/>
    <w:rsid w:val="009F77A3"/>
    <w:rsid w:val="009F7E35"/>
    <w:rsid w:val="00A01B6C"/>
    <w:rsid w:val="00A02094"/>
    <w:rsid w:val="00A02222"/>
    <w:rsid w:val="00A02492"/>
    <w:rsid w:val="00A029E4"/>
    <w:rsid w:val="00A02AAF"/>
    <w:rsid w:val="00A02B7D"/>
    <w:rsid w:val="00A02F0B"/>
    <w:rsid w:val="00A03344"/>
    <w:rsid w:val="00A03526"/>
    <w:rsid w:val="00A03EAB"/>
    <w:rsid w:val="00A04150"/>
    <w:rsid w:val="00A045AF"/>
    <w:rsid w:val="00A0463E"/>
    <w:rsid w:val="00A04B81"/>
    <w:rsid w:val="00A055A1"/>
    <w:rsid w:val="00A056F9"/>
    <w:rsid w:val="00A05FF7"/>
    <w:rsid w:val="00A0619F"/>
    <w:rsid w:val="00A062CF"/>
    <w:rsid w:val="00A06AAA"/>
    <w:rsid w:val="00A07208"/>
    <w:rsid w:val="00A07393"/>
    <w:rsid w:val="00A07438"/>
    <w:rsid w:val="00A07559"/>
    <w:rsid w:val="00A07569"/>
    <w:rsid w:val="00A07CE7"/>
    <w:rsid w:val="00A1003E"/>
    <w:rsid w:val="00A10361"/>
    <w:rsid w:val="00A108F0"/>
    <w:rsid w:val="00A10CF6"/>
    <w:rsid w:val="00A10E39"/>
    <w:rsid w:val="00A10EEF"/>
    <w:rsid w:val="00A11052"/>
    <w:rsid w:val="00A113A2"/>
    <w:rsid w:val="00A11643"/>
    <w:rsid w:val="00A11797"/>
    <w:rsid w:val="00A11A9C"/>
    <w:rsid w:val="00A1206F"/>
    <w:rsid w:val="00A12086"/>
    <w:rsid w:val="00A12676"/>
    <w:rsid w:val="00A12C86"/>
    <w:rsid w:val="00A13050"/>
    <w:rsid w:val="00A131A2"/>
    <w:rsid w:val="00A1447A"/>
    <w:rsid w:val="00A156B4"/>
    <w:rsid w:val="00A15A21"/>
    <w:rsid w:val="00A15DDA"/>
    <w:rsid w:val="00A15E8C"/>
    <w:rsid w:val="00A15F2E"/>
    <w:rsid w:val="00A1612E"/>
    <w:rsid w:val="00A163E3"/>
    <w:rsid w:val="00A163EF"/>
    <w:rsid w:val="00A1651E"/>
    <w:rsid w:val="00A16577"/>
    <w:rsid w:val="00A1680A"/>
    <w:rsid w:val="00A169DE"/>
    <w:rsid w:val="00A16A93"/>
    <w:rsid w:val="00A16F35"/>
    <w:rsid w:val="00A16F75"/>
    <w:rsid w:val="00A176EF"/>
    <w:rsid w:val="00A20862"/>
    <w:rsid w:val="00A2117C"/>
    <w:rsid w:val="00A21733"/>
    <w:rsid w:val="00A2176B"/>
    <w:rsid w:val="00A220AE"/>
    <w:rsid w:val="00A2219F"/>
    <w:rsid w:val="00A22221"/>
    <w:rsid w:val="00A222B0"/>
    <w:rsid w:val="00A22BD8"/>
    <w:rsid w:val="00A22D08"/>
    <w:rsid w:val="00A23177"/>
    <w:rsid w:val="00A2356D"/>
    <w:rsid w:val="00A236B5"/>
    <w:rsid w:val="00A2380C"/>
    <w:rsid w:val="00A239EB"/>
    <w:rsid w:val="00A23D9D"/>
    <w:rsid w:val="00A23F86"/>
    <w:rsid w:val="00A24679"/>
    <w:rsid w:val="00A2475B"/>
    <w:rsid w:val="00A24977"/>
    <w:rsid w:val="00A24DB9"/>
    <w:rsid w:val="00A254C6"/>
    <w:rsid w:val="00A2576E"/>
    <w:rsid w:val="00A25B5F"/>
    <w:rsid w:val="00A25C48"/>
    <w:rsid w:val="00A25DAF"/>
    <w:rsid w:val="00A25DE8"/>
    <w:rsid w:val="00A26051"/>
    <w:rsid w:val="00A260E9"/>
    <w:rsid w:val="00A260FA"/>
    <w:rsid w:val="00A26113"/>
    <w:rsid w:val="00A26846"/>
    <w:rsid w:val="00A26CD4"/>
    <w:rsid w:val="00A2700E"/>
    <w:rsid w:val="00A27C55"/>
    <w:rsid w:val="00A305FE"/>
    <w:rsid w:val="00A30888"/>
    <w:rsid w:val="00A30891"/>
    <w:rsid w:val="00A310C3"/>
    <w:rsid w:val="00A31145"/>
    <w:rsid w:val="00A31247"/>
    <w:rsid w:val="00A312A1"/>
    <w:rsid w:val="00A31338"/>
    <w:rsid w:val="00A31505"/>
    <w:rsid w:val="00A3164F"/>
    <w:rsid w:val="00A31A0E"/>
    <w:rsid w:val="00A31B1A"/>
    <w:rsid w:val="00A31D44"/>
    <w:rsid w:val="00A31D57"/>
    <w:rsid w:val="00A3229C"/>
    <w:rsid w:val="00A3243C"/>
    <w:rsid w:val="00A32852"/>
    <w:rsid w:val="00A32CF4"/>
    <w:rsid w:val="00A3300F"/>
    <w:rsid w:val="00A3312D"/>
    <w:rsid w:val="00A332C8"/>
    <w:rsid w:val="00A338BC"/>
    <w:rsid w:val="00A33CF2"/>
    <w:rsid w:val="00A34285"/>
    <w:rsid w:val="00A343E5"/>
    <w:rsid w:val="00A3469C"/>
    <w:rsid w:val="00A34C9F"/>
    <w:rsid w:val="00A35BE7"/>
    <w:rsid w:val="00A37942"/>
    <w:rsid w:val="00A37AAE"/>
    <w:rsid w:val="00A37E9D"/>
    <w:rsid w:val="00A37FFB"/>
    <w:rsid w:val="00A40274"/>
    <w:rsid w:val="00A404B8"/>
    <w:rsid w:val="00A406D1"/>
    <w:rsid w:val="00A40C39"/>
    <w:rsid w:val="00A41224"/>
    <w:rsid w:val="00A4130E"/>
    <w:rsid w:val="00A416E0"/>
    <w:rsid w:val="00A418CF"/>
    <w:rsid w:val="00A419B0"/>
    <w:rsid w:val="00A41B1A"/>
    <w:rsid w:val="00A43293"/>
    <w:rsid w:val="00A44232"/>
    <w:rsid w:val="00A446B6"/>
    <w:rsid w:val="00A44712"/>
    <w:rsid w:val="00A452A5"/>
    <w:rsid w:val="00A452AC"/>
    <w:rsid w:val="00A4548F"/>
    <w:rsid w:val="00A460A9"/>
    <w:rsid w:val="00A4681E"/>
    <w:rsid w:val="00A46E43"/>
    <w:rsid w:val="00A47033"/>
    <w:rsid w:val="00A47835"/>
    <w:rsid w:val="00A47C39"/>
    <w:rsid w:val="00A500D4"/>
    <w:rsid w:val="00A507F1"/>
    <w:rsid w:val="00A50D97"/>
    <w:rsid w:val="00A50F4B"/>
    <w:rsid w:val="00A5149F"/>
    <w:rsid w:val="00A5170F"/>
    <w:rsid w:val="00A518AF"/>
    <w:rsid w:val="00A518E6"/>
    <w:rsid w:val="00A51C1C"/>
    <w:rsid w:val="00A51CBF"/>
    <w:rsid w:val="00A51EE8"/>
    <w:rsid w:val="00A52A2F"/>
    <w:rsid w:val="00A53989"/>
    <w:rsid w:val="00A5398F"/>
    <w:rsid w:val="00A539BB"/>
    <w:rsid w:val="00A53B4E"/>
    <w:rsid w:val="00A5418B"/>
    <w:rsid w:val="00A54C7E"/>
    <w:rsid w:val="00A54DC6"/>
    <w:rsid w:val="00A54E05"/>
    <w:rsid w:val="00A550FF"/>
    <w:rsid w:val="00A55374"/>
    <w:rsid w:val="00A553BE"/>
    <w:rsid w:val="00A55417"/>
    <w:rsid w:val="00A55990"/>
    <w:rsid w:val="00A559D1"/>
    <w:rsid w:val="00A55ADB"/>
    <w:rsid w:val="00A55DC8"/>
    <w:rsid w:val="00A56501"/>
    <w:rsid w:val="00A567DD"/>
    <w:rsid w:val="00A569E9"/>
    <w:rsid w:val="00A574D4"/>
    <w:rsid w:val="00A574D7"/>
    <w:rsid w:val="00A574EB"/>
    <w:rsid w:val="00A57F66"/>
    <w:rsid w:val="00A6039D"/>
    <w:rsid w:val="00A6046E"/>
    <w:rsid w:val="00A604A9"/>
    <w:rsid w:val="00A60955"/>
    <w:rsid w:val="00A60C54"/>
    <w:rsid w:val="00A60DAD"/>
    <w:rsid w:val="00A6105E"/>
    <w:rsid w:val="00A61337"/>
    <w:rsid w:val="00A6199E"/>
    <w:rsid w:val="00A622D8"/>
    <w:rsid w:val="00A62381"/>
    <w:rsid w:val="00A62DFC"/>
    <w:rsid w:val="00A630AD"/>
    <w:rsid w:val="00A63520"/>
    <w:rsid w:val="00A63BB4"/>
    <w:rsid w:val="00A63C6F"/>
    <w:rsid w:val="00A63C80"/>
    <w:rsid w:val="00A6444E"/>
    <w:rsid w:val="00A6510A"/>
    <w:rsid w:val="00A65E1E"/>
    <w:rsid w:val="00A66125"/>
    <w:rsid w:val="00A66138"/>
    <w:rsid w:val="00A66595"/>
    <w:rsid w:val="00A669FD"/>
    <w:rsid w:val="00A66BA9"/>
    <w:rsid w:val="00A66D9F"/>
    <w:rsid w:val="00A66E13"/>
    <w:rsid w:val="00A670E0"/>
    <w:rsid w:val="00A67626"/>
    <w:rsid w:val="00A67F64"/>
    <w:rsid w:val="00A7003A"/>
    <w:rsid w:val="00A7046E"/>
    <w:rsid w:val="00A70630"/>
    <w:rsid w:val="00A71383"/>
    <w:rsid w:val="00A715A9"/>
    <w:rsid w:val="00A71E82"/>
    <w:rsid w:val="00A728BC"/>
    <w:rsid w:val="00A7309B"/>
    <w:rsid w:val="00A733C5"/>
    <w:rsid w:val="00A735F5"/>
    <w:rsid w:val="00A73E37"/>
    <w:rsid w:val="00A73EEA"/>
    <w:rsid w:val="00A73F3D"/>
    <w:rsid w:val="00A74173"/>
    <w:rsid w:val="00A74647"/>
    <w:rsid w:val="00A74661"/>
    <w:rsid w:val="00A74A70"/>
    <w:rsid w:val="00A755DF"/>
    <w:rsid w:val="00A75910"/>
    <w:rsid w:val="00A75D42"/>
    <w:rsid w:val="00A76284"/>
    <w:rsid w:val="00A76B66"/>
    <w:rsid w:val="00A770C8"/>
    <w:rsid w:val="00A7729C"/>
    <w:rsid w:val="00A773CD"/>
    <w:rsid w:val="00A774CB"/>
    <w:rsid w:val="00A778FA"/>
    <w:rsid w:val="00A77B15"/>
    <w:rsid w:val="00A77D3D"/>
    <w:rsid w:val="00A80AF1"/>
    <w:rsid w:val="00A80B78"/>
    <w:rsid w:val="00A80FE9"/>
    <w:rsid w:val="00A81229"/>
    <w:rsid w:val="00A81261"/>
    <w:rsid w:val="00A812E4"/>
    <w:rsid w:val="00A813ED"/>
    <w:rsid w:val="00A8195C"/>
    <w:rsid w:val="00A81D37"/>
    <w:rsid w:val="00A824A0"/>
    <w:rsid w:val="00A82518"/>
    <w:rsid w:val="00A82694"/>
    <w:rsid w:val="00A827BE"/>
    <w:rsid w:val="00A83426"/>
    <w:rsid w:val="00A836BE"/>
    <w:rsid w:val="00A839E0"/>
    <w:rsid w:val="00A83AA7"/>
    <w:rsid w:val="00A8451F"/>
    <w:rsid w:val="00A84B20"/>
    <w:rsid w:val="00A84D3C"/>
    <w:rsid w:val="00A856A1"/>
    <w:rsid w:val="00A85B19"/>
    <w:rsid w:val="00A86055"/>
    <w:rsid w:val="00A8673D"/>
    <w:rsid w:val="00A86C5B"/>
    <w:rsid w:val="00A8713C"/>
    <w:rsid w:val="00A873C5"/>
    <w:rsid w:val="00A876DB"/>
    <w:rsid w:val="00A87CDF"/>
    <w:rsid w:val="00A9109C"/>
    <w:rsid w:val="00A910CD"/>
    <w:rsid w:val="00A9123C"/>
    <w:rsid w:val="00A91506"/>
    <w:rsid w:val="00A91FFF"/>
    <w:rsid w:val="00A92185"/>
    <w:rsid w:val="00A924EB"/>
    <w:rsid w:val="00A9283E"/>
    <w:rsid w:val="00A929E9"/>
    <w:rsid w:val="00A92D84"/>
    <w:rsid w:val="00A931EB"/>
    <w:rsid w:val="00A9375C"/>
    <w:rsid w:val="00A939CD"/>
    <w:rsid w:val="00A93FC3"/>
    <w:rsid w:val="00A955BE"/>
    <w:rsid w:val="00A95A0B"/>
    <w:rsid w:val="00A95B93"/>
    <w:rsid w:val="00A964E9"/>
    <w:rsid w:val="00A96C64"/>
    <w:rsid w:val="00A96E9F"/>
    <w:rsid w:val="00A96F89"/>
    <w:rsid w:val="00A974A3"/>
    <w:rsid w:val="00A979CE"/>
    <w:rsid w:val="00A97FD3"/>
    <w:rsid w:val="00AA02BA"/>
    <w:rsid w:val="00AA035A"/>
    <w:rsid w:val="00AA060A"/>
    <w:rsid w:val="00AA078B"/>
    <w:rsid w:val="00AA097F"/>
    <w:rsid w:val="00AA0B22"/>
    <w:rsid w:val="00AA0D5C"/>
    <w:rsid w:val="00AA112E"/>
    <w:rsid w:val="00AA254C"/>
    <w:rsid w:val="00AA264E"/>
    <w:rsid w:val="00AA2777"/>
    <w:rsid w:val="00AA3102"/>
    <w:rsid w:val="00AA3196"/>
    <w:rsid w:val="00AA3283"/>
    <w:rsid w:val="00AA35B8"/>
    <w:rsid w:val="00AA3647"/>
    <w:rsid w:val="00AA41EA"/>
    <w:rsid w:val="00AA421F"/>
    <w:rsid w:val="00AA43E9"/>
    <w:rsid w:val="00AA490E"/>
    <w:rsid w:val="00AA4990"/>
    <w:rsid w:val="00AA4A79"/>
    <w:rsid w:val="00AA4A87"/>
    <w:rsid w:val="00AA5282"/>
    <w:rsid w:val="00AA5348"/>
    <w:rsid w:val="00AA604A"/>
    <w:rsid w:val="00AA67EB"/>
    <w:rsid w:val="00AA722F"/>
    <w:rsid w:val="00AA7AF8"/>
    <w:rsid w:val="00AA7B0B"/>
    <w:rsid w:val="00AB0420"/>
    <w:rsid w:val="00AB09F3"/>
    <w:rsid w:val="00AB0B11"/>
    <w:rsid w:val="00AB0D34"/>
    <w:rsid w:val="00AB0FEB"/>
    <w:rsid w:val="00AB12B8"/>
    <w:rsid w:val="00AB1742"/>
    <w:rsid w:val="00AB17A6"/>
    <w:rsid w:val="00AB185C"/>
    <w:rsid w:val="00AB1BDA"/>
    <w:rsid w:val="00AB1E39"/>
    <w:rsid w:val="00AB25CD"/>
    <w:rsid w:val="00AB26F3"/>
    <w:rsid w:val="00AB27A2"/>
    <w:rsid w:val="00AB283F"/>
    <w:rsid w:val="00AB2E95"/>
    <w:rsid w:val="00AB34BC"/>
    <w:rsid w:val="00AB4B73"/>
    <w:rsid w:val="00AB4E05"/>
    <w:rsid w:val="00AB53EA"/>
    <w:rsid w:val="00AB5448"/>
    <w:rsid w:val="00AB5857"/>
    <w:rsid w:val="00AB5AA8"/>
    <w:rsid w:val="00AB5C3E"/>
    <w:rsid w:val="00AB70FC"/>
    <w:rsid w:val="00AB7409"/>
    <w:rsid w:val="00AB74A8"/>
    <w:rsid w:val="00AB78D1"/>
    <w:rsid w:val="00AC11EF"/>
    <w:rsid w:val="00AC14B9"/>
    <w:rsid w:val="00AC190D"/>
    <w:rsid w:val="00AC1B4C"/>
    <w:rsid w:val="00AC1BDA"/>
    <w:rsid w:val="00AC1E7E"/>
    <w:rsid w:val="00AC2123"/>
    <w:rsid w:val="00AC27D5"/>
    <w:rsid w:val="00AC2967"/>
    <w:rsid w:val="00AC29B8"/>
    <w:rsid w:val="00AC2E29"/>
    <w:rsid w:val="00AC36C8"/>
    <w:rsid w:val="00AC37A9"/>
    <w:rsid w:val="00AC3AD7"/>
    <w:rsid w:val="00AC40D6"/>
    <w:rsid w:val="00AC414A"/>
    <w:rsid w:val="00AC4444"/>
    <w:rsid w:val="00AC4E65"/>
    <w:rsid w:val="00AC4E8A"/>
    <w:rsid w:val="00AC5B31"/>
    <w:rsid w:val="00AC5EC7"/>
    <w:rsid w:val="00AC65BC"/>
    <w:rsid w:val="00AC6860"/>
    <w:rsid w:val="00AC6AC0"/>
    <w:rsid w:val="00AC76AD"/>
    <w:rsid w:val="00AC7722"/>
    <w:rsid w:val="00AC7730"/>
    <w:rsid w:val="00AC7D8A"/>
    <w:rsid w:val="00AC7D9B"/>
    <w:rsid w:val="00AC7FF7"/>
    <w:rsid w:val="00AD0044"/>
    <w:rsid w:val="00AD03C5"/>
    <w:rsid w:val="00AD05F8"/>
    <w:rsid w:val="00AD0664"/>
    <w:rsid w:val="00AD106B"/>
    <w:rsid w:val="00AD10E2"/>
    <w:rsid w:val="00AD13DE"/>
    <w:rsid w:val="00AD1C7D"/>
    <w:rsid w:val="00AD1CE9"/>
    <w:rsid w:val="00AD1D05"/>
    <w:rsid w:val="00AD1E45"/>
    <w:rsid w:val="00AD2103"/>
    <w:rsid w:val="00AD21F8"/>
    <w:rsid w:val="00AD23CC"/>
    <w:rsid w:val="00AD2635"/>
    <w:rsid w:val="00AD2B63"/>
    <w:rsid w:val="00AD2EA2"/>
    <w:rsid w:val="00AD35E3"/>
    <w:rsid w:val="00AD3CE9"/>
    <w:rsid w:val="00AD4030"/>
    <w:rsid w:val="00AD464A"/>
    <w:rsid w:val="00AD49EA"/>
    <w:rsid w:val="00AD4AD2"/>
    <w:rsid w:val="00AD4BB2"/>
    <w:rsid w:val="00AD4BD6"/>
    <w:rsid w:val="00AD4DEC"/>
    <w:rsid w:val="00AD515E"/>
    <w:rsid w:val="00AD5224"/>
    <w:rsid w:val="00AD5703"/>
    <w:rsid w:val="00AD57DD"/>
    <w:rsid w:val="00AD5CCE"/>
    <w:rsid w:val="00AD6D4D"/>
    <w:rsid w:val="00AD6FB0"/>
    <w:rsid w:val="00AD746C"/>
    <w:rsid w:val="00AD778B"/>
    <w:rsid w:val="00AD7855"/>
    <w:rsid w:val="00AE005A"/>
    <w:rsid w:val="00AE0227"/>
    <w:rsid w:val="00AE0260"/>
    <w:rsid w:val="00AE0597"/>
    <w:rsid w:val="00AE0E59"/>
    <w:rsid w:val="00AE0E73"/>
    <w:rsid w:val="00AE0FBA"/>
    <w:rsid w:val="00AE14A5"/>
    <w:rsid w:val="00AE14DF"/>
    <w:rsid w:val="00AE1D27"/>
    <w:rsid w:val="00AE1DAF"/>
    <w:rsid w:val="00AE2931"/>
    <w:rsid w:val="00AE2988"/>
    <w:rsid w:val="00AE299A"/>
    <w:rsid w:val="00AE2B17"/>
    <w:rsid w:val="00AE2D20"/>
    <w:rsid w:val="00AE3658"/>
    <w:rsid w:val="00AE3E09"/>
    <w:rsid w:val="00AE4BC8"/>
    <w:rsid w:val="00AE4CE0"/>
    <w:rsid w:val="00AE4D77"/>
    <w:rsid w:val="00AE54C7"/>
    <w:rsid w:val="00AE5556"/>
    <w:rsid w:val="00AE5930"/>
    <w:rsid w:val="00AE5AE6"/>
    <w:rsid w:val="00AE5E47"/>
    <w:rsid w:val="00AE5FF0"/>
    <w:rsid w:val="00AE6666"/>
    <w:rsid w:val="00AE66EB"/>
    <w:rsid w:val="00AE68F9"/>
    <w:rsid w:val="00AE6D5B"/>
    <w:rsid w:val="00AE71BF"/>
    <w:rsid w:val="00AE7815"/>
    <w:rsid w:val="00AE78BD"/>
    <w:rsid w:val="00AE78EA"/>
    <w:rsid w:val="00AE7DBA"/>
    <w:rsid w:val="00AE7E1D"/>
    <w:rsid w:val="00AF0034"/>
    <w:rsid w:val="00AF055C"/>
    <w:rsid w:val="00AF10AD"/>
    <w:rsid w:val="00AF16F9"/>
    <w:rsid w:val="00AF1A7C"/>
    <w:rsid w:val="00AF1BA6"/>
    <w:rsid w:val="00AF208C"/>
    <w:rsid w:val="00AF2774"/>
    <w:rsid w:val="00AF27A3"/>
    <w:rsid w:val="00AF2DF3"/>
    <w:rsid w:val="00AF332F"/>
    <w:rsid w:val="00AF3902"/>
    <w:rsid w:val="00AF3A45"/>
    <w:rsid w:val="00AF415B"/>
    <w:rsid w:val="00AF4242"/>
    <w:rsid w:val="00AF441E"/>
    <w:rsid w:val="00AF4A96"/>
    <w:rsid w:val="00AF4E5F"/>
    <w:rsid w:val="00AF4E7C"/>
    <w:rsid w:val="00AF4F46"/>
    <w:rsid w:val="00AF4FD4"/>
    <w:rsid w:val="00AF5C12"/>
    <w:rsid w:val="00AF6131"/>
    <w:rsid w:val="00AF6AE7"/>
    <w:rsid w:val="00AF6D1E"/>
    <w:rsid w:val="00AF6F68"/>
    <w:rsid w:val="00AF772C"/>
    <w:rsid w:val="00AF77DA"/>
    <w:rsid w:val="00AF7A9C"/>
    <w:rsid w:val="00AF7BAA"/>
    <w:rsid w:val="00AF7D70"/>
    <w:rsid w:val="00B00301"/>
    <w:rsid w:val="00B00619"/>
    <w:rsid w:val="00B00876"/>
    <w:rsid w:val="00B00FCB"/>
    <w:rsid w:val="00B01253"/>
    <w:rsid w:val="00B0220E"/>
    <w:rsid w:val="00B02EE4"/>
    <w:rsid w:val="00B034F5"/>
    <w:rsid w:val="00B037F7"/>
    <w:rsid w:val="00B04E18"/>
    <w:rsid w:val="00B04EB9"/>
    <w:rsid w:val="00B053B3"/>
    <w:rsid w:val="00B05433"/>
    <w:rsid w:val="00B06334"/>
    <w:rsid w:val="00B06401"/>
    <w:rsid w:val="00B06903"/>
    <w:rsid w:val="00B07A82"/>
    <w:rsid w:val="00B07C1F"/>
    <w:rsid w:val="00B1038E"/>
    <w:rsid w:val="00B10B12"/>
    <w:rsid w:val="00B11B92"/>
    <w:rsid w:val="00B12370"/>
    <w:rsid w:val="00B123CE"/>
    <w:rsid w:val="00B12A91"/>
    <w:rsid w:val="00B13326"/>
    <w:rsid w:val="00B15139"/>
    <w:rsid w:val="00B1515E"/>
    <w:rsid w:val="00B15343"/>
    <w:rsid w:val="00B15703"/>
    <w:rsid w:val="00B15D75"/>
    <w:rsid w:val="00B15EFB"/>
    <w:rsid w:val="00B15FDD"/>
    <w:rsid w:val="00B161BF"/>
    <w:rsid w:val="00B1624C"/>
    <w:rsid w:val="00B1667D"/>
    <w:rsid w:val="00B1759F"/>
    <w:rsid w:val="00B175A7"/>
    <w:rsid w:val="00B17BDC"/>
    <w:rsid w:val="00B17F24"/>
    <w:rsid w:val="00B20236"/>
    <w:rsid w:val="00B2127C"/>
    <w:rsid w:val="00B213BB"/>
    <w:rsid w:val="00B217B5"/>
    <w:rsid w:val="00B2180C"/>
    <w:rsid w:val="00B22D53"/>
    <w:rsid w:val="00B232A5"/>
    <w:rsid w:val="00B23C21"/>
    <w:rsid w:val="00B23F26"/>
    <w:rsid w:val="00B24263"/>
    <w:rsid w:val="00B24664"/>
    <w:rsid w:val="00B250CA"/>
    <w:rsid w:val="00B25305"/>
    <w:rsid w:val="00B2537F"/>
    <w:rsid w:val="00B25538"/>
    <w:rsid w:val="00B25875"/>
    <w:rsid w:val="00B25DC4"/>
    <w:rsid w:val="00B260B8"/>
    <w:rsid w:val="00B267BA"/>
    <w:rsid w:val="00B270D4"/>
    <w:rsid w:val="00B27515"/>
    <w:rsid w:val="00B27630"/>
    <w:rsid w:val="00B27EF8"/>
    <w:rsid w:val="00B318D9"/>
    <w:rsid w:val="00B31952"/>
    <w:rsid w:val="00B31F1E"/>
    <w:rsid w:val="00B32733"/>
    <w:rsid w:val="00B32753"/>
    <w:rsid w:val="00B329E3"/>
    <w:rsid w:val="00B33300"/>
    <w:rsid w:val="00B333C7"/>
    <w:rsid w:val="00B3376D"/>
    <w:rsid w:val="00B337D6"/>
    <w:rsid w:val="00B33901"/>
    <w:rsid w:val="00B33AF8"/>
    <w:rsid w:val="00B33ED8"/>
    <w:rsid w:val="00B342D8"/>
    <w:rsid w:val="00B3495D"/>
    <w:rsid w:val="00B34A39"/>
    <w:rsid w:val="00B350C3"/>
    <w:rsid w:val="00B35923"/>
    <w:rsid w:val="00B35B29"/>
    <w:rsid w:val="00B35C7E"/>
    <w:rsid w:val="00B35F6A"/>
    <w:rsid w:val="00B361D2"/>
    <w:rsid w:val="00B36441"/>
    <w:rsid w:val="00B36E13"/>
    <w:rsid w:val="00B36FEE"/>
    <w:rsid w:val="00B37153"/>
    <w:rsid w:val="00B37355"/>
    <w:rsid w:val="00B376E8"/>
    <w:rsid w:val="00B379FC"/>
    <w:rsid w:val="00B37E8D"/>
    <w:rsid w:val="00B41068"/>
    <w:rsid w:val="00B4138C"/>
    <w:rsid w:val="00B4162D"/>
    <w:rsid w:val="00B416B5"/>
    <w:rsid w:val="00B42173"/>
    <w:rsid w:val="00B4262C"/>
    <w:rsid w:val="00B432C9"/>
    <w:rsid w:val="00B442F1"/>
    <w:rsid w:val="00B45A0B"/>
    <w:rsid w:val="00B45B78"/>
    <w:rsid w:val="00B46269"/>
    <w:rsid w:val="00B4665D"/>
    <w:rsid w:val="00B46734"/>
    <w:rsid w:val="00B467AF"/>
    <w:rsid w:val="00B46893"/>
    <w:rsid w:val="00B46C81"/>
    <w:rsid w:val="00B47011"/>
    <w:rsid w:val="00B47256"/>
    <w:rsid w:val="00B4792C"/>
    <w:rsid w:val="00B47BDE"/>
    <w:rsid w:val="00B47DE9"/>
    <w:rsid w:val="00B5052D"/>
    <w:rsid w:val="00B50A54"/>
    <w:rsid w:val="00B50B73"/>
    <w:rsid w:val="00B50EA5"/>
    <w:rsid w:val="00B518D3"/>
    <w:rsid w:val="00B51E18"/>
    <w:rsid w:val="00B51FFA"/>
    <w:rsid w:val="00B526DD"/>
    <w:rsid w:val="00B52747"/>
    <w:rsid w:val="00B52A8B"/>
    <w:rsid w:val="00B52CC1"/>
    <w:rsid w:val="00B53EB4"/>
    <w:rsid w:val="00B54318"/>
    <w:rsid w:val="00B54C0F"/>
    <w:rsid w:val="00B552F9"/>
    <w:rsid w:val="00B5532B"/>
    <w:rsid w:val="00B55478"/>
    <w:rsid w:val="00B559F5"/>
    <w:rsid w:val="00B55EE7"/>
    <w:rsid w:val="00B55F21"/>
    <w:rsid w:val="00B55F29"/>
    <w:rsid w:val="00B561FE"/>
    <w:rsid w:val="00B5649A"/>
    <w:rsid w:val="00B565C4"/>
    <w:rsid w:val="00B5664E"/>
    <w:rsid w:val="00B56D81"/>
    <w:rsid w:val="00B57ADA"/>
    <w:rsid w:val="00B57B7E"/>
    <w:rsid w:val="00B57CE5"/>
    <w:rsid w:val="00B601AB"/>
    <w:rsid w:val="00B6052E"/>
    <w:rsid w:val="00B60893"/>
    <w:rsid w:val="00B60FC2"/>
    <w:rsid w:val="00B610B2"/>
    <w:rsid w:val="00B6113C"/>
    <w:rsid w:val="00B61226"/>
    <w:rsid w:val="00B614A1"/>
    <w:rsid w:val="00B61A79"/>
    <w:rsid w:val="00B629BE"/>
    <w:rsid w:val="00B62DC2"/>
    <w:rsid w:val="00B63012"/>
    <w:rsid w:val="00B63359"/>
    <w:rsid w:val="00B637BE"/>
    <w:rsid w:val="00B63972"/>
    <w:rsid w:val="00B639C1"/>
    <w:rsid w:val="00B644C5"/>
    <w:rsid w:val="00B6470F"/>
    <w:rsid w:val="00B64B84"/>
    <w:rsid w:val="00B65AC5"/>
    <w:rsid w:val="00B65B43"/>
    <w:rsid w:val="00B65BAD"/>
    <w:rsid w:val="00B65D70"/>
    <w:rsid w:val="00B65E7D"/>
    <w:rsid w:val="00B664CD"/>
    <w:rsid w:val="00B66731"/>
    <w:rsid w:val="00B66C8A"/>
    <w:rsid w:val="00B677E6"/>
    <w:rsid w:val="00B679A2"/>
    <w:rsid w:val="00B67A32"/>
    <w:rsid w:val="00B67D88"/>
    <w:rsid w:val="00B700D1"/>
    <w:rsid w:val="00B703E8"/>
    <w:rsid w:val="00B7164A"/>
    <w:rsid w:val="00B71A24"/>
    <w:rsid w:val="00B71C42"/>
    <w:rsid w:val="00B71C83"/>
    <w:rsid w:val="00B72161"/>
    <w:rsid w:val="00B72CBC"/>
    <w:rsid w:val="00B72E8A"/>
    <w:rsid w:val="00B7308F"/>
    <w:rsid w:val="00B73759"/>
    <w:rsid w:val="00B73AED"/>
    <w:rsid w:val="00B74053"/>
    <w:rsid w:val="00B74174"/>
    <w:rsid w:val="00B74475"/>
    <w:rsid w:val="00B749E0"/>
    <w:rsid w:val="00B74F37"/>
    <w:rsid w:val="00B74F78"/>
    <w:rsid w:val="00B751CF"/>
    <w:rsid w:val="00B754AD"/>
    <w:rsid w:val="00B75BAE"/>
    <w:rsid w:val="00B75D85"/>
    <w:rsid w:val="00B75DF1"/>
    <w:rsid w:val="00B75F58"/>
    <w:rsid w:val="00B76166"/>
    <w:rsid w:val="00B76942"/>
    <w:rsid w:val="00B7699D"/>
    <w:rsid w:val="00B7710A"/>
    <w:rsid w:val="00B771E3"/>
    <w:rsid w:val="00B773BD"/>
    <w:rsid w:val="00B77461"/>
    <w:rsid w:val="00B77684"/>
    <w:rsid w:val="00B77F1D"/>
    <w:rsid w:val="00B80209"/>
    <w:rsid w:val="00B8029F"/>
    <w:rsid w:val="00B805FC"/>
    <w:rsid w:val="00B807C3"/>
    <w:rsid w:val="00B80BCD"/>
    <w:rsid w:val="00B80E05"/>
    <w:rsid w:val="00B8109B"/>
    <w:rsid w:val="00B81772"/>
    <w:rsid w:val="00B81AE3"/>
    <w:rsid w:val="00B81DC9"/>
    <w:rsid w:val="00B82568"/>
    <w:rsid w:val="00B827E1"/>
    <w:rsid w:val="00B82881"/>
    <w:rsid w:val="00B82D62"/>
    <w:rsid w:val="00B82E3A"/>
    <w:rsid w:val="00B83079"/>
    <w:rsid w:val="00B83B9B"/>
    <w:rsid w:val="00B83F57"/>
    <w:rsid w:val="00B8473C"/>
    <w:rsid w:val="00B84790"/>
    <w:rsid w:val="00B85282"/>
    <w:rsid w:val="00B8549E"/>
    <w:rsid w:val="00B8586E"/>
    <w:rsid w:val="00B85D64"/>
    <w:rsid w:val="00B85FA4"/>
    <w:rsid w:val="00B86568"/>
    <w:rsid w:val="00B86A6C"/>
    <w:rsid w:val="00B86C8D"/>
    <w:rsid w:val="00B86F42"/>
    <w:rsid w:val="00B87238"/>
    <w:rsid w:val="00B879F1"/>
    <w:rsid w:val="00B87E22"/>
    <w:rsid w:val="00B901D5"/>
    <w:rsid w:val="00B9034B"/>
    <w:rsid w:val="00B905BC"/>
    <w:rsid w:val="00B90665"/>
    <w:rsid w:val="00B90CB9"/>
    <w:rsid w:val="00B90E19"/>
    <w:rsid w:val="00B918BE"/>
    <w:rsid w:val="00B919DB"/>
    <w:rsid w:val="00B91DB0"/>
    <w:rsid w:val="00B9237F"/>
    <w:rsid w:val="00B9238C"/>
    <w:rsid w:val="00B92605"/>
    <w:rsid w:val="00B9261D"/>
    <w:rsid w:val="00B92722"/>
    <w:rsid w:val="00B9286C"/>
    <w:rsid w:val="00B9286E"/>
    <w:rsid w:val="00B9306B"/>
    <w:rsid w:val="00B93130"/>
    <w:rsid w:val="00B93C85"/>
    <w:rsid w:val="00B94169"/>
    <w:rsid w:val="00B943E6"/>
    <w:rsid w:val="00B94690"/>
    <w:rsid w:val="00B94934"/>
    <w:rsid w:val="00B95195"/>
    <w:rsid w:val="00B95768"/>
    <w:rsid w:val="00B9586D"/>
    <w:rsid w:val="00B95A9B"/>
    <w:rsid w:val="00B95AD9"/>
    <w:rsid w:val="00B95C59"/>
    <w:rsid w:val="00B95F40"/>
    <w:rsid w:val="00B96027"/>
    <w:rsid w:val="00B96275"/>
    <w:rsid w:val="00B96A60"/>
    <w:rsid w:val="00B972B4"/>
    <w:rsid w:val="00B9783F"/>
    <w:rsid w:val="00B97AA1"/>
    <w:rsid w:val="00BA010F"/>
    <w:rsid w:val="00BA044C"/>
    <w:rsid w:val="00BA0474"/>
    <w:rsid w:val="00BA0614"/>
    <w:rsid w:val="00BA069F"/>
    <w:rsid w:val="00BA0F56"/>
    <w:rsid w:val="00BA16FE"/>
    <w:rsid w:val="00BA1C5F"/>
    <w:rsid w:val="00BA22BD"/>
    <w:rsid w:val="00BA22BF"/>
    <w:rsid w:val="00BA25B6"/>
    <w:rsid w:val="00BA2691"/>
    <w:rsid w:val="00BA26A2"/>
    <w:rsid w:val="00BA2850"/>
    <w:rsid w:val="00BA2D7B"/>
    <w:rsid w:val="00BA30AB"/>
    <w:rsid w:val="00BA3A88"/>
    <w:rsid w:val="00BA3C74"/>
    <w:rsid w:val="00BA3D65"/>
    <w:rsid w:val="00BA3DD4"/>
    <w:rsid w:val="00BA40DC"/>
    <w:rsid w:val="00BA4283"/>
    <w:rsid w:val="00BA4A74"/>
    <w:rsid w:val="00BA58CF"/>
    <w:rsid w:val="00BA5DC5"/>
    <w:rsid w:val="00BA5E08"/>
    <w:rsid w:val="00BA6181"/>
    <w:rsid w:val="00BA654C"/>
    <w:rsid w:val="00BA67D1"/>
    <w:rsid w:val="00BA6E4C"/>
    <w:rsid w:val="00BA6E51"/>
    <w:rsid w:val="00BA706E"/>
    <w:rsid w:val="00BA70EB"/>
    <w:rsid w:val="00BA70FB"/>
    <w:rsid w:val="00BA739C"/>
    <w:rsid w:val="00BA75B2"/>
    <w:rsid w:val="00BA7BC3"/>
    <w:rsid w:val="00BA7DD4"/>
    <w:rsid w:val="00BA7E4A"/>
    <w:rsid w:val="00BA7F75"/>
    <w:rsid w:val="00BB020C"/>
    <w:rsid w:val="00BB0F53"/>
    <w:rsid w:val="00BB18C1"/>
    <w:rsid w:val="00BB1D56"/>
    <w:rsid w:val="00BB1E9F"/>
    <w:rsid w:val="00BB1F61"/>
    <w:rsid w:val="00BB20D3"/>
    <w:rsid w:val="00BB230F"/>
    <w:rsid w:val="00BB2C02"/>
    <w:rsid w:val="00BB32F0"/>
    <w:rsid w:val="00BB3584"/>
    <w:rsid w:val="00BB3A85"/>
    <w:rsid w:val="00BB3B70"/>
    <w:rsid w:val="00BB3D9B"/>
    <w:rsid w:val="00BB3E1E"/>
    <w:rsid w:val="00BB3E7C"/>
    <w:rsid w:val="00BB4272"/>
    <w:rsid w:val="00BB4741"/>
    <w:rsid w:val="00BB49DB"/>
    <w:rsid w:val="00BB5075"/>
    <w:rsid w:val="00BB5103"/>
    <w:rsid w:val="00BB5166"/>
    <w:rsid w:val="00BB5937"/>
    <w:rsid w:val="00BB5E71"/>
    <w:rsid w:val="00BB5F35"/>
    <w:rsid w:val="00BB69DC"/>
    <w:rsid w:val="00BB6BD7"/>
    <w:rsid w:val="00BB6BFE"/>
    <w:rsid w:val="00BB6F7E"/>
    <w:rsid w:val="00BB708D"/>
    <w:rsid w:val="00BB7A69"/>
    <w:rsid w:val="00BB7AE3"/>
    <w:rsid w:val="00BC00CB"/>
    <w:rsid w:val="00BC0ED1"/>
    <w:rsid w:val="00BC0F38"/>
    <w:rsid w:val="00BC10DA"/>
    <w:rsid w:val="00BC10ED"/>
    <w:rsid w:val="00BC11F9"/>
    <w:rsid w:val="00BC1633"/>
    <w:rsid w:val="00BC1A61"/>
    <w:rsid w:val="00BC2282"/>
    <w:rsid w:val="00BC24CA"/>
    <w:rsid w:val="00BC3121"/>
    <w:rsid w:val="00BC3596"/>
    <w:rsid w:val="00BC39CF"/>
    <w:rsid w:val="00BC3C35"/>
    <w:rsid w:val="00BC431D"/>
    <w:rsid w:val="00BC4900"/>
    <w:rsid w:val="00BC51FE"/>
    <w:rsid w:val="00BC52F4"/>
    <w:rsid w:val="00BC5491"/>
    <w:rsid w:val="00BC5D86"/>
    <w:rsid w:val="00BC5F66"/>
    <w:rsid w:val="00BC6757"/>
    <w:rsid w:val="00BC6957"/>
    <w:rsid w:val="00BC6B12"/>
    <w:rsid w:val="00BC6BB0"/>
    <w:rsid w:val="00BC6D39"/>
    <w:rsid w:val="00BC6F53"/>
    <w:rsid w:val="00BC704F"/>
    <w:rsid w:val="00BC713D"/>
    <w:rsid w:val="00BC751A"/>
    <w:rsid w:val="00BC7A62"/>
    <w:rsid w:val="00BC7C76"/>
    <w:rsid w:val="00BC7EA5"/>
    <w:rsid w:val="00BD02B7"/>
    <w:rsid w:val="00BD02BD"/>
    <w:rsid w:val="00BD0773"/>
    <w:rsid w:val="00BD0ACB"/>
    <w:rsid w:val="00BD14B0"/>
    <w:rsid w:val="00BD15B9"/>
    <w:rsid w:val="00BD1659"/>
    <w:rsid w:val="00BD1EAD"/>
    <w:rsid w:val="00BD2872"/>
    <w:rsid w:val="00BD31FF"/>
    <w:rsid w:val="00BD34CA"/>
    <w:rsid w:val="00BD35B7"/>
    <w:rsid w:val="00BD3741"/>
    <w:rsid w:val="00BD40EF"/>
    <w:rsid w:val="00BD4338"/>
    <w:rsid w:val="00BD447C"/>
    <w:rsid w:val="00BD53F0"/>
    <w:rsid w:val="00BD57DF"/>
    <w:rsid w:val="00BD5930"/>
    <w:rsid w:val="00BD59C5"/>
    <w:rsid w:val="00BD5A93"/>
    <w:rsid w:val="00BD5B42"/>
    <w:rsid w:val="00BD5D40"/>
    <w:rsid w:val="00BD5E61"/>
    <w:rsid w:val="00BD6110"/>
    <w:rsid w:val="00BD61DA"/>
    <w:rsid w:val="00BD62BE"/>
    <w:rsid w:val="00BD63C2"/>
    <w:rsid w:val="00BD65A6"/>
    <w:rsid w:val="00BD6CAB"/>
    <w:rsid w:val="00BD6D36"/>
    <w:rsid w:val="00BD73FC"/>
    <w:rsid w:val="00BD772E"/>
    <w:rsid w:val="00BD77DF"/>
    <w:rsid w:val="00BE0CD1"/>
    <w:rsid w:val="00BE113D"/>
    <w:rsid w:val="00BE13F4"/>
    <w:rsid w:val="00BE2002"/>
    <w:rsid w:val="00BE421D"/>
    <w:rsid w:val="00BE43BF"/>
    <w:rsid w:val="00BE4D8C"/>
    <w:rsid w:val="00BE51EB"/>
    <w:rsid w:val="00BE573D"/>
    <w:rsid w:val="00BE586D"/>
    <w:rsid w:val="00BE5EEC"/>
    <w:rsid w:val="00BE6013"/>
    <w:rsid w:val="00BE6A6A"/>
    <w:rsid w:val="00BE6C79"/>
    <w:rsid w:val="00BE7B39"/>
    <w:rsid w:val="00BF0E3A"/>
    <w:rsid w:val="00BF120F"/>
    <w:rsid w:val="00BF133D"/>
    <w:rsid w:val="00BF18EE"/>
    <w:rsid w:val="00BF2243"/>
    <w:rsid w:val="00BF2C33"/>
    <w:rsid w:val="00BF39FF"/>
    <w:rsid w:val="00BF4141"/>
    <w:rsid w:val="00BF4445"/>
    <w:rsid w:val="00BF44C8"/>
    <w:rsid w:val="00BF4982"/>
    <w:rsid w:val="00BF5464"/>
    <w:rsid w:val="00BF54CE"/>
    <w:rsid w:val="00BF558C"/>
    <w:rsid w:val="00BF57E4"/>
    <w:rsid w:val="00BF5B04"/>
    <w:rsid w:val="00BF5D0A"/>
    <w:rsid w:val="00BF5F93"/>
    <w:rsid w:val="00BF683E"/>
    <w:rsid w:val="00BF6F46"/>
    <w:rsid w:val="00BF73B1"/>
    <w:rsid w:val="00BF7840"/>
    <w:rsid w:val="00BF7A7A"/>
    <w:rsid w:val="00BF7C04"/>
    <w:rsid w:val="00BF7E9C"/>
    <w:rsid w:val="00C00402"/>
    <w:rsid w:val="00C00E53"/>
    <w:rsid w:val="00C00FD8"/>
    <w:rsid w:val="00C00FEF"/>
    <w:rsid w:val="00C01541"/>
    <w:rsid w:val="00C0178A"/>
    <w:rsid w:val="00C01A2F"/>
    <w:rsid w:val="00C01E9C"/>
    <w:rsid w:val="00C02262"/>
    <w:rsid w:val="00C024DB"/>
    <w:rsid w:val="00C026FF"/>
    <w:rsid w:val="00C02B80"/>
    <w:rsid w:val="00C0329C"/>
    <w:rsid w:val="00C03778"/>
    <w:rsid w:val="00C0385A"/>
    <w:rsid w:val="00C03B28"/>
    <w:rsid w:val="00C03EC8"/>
    <w:rsid w:val="00C042B6"/>
    <w:rsid w:val="00C0473F"/>
    <w:rsid w:val="00C048D7"/>
    <w:rsid w:val="00C051E0"/>
    <w:rsid w:val="00C052DC"/>
    <w:rsid w:val="00C0537F"/>
    <w:rsid w:val="00C054E0"/>
    <w:rsid w:val="00C05705"/>
    <w:rsid w:val="00C057ED"/>
    <w:rsid w:val="00C0618F"/>
    <w:rsid w:val="00C06A13"/>
    <w:rsid w:val="00C06A78"/>
    <w:rsid w:val="00C06B74"/>
    <w:rsid w:val="00C070A1"/>
    <w:rsid w:val="00C070F3"/>
    <w:rsid w:val="00C0779D"/>
    <w:rsid w:val="00C07928"/>
    <w:rsid w:val="00C07C9F"/>
    <w:rsid w:val="00C07D1D"/>
    <w:rsid w:val="00C10058"/>
    <w:rsid w:val="00C10BF9"/>
    <w:rsid w:val="00C10E35"/>
    <w:rsid w:val="00C10F20"/>
    <w:rsid w:val="00C116D6"/>
    <w:rsid w:val="00C11F1F"/>
    <w:rsid w:val="00C12808"/>
    <w:rsid w:val="00C12CCF"/>
    <w:rsid w:val="00C12E84"/>
    <w:rsid w:val="00C12F43"/>
    <w:rsid w:val="00C1329E"/>
    <w:rsid w:val="00C13461"/>
    <w:rsid w:val="00C135BE"/>
    <w:rsid w:val="00C1387D"/>
    <w:rsid w:val="00C138F6"/>
    <w:rsid w:val="00C13925"/>
    <w:rsid w:val="00C13D51"/>
    <w:rsid w:val="00C14243"/>
    <w:rsid w:val="00C1467A"/>
    <w:rsid w:val="00C148E9"/>
    <w:rsid w:val="00C150D6"/>
    <w:rsid w:val="00C15164"/>
    <w:rsid w:val="00C15226"/>
    <w:rsid w:val="00C153A5"/>
    <w:rsid w:val="00C155E1"/>
    <w:rsid w:val="00C158FB"/>
    <w:rsid w:val="00C16B40"/>
    <w:rsid w:val="00C16C84"/>
    <w:rsid w:val="00C173FB"/>
    <w:rsid w:val="00C17456"/>
    <w:rsid w:val="00C17AEA"/>
    <w:rsid w:val="00C2014F"/>
    <w:rsid w:val="00C20954"/>
    <w:rsid w:val="00C20D9F"/>
    <w:rsid w:val="00C20E1D"/>
    <w:rsid w:val="00C20FB5"/>
    <w:rsid w:val="00C21188"/>
    <w:rsid w:val="00C213AB"/>
    <w:rsid w:val="00C216BE"/>
    <w:rsid w:val="00C217C7"/>
    <w:rsid w:val="00C21C87"/>
    <w:rsid w:val="00C21DF8"/>
    <w:rsid w:val="00C21E07"/>
    <w:rsid w:val="00C21E7B"/>
    <w:rsid w:val="00C22478"/>
    <w:rsid w:val="00C22577"/>
    <w:rsid w:val="00C22674"/>
    <w:rsid w:val="00C22DD3"/>
    <w:rsid w:val="00C239BE"/>
    <w:rsid w:val="00C23A12"/>
    <w:rsid w:val="00C23E96"/>
    <w:rsid w:val="00C2500A"/>
    <w:rsid w:val="00C2503F"/>
    <w:rsid w:val="00C2571E"/>
    <w:rsid w:val="00C257FC"/>
    <w:rsid w:val="00C25E37"/>
    <w:rsid w:val="00C25F85"/>
    <w:rsid w:val="00C25FAC"/>
    <w:rsid w:val="00C2665A"/>
    <w:rsid w:val="00C2670C"/>
    <w:rsid w:val="00C26B6B"/>
    <w:rsid w:val="00C2744E"/>
    <w:rsid w:val="00C278A9"/>
    <w:rsid w:val="00C3058E"/>
    <w:rsid w:val="00C310A1"/>
    <w:rsid w:val="00C311B5"/>
    <w:rsid w:val="00C3195D"/>
    <w:rsid w:val="00C31AC4"/>
    <w:rsid w:val="00C31B7D"/>
    <w:rsid w:val="00C32AAF"/>
    <w:rsid w:val="00C32D29"/>
    <w:rsid w:val="00C3372D"/>
    <w:rsid w:val="00C33851"/>
    <w:rsid w:val="00C338A1"/>
    <w:rsid w:val="00C33AA3"/>
    <w:rsid w:val="00C33B12"/>
    <w:rsid w:val="00C3408C"/>
    <w:rsid w:val="00C3431A"/>
    <w:rsid w:val="00C3433A"/>
    <w:rsid w:val="00C34570"/>
    <w:rsid w:val="00C349CC"/>
    <w:rsid w:val="00C34A51"/>
    <w:rsid w:val="00C34B9A"/>
    <w:rsid w:val="00C34D9C"/>
    <w:rsid w:val="00C34DA0"/>
    <w:rsid w:val="00C35665"/>
    <w:rsid w:val="00C35977"/>
    <w:rsid w:val="00C361D8"/>
    <w:rsid w:val="00C36474"/>
    <w:rsid w:val="00C367E0"/>
    <w:rsid w:val="00C36B15"/>
    <w:rsid w:val="00C36B32"/>
    <w:rsid w:val="00C36B62"/>
    <w:rsid w:val="00C37174"/>
    <w:rsid w:val="00C37428"/>
    <w:rsid w:val="00C37539"/>
    <w:rsid w:val="00C375A0"/>
    <w:rsid w:val="00C378B0"/>
    <w:rsid w:val="00C37CCE"/>
    <w:rsid w:val="00C37DFB"/>
    <w:rsid w:val="00C37F62"/>
    <w:rsid w:val="00C4058B"/>
    <w:rsid w:val="00C40DED"/>
    <w:rsid w:val="00C40FB1"/>
    <w:rsid w:val="00C41415"/>
    <w:rsid w:val="00C41528"/>
    <w:rsid w:val="00C41AF8"/>
    <w:rsid w:val="00C41EAE"/>
    <w:rsid w:val="00C41F3D"/>
    <w:rsid w:val="00C4213D"/>
    <w:rsid w:val="00C42577"/>
    <w:rsid w:val="00C426B7"/>
    <w:rsid w:val="00C427C6"/>
    <w:rsid w:val="00C42907"/>
    <w:rsid w:val="00C42B9F"/>
    <w:rsid w:val="00C430E3"/>
    <w:rsid w:val="00C43400"/>
    <w:rsid w:val="00C434B4"/>
    <w:rsid w:val="00C43540"/>
    <w:rsid w:val="00C43776"/>
    <w:rsid w:val="00C43A7B"/>
    <w:rsid w:val="00C43BAC"/>
    <w:rsid w:val="00C43D92"/>
    <w:rsid w:val="00C4441C"/>
    <w:rsid w:val="00C44554"/>
    <w:rsid w:val="00C44722"/>
    <w:rsid w:val="00C4496E"/>
    <w:rsid w:val="00C44D63"/>
    <w:rsid w:val="00C45846"/>
    <w:rsid w:val="00C45C83"/>
    <w:rsid w:val="00C45D04"/>
    <w:rsid w:val="00C45DD6"/>
    <w:rsid w:val="00C4650A"/>
    <w:rsid w:val="00C46625"/>
    <w:rsid w:val="00C46B46"/>
    <w:rsid w:val="00C46B5C"/>
    <w:rsid w:val="00C46D73"/>
    <w:rsid w:val="00C46F2A"/>
    <w:rsid w:val="00C47124"/>
    <w:rsid w:val="00C477CD"/>
    <w:rsid w:val="00C47980"/>
    <w:rsid w:val="00C47A3E"/>
    <w:rsid w:val="00C47E53"/>
    <w:rsid w:val="00C47E7F"/>
    <w:rsid w:val="00C502F6"/>
    <w:rsid w:val="00C50A3D"/>
    <w:rsid w:val="00C51369"/>
    <w:rsid w:val="00C51496"/>
    <w:rsid w:val="00C515C1"/>
    <w:rsid w:val="00C51761"/>
    <w:rsid w:val="00C518B0"/>
    <w:rsid w:val="00C51A17"/>
    <w:rsid w:val="00C51A75"/>
    <w:rsid w:val="00C51DA7"/>
    <w:rsid w:val="00C51E6E"/>
    <w:rsid w:val="00C528DB"/>
    <w:rsid w:val="00C52937"/>
    <w:rsid w:val="00C529FE"/>
    <w:rsid w:val="00C53105"/>
    <w:rsid w:val="00C53133"/>
    <w:rsid w:val="00C532CC"/>
    <w:rsid w:val="00C539D0"/>
    <w:rsid w:val="00C53DAB"/>
    <w:rsid w:val="00C54038"/>
    <w:rsid w:val="00C545A3"/>
    <w:rsid w:val="00C54CE4"/>
    <w:rsid w:val="00C55057"/>
    <w:rsid w:val="00C55305"/>
    <w:rsid w:val="00C555B4"/>
    <w:rsid w:val="00C55763"/>
    <w:rsid w:val="00C558E6"/>
    <w:rsid w:val="00C55CBF"/>
    <w:rsid w:val="00C56119"/>
    <w:rsid w:val="00C5615C"/>
    <w:rsid w:val="00C562C7"/>
    <w:rsid w:val="00C565A4"/>
    <w:rsid w:val="00C565EE"/>
    <w:rsid w:val="00C567AE"/>
    <w:rsid w:val="00C56A0B"/>
    <w:rsid w:val="00C56AD5"/>
    <w:rsid w:val="00C57828"/>
    <w:rsid w:val="00C57E05"/>
    <w:rsid w:val="00C57FB9"/>
    <w:rsid w:val="00C601EF"/>
    <w:rsid w:val="00C60609"/>
    <w:rsid w:val="00C6114B"/>
    <w:rsid w:val="00C62C31"/>
    <w:rsid w:val="00C62D8A"/>
    <w:rsid w:val="00C635BA"/>
    <w:rsid w:val="00C64053"/>
    <w:rsid w:val="00C647EB"/>
    <w:rsid w:val="00C648BB"/>
    <w:rsid w:val="00C64955"/>
    <w:rsid w:val="00C65A3F"/>
    <w:rsid w:val="00C65C0B"/>
    <w:rsid w:val="00C66108"/>
    <w:rsid w:val="00C6622C"/>
    <w:rsid w:val="00C6629F"/>
    <w:rsid w:val="00C6661C"/>
    <w:rsid w:val="00C6699B"/>
    <w:rsid w:val="00C67569"/>
    <w:rsid w:val="00C67F39"/>
    <w:rsid w:val="00C70290"/>
    <w:rsid w:val="00C702F5"/>
    <w:rsid w:val="00C704E3"/>
    <w:rsid w:val="00C7062A"/>
    <w:rsid w:val="00C706C9"/>
    <w:rsid w:val="00C70BC1"/>
    <w:rsid w:val="00C70DE6"/>
    <w:rsid w:val="00C70E00"/>
    <w:rsid w:val="00C71225"/>
    <w:rsid w:val="00C71AD3"/>
    <w:rsid w:val="00C723A5"/>
    <w:rsid w:val="00C7263A"/>
    <w:rsid w:val="00C72C39"/>
    <w:rsid w:val="00C73246"/>
    <w:rsid w:val="00C7350B"/>
    <w:rsid w:val="00C73D32"/>
    <w:rsid w:val="00C74288"/>
    <w:rsid w:val="00C7447B"/>
    <w:rsid w:val="00C74C51"/>
    <w:rsid w:val="00C75734"/>
    <w:rsid w:val="00C757B5"/>
    <w:rsid w:val="00C75E0E"/>
    <w:rsid w:val="00C76180"/>
    <w:rsid w:val="00C76BA6"/>
    <w:rsid w:val="00C77514"/>
    <w:rsid w:val="00C777B7"/>
    <w:rsid w:val="00C7796C"/>
    <w:rsid w:val="00C77A82"/>
    <w:rsid w:val="00C77A97"/>
    <w:rsid w:val="00C77AEB"/>
    <w:rsid w:val="00C80C2A"/>
    <w:rsid w:val="00C80EA9"/>
    <w:rsid w:val="00C813DB"/>
    <w:rsid w:val="00C81754"/>
    <w:rsid w:val="00C818CE"/>
    <w:rsid w:val="00C82247"/>
    <w:rsid w:val="00C823D2"/>
    <w:rsid w:val="00C8244F"/>
    <w:rsid w:val="00C826E5"/>
    <w:rsid w:val="00C8292A"/>
    <w:rsid w:val="00C82BEC"/>
    <w:rsid w:val="00C83044"/>
    <w:rsid w:val="00C83113"/>
    <w:rsid w:val="00C83270"/>
    <w:rsid w:val="00C83916"/>
    <w:rsid w:val="00C8392C"/>
    <w:rsid w:val="00C83A31"/>
    <w:rsid w:val="00C83EBF"/>
    <w:rsid w:val="00C84459"/>
    <w:rsid w:val="00C84897"/>
    <w:rsid w:val="00C848E5"/>
    <w:rsid w:val="00C84D36"/>
    <w:rsid w:val="00C8526C"/>
    <w:rsid w:val="00C8535C"/>
    <w:rsid w:val="00C85A22"/>
    <w:rsid w:val="00C85CE4"/>
    <w:rsid w:val="00C85FBF"/>
    <w:rsid w:val="00C86202"/>
    <w:rsid w:val="00C86EE8"/>
    <w:rsid w:val="00C86F90"/>
    <w:rsid w:val="00C870A0"/>
    <w:rsid w:val="00C8720E"/>
    <w:rsid w:val="00C87357"/>
    <w:rsid w:val="00C87801"/>
    <w:rsid w:val="00C905E0"/>
    <w:rsid w:val="00C91336"/>
    <w:rsid w:val="00C91562"/>
    <w:rsid w:val="00C9176D"/>
    <w:rsid w:val="00C91A30"/>
    <w:rsid w:val="00C91BCE"/>
    <w:rsid w:val="00C921D2"/>
    <w:rsid w:val="00C925CF"/>
    <w:rsid w:val="00C929E6"/>
    <w:rsid w:val="00C92A66"/>
    <w:rsid w:val="00C92B97"/>
    <w:rsid w:val="00C9331E"/>
    <w:rsid w:val="00C9335A"/>
    <w:rsid w:val="00C9339A"/>
    <w:rsid w:val="00C9391C"/>
    <w:rsid w:val="00C93DFB"/>
    <w:rsid w:val="00C941BD"/>
    <w:rsid w:val="00C94606"/>
    <w:rsid w:val="00C94A7F"/>
    <w:rsid w:val="00C94B4F"/>
    <w:rsid w:val="00C94B96"/>
    <w:rsid w:val="00C952DE"/>
    <w:rsid w:val="00C959BA"/>
    <w:rsid w:val="00C966FE"/>
    <w:rsid w:val="00C96717"/>
    <w:rsid w:val="00C96AF6"/>
    <w:rsid w:val="00C96EF0"/>
    <w:rsid w:val="00C97C4E"/>
    <w:rsid w:val="00C97FB8"/>
    <w:rsid w:val="00CA04D1"/>
    <w:rsid w:val="00CA0617"/>
    <w:rsid w:val="00CA0EA8"/>
    <w:rsid w:val="00CA0ED0"/>
    <w:rsid w:val="00CA1C1F"/>
    <w:rsid w:val="00CA1D65"/>
    <w:rsid w:val="00CA1F7F"/>
    <w:rsid w:val="00CA25D7"/>
    <w:rsid w:val="00CA28B7"/>
    <w:rsid w:val="00CA2A6A"/>
    <w:rsid w:val="00CA2CFC"/>
    <w:rsid w:val="00CA2D8D"/>
    <w:rsid w:val="00CA3087"/>
    <w:rsid w:val="00CA34FE"/>
    <w:rsid w:val="00CA3681"/>
    <w:rsid w:val="00CA455F"/>
    <w:rsid w:val="00CA4664"/>
    <w:rsid w:val="00CA4924"/>
    <w:rsid w:val="00CA4BA0"/>
    <w:rsid w:val="00CA5006"/>
    <w:rsid w:val="00CA50C3"/>
    <w:rsid w:val="00CA57CF"/>
    <w:rsid w:val="00CA5C09"/>
    <w:rsid w:val="00CA5DB8"/>
    <w:rsid w:val="00CA5E23"/>
    <w:rsid w:val="00CA66A4"/>
    <w:rsid w:val="00CA675A"/>
    <w:rsid w:val="00CA68BB"/>
    <w:rsid w:val="00CA6B8F"/>
    <w:rsid w:val="00CA6BDC"/>
    <w:rsid w:val="00CA72BA"/>
    <w:rsid w:val="00CA7310"/>
    <w:rsid w:val="00CA7E8E"/>
    <w:rsid w:val="00CB026D"/>
    <w:rsid w:val="00CB02BA"/>
    <w:rsid w:val="00CB112E"/>
    <w:rsid w:val="00CB119C"/>
    <w:rsid w:val="00CB122C"/>
    <w:rsid w:val="00CB18B9"/>
    <w:rsid w:val="00CB1DC3"/>
    <w:rsid w:val="00CB2379"/>
    <w:rsid w:val="00CB260E"/>
    <w:rsid w:val="00CB3007"/>
    <w:rsid w:val="00CB340E"/>
    <w:rsid w:val="00CB3FA6"/>
    <w:rsid w:val="00CB43D7"/>
    <w:rsid w:val="00CB44D7"/>
    <w:rsid w:val="00CB45D3"/>
    <w:rsid w:val="00CB45EA"/>
    <w:rsid w:val="00CB4691"/>
    <w:rsid w:val="00CB4DD3"/>
    <w:rsid w:val="00CB52AD"/>
    <w:rsid w:val="00CB5FAD"/>
    <w:rsid w:val="00CB6B3B"/>
    <w:rsid w:val="00CB7004"/>
    <w:rsid w:val="00CB7377"/>
    <w:rsid w:val="00CB767F"/>
    <w:rsid w:val="00CB7705"/>
    <w:rsid w:val="00CB7A67"/>
    <w:rsid w:val="00CC01B9"/>
    <w:rsid w:val="00CC09A5"/>
    <w:rsid w:val="00CC0A54"/>
    <w:rsid w:val="00CC0ACC"/>
    <w:rsid w:val="00CC1A29"/>
    <w:rsid w:val="00CC1D9A"/>
    <w:rsid w:val="00CC2151"/>
    <w:rsid w:val="00CC22CC"/>
    <w:rsid w:val="00CC22EC"/>
    <w:rsid w:val="00CC22F8"/>
    <w:rsid w:val="00CC243C"/>
    <w:rsid w:val="00CC256D"/>
    <w:rsid w:val="00CC2E8B"/>
    <w:rsid w:val="00CC3140"/>
    <w:rsid w:val="00CC398C"/>
    <w:rsid w:val="00CC42AA"/>
    <w:rsid w:val="00CC43A9"/>
    <w:rsid w:val="00CC43C5"/>
    <w:rsid w:val="00CC4707"/>
    <w:rsid w:val="00CC5019"/>
    <w:rsid w:val="00CC57A7"/>
    <w:rsid w:val="00CC5A48"/>
    <w:rsid w:val="00CC5ECA"/>
    <w:rsid w:val="00CC7448"/>
    <w:rsid w:val="00CC7459"/>
    <w:rsid w:val="00CC7A15"/>
    <w:rsid w:val="00CD0085"/>
    <w:rsid w:val="00CD0CCB"/>
    <w:rsid w:val="00CD0D81"/>
    <w:rsid w:val="00CD2304"/>
    <w:rsid w:val="00CD261A"/>
    <w:rsid w:val="00CD2823"/>
    <w:rsid w:val="00CD323C"/>
    <w:rsid w:val="00CD32FB"/>
    <w:rsid w:val="00CD351B"/>
    <w:rsid w:val="00CD360D"/>
    <w:rsid w:val="00CD38B0"/>
    <w:rsid w:val="00CD3B45"/>
    <w:rsid w:val="00CD43F5"/>
    <w:rsid w:val="00CD4523"/>
    <w:rsid w:val="00CD49AB"/>
    <w:rsid w:val="00CD49C6"/>
    <w:rsid w:val="00CD4D3E"/>
    <w:rsid w:val="00CD4F9E"/>
    <w:rsid w:val="00CD5348"/>
    <w:rsid w:val="00CD552B"/>
    <w:rsid w:val="00CD55C2"/>
    <w:rsid w:val="00CD5A41"/>
    <w:rsid w:val="00CD5CA4"/>
    <w:rsid w:val="00CD61A1"/>
    <w:rsid w:val="00CD6347"/>
    <w:rsid w:val="00CD6711"/>
    <w:rsid w:val="00CD71E6"/>
    <w:rsid w:val="00CD7783"/>
    <w:rsid w:val="00CD78DC"/>
    <w:rsid w:val="00CE0195"/>
    <w:rsid w:val="00CE0725"/>
    <w:rsid w:val="00CE07A5"/>
    <w:rsid w:val="00CE09CC"/>
    <w:rsid w:val="00CE14EB"/>
    <w:rsid w:val="00CE1AC3"/>
    <w:rsid w:val="00CE1C77"/>
    <w:rsid w:val="00CE1DCE"/>
    <w:rsid w:val="00CE1E1D"/>
    <w:rsid w:val="00CE1F64"/>
    <w:rsid w:val="00CE29C0"/>
    <w:rsid w:val="00CE3522"/>
    <w:rsid w:val="00CE3900"/>
    <w:rsid w:val="00CE3B0A"/>
    <w:rsid w:val="00CE3EE2"/>
    <w:rsid w:val="00CE4034"/>
    <w:rsid w:val="00CE47D0"/>
    <w:rsid w:val="00CE4DA4"/>
    <w:rsid w:val="00CE53FE"/>
    <w:rsid w:val="00CE5A5C"/>
    <w:rsid w:val="00CE5D72"/>
    <w:rsid w:val="00CE6426"/>
    <w:rsid w:val="00CE6783"/>
    <w:rsid w:val="00CE6E9F"/>
    <w:rsid w:val="00CE767D"/>
    <w:rsid w:val="00CE7DDB"/>
    <w:rsid w:val="00CF0096"/>
    <w:rsid w:val="00CF015E"/>
    <w:rsid w:val="00CF0DCE"/>
    <w:rsid w:val="00CF1EEA"/>
    <w:rsid w:val="00CF20C2"/>
    <w:rsid w:val="00CF2225"/>
    <w:rsid w:val="00CF233F"/>
    <w:rsid w:val="00CF307C"/>
    <w:rsid w:val="00CF361F"/>
    <w:rsid w:val="00CF36D1"/>
    <w:rsid w:val="00CF3B21"/>
    <w:rsid w:val="00CF3DBF"/>
    <w:rsid w:val="00CF3F86"/>
    <w:rsid w:val="00CF4013"/>
    <w:rsid w:val="00CF40A2"/>
    <w:rsid w:val="00CF4BBD"/>
    <w:rsid w:val="00CF4BF6"/>
    <w:rsid w:val="00CF515B"/>
    <w:rsid w:val="00CF5B5B"/>
    <w:rsid w:val="00CF5FD0"/>
    <w:rsid w:val="00CF6257"/>
    <w:rsid w:val="00CF67C5"/>
    <w:rsid w:val="00CF69E6"/>
    <w:rsid w:val="00CF6CD2"/>
    <w:rsid w:val="00CF7427"/>
    <w:rsid w:val="00CF787D"/>
    <w:rsid w:val="00CF7B7B"/>
    <w:rsid w:val="00D0024F"/>
    <w:rsid w:val="00D00528"/>
    <w:rsid w:val="00D00BC5"/>
    <w:rsid w:val="00D0129D"/>
    <w:rsid w:val="00D0129E"/>
    <w:rsid w:val="00D012B4"/>
    <w:rsid w:val="00D01512"/>
    <w:rsid w:val="00D015E7"/>
    <w:rsid w:val="00D01A30"/>
    <w:rsid w:val="00D01AC2"/>
    <w:rsid w:val="00D01F13"/>
    <w:rsid w:val="00D01FF5"/>
    <w:rsid w:val="00D026DD"/>
    <w:rsid w:val="00D02A0D"/>
    <w:rsid w:val="00D02C33"/>
    <w:rsid w:val="00D03038"/>
    <w:rsid w:val="00D0315B"/>
    <w:rsid w:val="00D033C3"/>
    <w:rsid w:val="00D0346C"/>
    <w:rsid w:val="00D0353F"/>
    <w:rsid w:val="00D0396C"/>
    <w:rsid w:val="00D03AC4"/>
    <w:rsid w:val="00D03BB6"/>
    <w:rsid w:val="00D03D28"/>
    <w:rsid w:val="00D03FC0"/>
    <w:rsid w:val="00D044CF"/>
    <w:rsid w:val="00D047E1"/>
    <w:rsid w:val="00D054EE"/>
    <w:rsid w:val="00D056B8"/>
    <w:rsid w:val="00D06002"/>
    <w:rsid w:val="00D06240"/>
    <w:rsid w:val="00D06413"/>
    <w:rsid w:val="00D06D37"/>
    <w:rsid w:val="00D06D4C"/>
    <w:rsid w:val="00D071D2"/>
    <w:rsid w:val="00D0755F"/>
    <w:rsid w:val="00D0759E"/>
    <w:rsid w:val="00D0763B"/>
    <w:rsid w:val="00D0785C"/>
    <w:rsid w:val="00D078E3"/>
    <w:rsid w:val="00D07F84"/>
    <w:rsid w:val="00D10147"/>
    <w:rsid w:val="00D10843"/>
    <w:rsid w:val="00D10C1F"/>
    <w:rsid w:val="00D10C30"/>
    <w:rsid w:val="00D10D6F"/>
    <w:rsid w:val="00D11022"/>
    <w:rsid w:val="00D11383"/>
    <w:rsid w:val="00D11659"/>
    <w:rsid w:val="00D12036"/>
    <w:rsid w:val="00D121C3"/>
    <w:rsid w:val="00D1243C"/>
    <w:rsid w:val="00D12610"/>
    <w:rsid w:val="00D128CE"/>
    <w:rsid w:val="00D131DC"/>
    <w:rsid w:val="00D1345D"/>
    <w:rsid w:val="00D1371C"/>
    <w:rsid w:val="00D13C30"/>
    <w:rsid w:val="00D13E66"/>
    <w:rsid w:val="00D13E7C"/>
    <w:rsid w:val="00D14CEB"/>
    <w:rsid w:val="00D14D3D"/>
    <w:rsid w:val="00D1528B"/>
    <w:rsid w:val="00D157B0"/>
    <w:rsid w:val="00D157FD"/>
    <w:rsid w:val="00D15A4E"/>
    <w:rsid w:val="00D15BE1"/>
    <w:rsid w:val="00D15CAE"/>
    <w:rsid w:val="00D16114"/>
    <w:rsid w:val="00D16289"/>
    <w:rsid w:val="00D1646B"/>
    <w:rsid w:val="00D16743"/>
    <w:rsid w:val="00D167AF"/>
    <w:rsid w:val="00D167F3"/>
    <w:rsid w:val="00D16A62"/>
    <w:rsid w:val="00D176BA"/>
    <w:rsid w:val="00D17C48"/>
    <w:rsid w:val="00D17D72"/>
    <w:rsid w:val="00D202C6"/>
    <w:rsid w:val="00D20528"/>
    <w:rsid w:val="00D2098A"/>
    <w:rsid w:val="00D20CCC"/>
    <w:rsid w:val="00D20DC4"/>
    <w:rsid w:val="00D21B6D"/>
    <w:rsid w:val="00D21B7E"/>
    <w:rsid w:val="00D22624"/>
    <w:rsid w:val="00D229D2"/>
    <w:rsid w:val="00D238BF"/>
    <w:rsid w:val="00D241A3"/>
    <w:rsid w:val="00D2451E"/>
    <w:rsid w:val="00D24874"/>
    <w:rsid w:val="00D24E01"/>
    <w:rsid w:val="00D252B9"/>
    <w:rsid w:val="00D25341"/>
    <w:rsid w:val="00D2543B"/>
    <w:rsid w:val="00D25AF9"/>
    <w:rsid w:val="00D2629D"/>
    <w:rsid w:val="00D266D5"/>
    <w:rsid w:val="00D269A9"/>
    <w:rsid w:val="00D26AB5"/>
    <w:rsid w:val="00D26D58"/>
    <w:rsid w:val="00D26D9F"/>
    <w:rsid w:val="00D26E85"/>
    <w:rsid w:val="00D270F2"/>
    <w:rsid w:val="00D273A0"/>
    <w:rsid w:val="00D27538"/>
    <w:rsid w:val="00D278F9"/>
    <w:rsid w:val="00D27AD6"/>
    <w:rsid w:val="00D27DAE"/>
    <w:rsid w:val="00D300FB"/>
    <w:rsid w:val="00D30C0A"/>
    <w:rsid w:val="00D30E66"/>
    <w:rsid w:val="00D310CE"/>
    <w:rsid w:val="00D31316"/>
    <w:rsid w:val="00D321DA"/>
    <w:rsid w:val="00D3255A"/>
    <w:rsid w:val="00D32880"/>
    <w:rsid w:val="00D32889"/>
    <w:rsid w:val="00D32C1E"/>
    <w:rsid w:val="00D32CC1"/>
    <w:rsid w:val="00D33486"/>
    <w:rsid w:val="00D33ACB"/>
    <w:rsid w:val="00D3451E"/>
    <w:rsid w:val="00D3477C"/>
    <w:rsid w:val="00D347F6"/>
    <w:rsid w:val="00D34BE0"/>
    <w:rsid w:val="00D34DDC"/>
    <w:rsid w:val="00D357A0"/>
    <w:rsid w:val="00D359F1"/>
    <w:rsid w:val="00D3645E"/>
    <w:rsid w:val="00D36A20"/>
    <w:rsid w:val="00D36E07"/>
    <w:rsid w:val="00D37B9D"/>
    <w:rsid w:val="00D40404"/>
    <w:rsid w:val="00D40717"/>
    <w:rsid w:val="00D40A06"/>
    <w:rsid w:val="00D40CCD"/>
    <w:rsid w:val="00D40E02"/>
    <w:rsid w:val="00D4145F"/>
    <w:rsid w:val="00D41CC8"/>
    <w:rsid w:val="00D4249B"/>
    <w:rsid w:val="00D42622"/>
    <w:rsid w:val="00D429BC"/>
    <w:rsid w:val="00D43004"/>
    <w:rsid w:val="00D43374"/>
    <w:rsid w:val="00D43642"/>
    <w:rsid w:val="00D43955"/>
    <w:rsid w:val="00D43998"/>
    <w:rsid w:val="00D43F18"/>
    <w:rsid w:val="00D4413D"/>
    <w:rsid w:val="00D441EB"/>
    <w:rsid w:val="00D4449F"/>
    <w:rsid w:val="00D447BE"/>
    <w:rsid w:val="00D44943"/>
    <w:rsid w:val="00D44A52"/>
    <w:rsid w:val="00D44CC1"/>
    <w:rsid w:val="00D44D25"/>
    <w:rsid w:val="00D44F51"/>
    <w:rsid w:val="00D4519F"/>
    <w:rsid w:val="00D453D2"/>
    <w:rsid w:val="00D4556E"/>
    <w:rsid w:val="00D4681C"/>
    <w:rsid w:val="00D468D8"/>
    <w:rsid w:val="00D46AF4"/>
    <w:rsid w:val="00D46CA8"/>
    <w:rsid w:val="00D4798F"/>
    <w:rsid w:val="00D47BF4"/>
    <w:rsid w:val="00D47FF7"/>
    <w:rsid w:val="00D5022E"/>
    <w:rsid w:val="00D51445"/>
    <w:rsid w:val="00D514E5"/>
    <w:rsid w:val="00D51544"/>
    <w:rsid w:val="00D51718"/>
    <w:rsid w:val="00D51B9A"/>
    <w:rsid w:val="00D51EEA"/>
    <w:rsid w:val="00D52273"/>
    <w:rsid w:val="00D5229A"/>
    <w:rsid w:val="00D52723"/>
    <w:rsid w:val="00D5272C"/>
    <w:rsid w:val="00D52FAA"/>
    <w:rsid w:val="00D530B2"/>
    <w:rsid w:val="00D53C1F"/>
    <w:rsid w:val="00D53CBE"/>
    <w:rsid w:val="00D53FD4"/>
    <w:rsid w:val="00D5400F"/>
    <w:rsid w:val="00D54408"/>
    <w:rsid w:val="00D544B5"/>
    <w:rsid w:val="00D54561"/>
    <w:rsid w:val="00D54C2B"/>
    <w:rsid w:val="00D551B1"/>
    <w:rsid w:val="00D551C7"/>
    <w:rsid w:val="00D55219"/>
    <w:rsid w:val="00D55508"/>
    <w:rsid w:val="00D5556C"/>
    <w:rsid w:val="00D556B4"/>
    <w:rsid w:val="00D5574B"/>
    <w:rsid w:val="00D5632C"/>
    <w:rsid w:val="00D56BA0"/>
    <w:rsid w:val="00D56CF2"/>
    <w:rsid w:val="00D5778C"/>
    <w:rsid w:val="00D57D59"/>
    <w:rsid w:val="00D6012D"/>
    <w:rsid w:val="00D60C54"/>
    <w:rsid w:val="00D60F32"/>
    <w:rsid w:val="00D60FE2"/>
    <w:rsid w:val="00D61043"/>
    <w:rsid w:val="00D61770"/>
    <w:rsid w:val="00D61887"/>
    <w:rsid w:val="00D62940"/>
    <w:rsid w:val="00D629CB"/>
    <w:rsid w:val="00D62A6A"/>
    <w:rsid w:val="00D62D1B"/>
    <w:rsid w:val="00D6303C"/>
    <w:rsid w:val="00D63485"/>
    <w:rsid w:val="00D634A3"/>
    <w:rsid w:val="00D636A5"/>
    <w:rsid w:val="00D63CE2"/>
    <w:rsid w:val="00D64506"/>
    <w:rsid w:val="00D6504D"/>
    <w:rsid w:val="00D65884"/>
    <w:rsid w:val="00D659B8"/>
    <w:rsid w:val="00D65A67"/>
    <w:rsid w:val="00D65ECA"/>
    <w:rsid w:val="00D66296"/>
    <w:rsid w:val="00D6687C"/>
    <w:rsid w:val="00D66E57"/>
    <w:rsid w:val="00D66F6D"/>
    <w:rsid w:val="00D670F0"/>
    <w:rsid w:val="00D671FF"/>
    <w:rsid w:val="00D678E7"/>
    <w:rsid w:val="00D67C4C"/>
    <w:rsid w:val="00D70756"/>
    <w:rsid w:val="00D70F9A"/>
    <w:rsid w:val="00D710BD"/>
    <w:rsid w:val="00D710C2"/>
    <w:rsid w:val="00D71345"/>
    <w:rsid w:val="00D71B63"/>
    <w:rsid w:val="00D71E9F"/>
    <w:rsid w:val="00D7225F"/>
    <w:rsid w:val="00D73183"/>
    <w:rsid w:val="00D73844"/>
    <w:rsid w:val="00D73C8B"/>
    <w:rsid w:val="00D73E4A"/>
    <w:rsid w:val="00D7426E"/>
    <w:rsid w:val="00D74BB6"/>
    <w:rsid w:val="00D74D02"/>
    <w:rsid w:val="00D75429"/>
    <w:rsid w:val="00D758C7"/>
    <w:rsid w:val="00D75B0F"/>
    <w:rsid w:val="00D75B9A"/>
    <w:rsid w:val="00D760A2"/>
    <w:rsid w:val="00D76D5E"/>
    <w:rsid w:val="00D76F10"/>
    <w:rsid w:val="00D777D7"/>
    <w:rsid w:val="00D80A18"/>
    <w:rsid w:val="00D80B6C"/>
    <w:rsid w:val="00D812B8"/>
    <w:rsid w:val="00D813AA"/>
    <w:rsid w:val="00D8248D"/>
    <w:rsid w:val="00D8287E"/>
    <w:rsid w:val="00D82AAD"/>
    <w:rsid w:val="00D82CC6"/>
    <w:rsid w:val="00D82FD0"/>
    <w:rsid w:val="00D83098"/>
    <w:rsid w:val="00D83257"/>
    <w:rsid w:val="00D8325E"/>
    <w:rsid w:val="00D83439"/>
    <w:rsid w:val="00D83776"/>
    <w:rsid w:val="00D84113"/>
    <w:rsid w:val="00D843B1"/>
    <w:rsid w:val="00D84671"/>
    <w:rsid w:val="00D849AA"/>
    <w:rsid w:val="00D84A81"/>
    <w:rsid w:val="00D84F3E"/>
    <w:rsid w:val="00D8530D"/>
    <w:rsid w:val="00D854B2"/>
    <w:rsid w:val="00D85782"/>
    <w:rsid w:val="00D8584A"/>
    <w:rsid w:val="00D85A5F"/>
    <w:rsid w:val="00D8648A"/>
    <w:rsid w:val="00D87139"/>
    <w:rsid w:val="00D8757F"/>
    <w:rsid w:val="00D878AF"/>
    <w:rsid w:val="00D8794F"/>
    <w:rsid w:val="00D90BAD"/>
    <w:rsid w:val="00D90D5E"/>
    <w:rsid w:val="00D90E25"/>
    <w:rsid w:val="00D914A1"/>
    <w:rsid w:val="00D91F29"/>
    <w:rsid w:val="00D9277D"/>
    <w:rsid w:val="00D93185"/>
    <w:rsid w:val="00D938FE"/>
    <w:rsid w:val="00D93A64"/>
    <w:rsid w:val="00D94759"/>
    <w:rsid w:val="00D94892"/>
    <w:rsid w:val="00D948B0"/>
    <w:rsid w:val="00D94A39"/>
    <w:rsid w:val="00D9575A"/>
    <w:rsid w:val="00D958C2"/>
    <w:rsid w:val="00D95A68"/>
    <w:rsid w:val="00D96026"/>
    <w:rsid w:val="00D96777"/>
    <w:rsid w:val="00D9694F"/>
    <w:rsid w:val="00D96D44"/>
    <w:rsid w:val="00D96F17"/>
    <w:rsid w:val="00D9700A"/>
    <w:rsid w:val="00D9760F"/>
    <w:rsid w:val="00DA01BA"/>
    <w:rsid w:val="00DA0353"/>
    <w:rsid w:val="00DA1325"/>
    <w:rsid w:val="00DA18B5"/>
    <w:rsid w:val="00DA1937"/>
    <w:rsid w:val="00DA1D57"/>
    <w:rsid w:val="00DA1E23"/>
    <w:rsid w:val="00DA1EC8"/>
    <w:rsid w:val="00DA22AA"/>
    <w:rsid w:val="00DA2B58"/>
    <w:rsid w:val="00DA2E44"/>
    <w:rsid w:val="00DA3E54"/>
    <w:rsid w:val="00DA3FC7"/>
    <w:rsid w:val="00DA3FDF"/>
    <w:rsid w:val="00DA4481"/>
    <w:rsid w:val="00DA46F7"/>
    <w:rsid w:val="00DA4EEE"/>
    <w:rsid w:val="00DA545E"/>
    <w:rsid w:val="00DA5E4C"/>
    <w:rsid w:val="00DA5EE0"/>
    <w:rsid w:val="00DA642B"/>
    <w:rsid w:val="00DA6479"/>
    <w:rsid w:val="00DA64CC"/>
    <w:rsid w:val="00DA6E2E"/>
    <w:rsid w:val="00DA7AF2"/>
    <w:rsid w:val="00DA7BB0"/>
    <w:rsid w:val="00DA7C5D"/>
    <w:rsid w:val="00DA7FA7"/>
    <w:rsid w:val="00DA7FE7"/>
    <w:rsid w:val="00DB0E54"/>
    <w:rsid w:val="00DB1196"/>
    <w:rsid w:val="00DB130A"/>
    <w:rsid w:val="00DB14C7"/>
    <w:rsid w:val="00DB14D0"/>
    <w:rsid w:val="00DB1590"/>
    <w:rsid w:val="00DB1C52"/>
    <w:rsid w:val="00DB25D3"/>
    <w:rsid w:val="00DB2803"/>
    <w:rsid w:val="00DB287C"/>
    <w:rsid w:val="00DB3538"/>
    <w:rsid w:val="00DB3823"/>
    <w:rsid w:val="00DB396A"/>
    <w:rsid w:val="00DB39EF"/>
    <w:rsid w:val="00DB5A5F"/>
    <w:rsid w:val="00DB5C33"/>
    <w:rsid w:val="00DB6292"/>
    <w:rsid w:val="00DB6443"/>
    <w:rsid w:val="00DB68C0"/>
    <w:rsid w:val="00DB7449"/>
    <w:rsid w:val="00DB7E9A"/>
    <w:rsid w:val="00DC0981"/>
    <w:rsid w:val="00DC09CF"/>
    <w:rsid w:val="00DC0AAA"/>
    <w:rsid w:val="00DC0CC5"/>
    <w:rsid w:val="00DC1703"/>
    <w:rsid w:val="00DC192F"/>
    <w:rsid w:val="00DC1D0E"/>
    <w:rsid w:val="00DC234B"/>
    <w:rsid w:val="00DC2E06"/>
    <w:rsid w:val="00DC2F24"/>
    <w:rsid w:val="00DC3DDA"/>
    <w:rsid w:val="00DC3E2F"/>
    <w:rsid w:val="00DC4115"/>
    <w:rsid w:val="00DC4145"/>
    <w:rsid w:val="00DC496F"/>
    <w:rsid w:val="00DC4B7B"/>
    <w:rsid w:val="00DC4F40"/>
    <w:rsid w:val="00DC516E"/>
    <w:rsid w:val="00DC51F3"/>
    <w:rsid w:val="00DC5935"/>
    <w:rsid w:val="00DC59A8"/>
    <w:rsid w:val="00DC5AFE"/>
    <w:rsid w:val="00DC6180"/>
    <w:rsid w:val="00DC63AF"/>
    <w:rsid w:val="00DC661C"/>
    <w:rsid w:val="00DC6E29"/>
    <w:rsid w:val="00DC6E2B"/>
    <w:rsid w:val="00DC7C0A"/>
    <w:rsid w:val="00DD0274"/>
    <w:rsid w:val="00DD02C6"/>
    <w:rsid w:val="00DD0750"/>
    <w:rsid w:val="00DD0856"/>
    <w:rsid w:val="00DD0BD2"/>
    <w:rsid w:val="00DD0E59"/>
    <w:rsid w:val="00DD1069"/>
    <w:rsid w:val="00DD144C"/>
    <w:rsid w:val="00DD16E9"/>
    <w:rsid w:val="00DD1D8E"/>
    <w:rsid w:val="00DD1DEB"/>
    <w:rsid w:val="00DD1E34"/>
    <w:rsid w:val="00DD1E43"/>
    <w:rsid w:val="00DD1EAB"/>
    <w:rsid w:val="00DD208B"/>
    <w:rsid w:val="00DD24CF"/>
    <w:rsid w:val="00DD2502"/>
    <w:rsid w:val="00DD272D"/>
    <w:rsid w:val="00DD2F07"/>
    <w:rsid w:val="00DD34A3"/>
    <w:rsid w:val="00DD34F7"/>
    <w:rsid w:val="00DD3572"/>
    <w:rsid w:val="00DD378D"/>
    <w:rsid w:val="00DD39C8"/>
    <w:rsid w:val="00DD3C43"/>
    <w:rsid w:val="00DD3CAB"/>
    <w:rsid w:val="00DD3D2A"/>
    <w:rsid w:val="00DD3D39"/>
    <w:rsid w:val="00DD3D6E"/>
    <w:rsid w:val="00DD442F"/>
    <w:rsid w:val="00DD44C2"/>
    <w:rsid w:val="00DD45A2"/>
    <w:rsid w:val="00DD51A0"/>
    <w:rsid w:val="00DD5585"/>
    <w:rsid w:val="00DD56D7"/>
    <w:rsid w:val="00DD675E"/>
    <w:rsid w:val="00DD736E"/>
    <w:rsid w:val="00DD7FE9"/>
    <w:rsid w:val="00DE00F6"/>
    <w:rsid w:val="00DE07AD"/>
    <w:rsid w:val="00DE0819"/>
    <w:rsid w:val="00DE0BFA"/>
    <w:rsid w:val="00DE1857"/>
    <w:rsid w:val="00DE1B79"/>
    <w:rsid w:val="00DE1FD6"/>
    <w:rsid w:val="00DE2914"/>
    <w:rsid w:val="00DE29BC"/>
    <w:rsid w:val="00DE2AA3"/>
    <w:rsid w:val="00DE2AD7"/>
    <w:rsid w:val="00DE2E15"/>
    <w:rsid w:val="00DE32C9"/>
    <w:rsid w:val="00DE34F8"/>
    <w:rsid w:val="00DE3824"/>
    <w:rsid w:val="00DE457D"/>
    <w:rsid w:val="00DE4613"/>
    <w:rsid w:val="00DE46BD"/>
    <w:rsid w:val="00DE47D7"/>
    <w:rsid w:val="00DE588C"/>
    <w:rsid w:val="00DE589C"/>
    <w:rsid w:val="00DE5C0A"/>
    <w:rsid w:val="00DE5FF4"/>
    <w:rsid w:val="00DE657B"/>
    <w:rsid w:val="00DE6814"/>
    <w:rsid w:val="00DE6823"/>
    <w:rsid w:val="00DE6896"/>
    <w:rsid w:val="00DE6EA2"/>
    <w:rsid w:val="00DE767A"/>
    <w:rsid w:val="00DE79F9"/>
    <w:rsid w:val="00DF085C"/>
    <w:rsid w:val="00DF0B90"/>
    <w:rsid w:val="00DF10DA"/>
    <w:rsid w:val="00DF1403"/>
    <w:rsid w:val="00DF18ED"/>
    <w:rsid w:val="00DF195C"/>
    <w:rsid w:val="00DF1A55"/>
    <w:rsid w:val="00DF1C26"/>
    <w:rsid w:val="00DF1D26"/>
    <w:rsid w:val="00DF1F41"/>
    <w:rsid w:val="00DF20E0"/>
    <w:rsid w:val="00DF2380"/>
    <w:rsid w:val="00DF24B4"/>
    <w:rsid w:val="00DF292D"/>
    <w:rsid w:val="00DF29A2"/>
    <w:rsid w:val="00DF2C3C"/>
    <w:rsid w:val="00DF2E3B"/>
    <w:rsid w:val="00DF2F6B"/>
    <w:rsid w:val="00DF325A"/>
    <w:rsid w:val="00DF365C"/>
    <w:rsid w:val="00DF3C5E"/>
    <w:rsid w:val="00DF3EB4"/>
    <w:rsid w:val="00DF4B6D"/>
    <w:rsid w:val="00DF55B1"/>
    <w:rsid w:val="00DF5797"/>
    <w:rsid w:val="00DF592C"/>
    <w:rsid w:val="00DF6541"/>
    <w:rsid w:val="00DF6C4A"/>
    <w:rsid w:val="00DF6CB5"/>
    <w:rsid w:val="00DF6ECE"/>
    <w:rsid w:val="00DF73DD"/>
    <w:rsid w:val="00DF7911"/>
    <w:rsid w:val="00DF7B16"/>
    <w:rsid w:val="00DF7EF3"/>
    <w:rsid w:val="00E00030"/>
    <w:rsid w:val="00E0062F"/>
    <w:rsid w:val="00E009A7"/>
    <w:rsid w:val="00E00EDF"/>
    <w:rsid w:val="00E00F8A"/>
    <w:rsid w:val="00E01122"/>
    <w:rsid w:val="00E0122E"/>
    <w:rsid w:val="00E01AAF"/>
    <w:rsid w:val="00E01B7E"/>
    <w:rsid w:val="00E01F06"/>
    <w:rsid w:val="00E01F45"/>
    <w:rsid w:val="00E01F8A"/>
    <w:rsid w:val="00E01FB3"/>
    <w:rsid w:val="00E024D7"/>
    <w:rsid w:val="00E025DC"/>
    <w:rsid w:val="00E02720"/>
    <w:rsid w:val="00E03174"/>
    <w:rsid w:val="00E0387B"/>
    <w:rsid w:val="00E03F74"/>
    <w:rsid w:val="00E04C6D"/>
    <w:rsid w:val="00E04EC9"/>
    <w:rsid w:val="00E04F7D"/>
    <w:rsid w:val="00E05211"/>
    <w:rsid w:val="00E05287"/>
    <w:rsid w:val="00E06160"/>
    <w:rsid w:val="00E06827"/>
    <w:rsid w:val="00E06AD1"/>
    <w:rsid w:val="00E06C10"/>
    <w:rsid w:val="00E06C15"/>
    <w:rsid w:val="00E0709B"/>
    <w:rsid w:val="00E07E31"/>
    <w:rsid w:val="00E07F4B"/>
    <w:rsid w:val="00E10C28"/>
    <w:rsid w:val="00E111BF"/>
    <w:rsid w:val="00E124DA"/>
    <w:rsid w:val="00E12D3D"/>
    <w:rsid w:val="00E1329E"/>
    <w:rsid w:val="00E13308"/>
    <w:rsid w:val="00E13436"/>
    <w:rsid w:val="00E1364E"/>
    <w:rsid w:val="00E13A71"/>
    <w:rsid w:val="00E13A75"/>
    <w:rsid w:val="00E13A8B"/>
    <w:rsid w:val="00E13B15"/>
    <w:rsid w:val="00E13B97"/>
    <w:rsid w:val="00E13D1D"/>
    <w:rsid w:val="00E13EC7"/>
    <w:rsid w:val="00E13F0A"/>
    <w:rsid w:val="00E1476A"/>
    <w:rsid w:val="00E14E54"/>
    <w:rsid w:val="00E150DD"/>
    <w:rsid w:val="00E16A74"/>
    <w:rsid w:val="00E16ED0"/>
    <w:rsid w:val="00E173B8"/>
    <w:rsid w:val="00E17867"/>
    <w:rsid w:val="00E2032A"/>
    <w:rsid w:val="00E2035E"/>
    <w:rsid w:val="00E205AC"/>
    <w:rsid w:val="00E20BAC"/>
    <w:rsid w:val="00E21C8D"/>
    <w:rsid w:val="00E21F31"/>
    <w:rsid w:val="00E221C1"/>
    <w:rsid w:val="00E226C6"/>
    <w:rsid w:val="00E2286B"/>
    <w:rsid w:val="00E23032"/>
    <w:rsid w:val="00E236D1"/>
    <w:rsid w:val="00E237A5"/>
    <w:rsid w:val="00E23A0A"/>
    <w:rsid w:val="00E23D99"/>
    <w:rsid w:val="00E244A0"/>
    <w:rsid w:val="00E2460B"/>
    <w:rsid w:val="00E24966"/>
    <w:rsid w:val="00E2497B"/>
    <w:rsid w:val="00E24CC2"/>
    <w:rsid w:val="00E24EC9"/>
    <w:rsid w:val="00E25209"/>
    <w:rsid w:val="00E25355"/>
    <w:rsid w:val="00E256D2"/>
    <w:rsid w:val="00E25AF4"/>
    <w:rsid w:val="00E25B20"/>
    <w:rsid w:val="00E2616E"/>
    <w:rsid w:val="00E2648A"/>
    <w:rsid w:val="00E26716"/>
    <w:rsid w:val="00E2683F"/>
    <w:rsid w:val="00E26AA4"/>
    <w:rsid w:val="00E27329"/>
    <w:rsid w:val="00E273D2"/>
    <w:rsid w:val="00E27669"/>
    <w:rsid w:val="00E276C6"/>
    <w:rsid w:val="00E277B3"/>
    <w:rsid w:val="00E278F9"/>
    <w:rsid w:val="00E27A71"/>
    <w:rsid w:val="00E27F19"/>
    <w:rsid w:val="00E30143"/>
    <w:rsid w:val="00E3054E"/>
    <w:rsid w:val="00E30B3F"/>
    <w:rsid w:val="00E30EB5"/>
    <w:rsid w:val="00E30EF4"/>
    <w:rsid w:val="00E311A7"/>
    <w:rsid w:val="00E31652"/>
    <w:rsid w:val="00E318F5"/>
    <w:rsid w:val="00E31A3B"/>
    <w:rsid w:val="00E31A80"/>
    <w:rsid w:val="00E31A8D"/>
    <w:rsid w:val="00E3203A"/>
    <w:rsid w:val="00E3217B"/>
    <w:rsid w:val="00E32701"/>
    <w:rsid w:val="00E32DAB"/>
    <w:rsid w:val="00E32F69"/>
    <w:rsid w:val="00E3301B"/>
    <w:rsid w:val="00E330A3"/>
    <w:rsid w:val="00E33208"/>
    <w:rsid w:val="00E33973"/>
    <w:rsid w:val="00E33983"/>
    <w:rsid w:val="00E33C75"/>
    <w:rsid w:val="00E34199"/>
    <w:rsid w:val="00E34522"/>
    <w:rsid w:val="00E35990"/>
    <w:rsid w:val="00E35D5D"/>
    <w:rsid w:val="00E36152"/>
    <w:rsid w:val="00E36D46"/>
    <w:rsid w:val="00E373FC"/>
    <w:rsid w:val="00E3796C"/>
    <w:rsid w:val="00E37BD7"/>
    <w:rsid w:val="00E37ED2"/>
    <w:rsid w:val="00E40144"/>
    <w:rsid w:val="00E401F6"/>
    <w:rsid w:val="00E40342"/>
    <w:rsid w:val="00E40D73"/>
    <w:rsid w:val="00E40E20"/>
    <w:rsid w:val="00E41120"/>
    <w:rsid w:val="00E412D4"/>
    <w:rsid w:val="00E4143C"/>
    <w:rsid w:val="00E41EED"/>
    <w:rsid w:val="00E425AC"/>
    <w:rsid w:val="00E42964"/>
    <w:rsid w:val="00E42C8B"/>
    <w:rsid w:val="00E42CDB"/>
    <w:rsid w:val="00E42D36"/>
    <w:rsid w:val="00E42FCA"/>
    <w:rsid w:val="00E430D3"/>
    <w:rsid w:val="00E43202"/>
    <w:rsid w:val="00E4340E"/>
    <w:rsid w:val="00E4395E"/>
    <w:rsid w:val="00E43B20"/>
    <w:rsid w:val="00E43BDF"/>
    <w:rsid w:val="00E44774"/>
    <w:rsid w:val="00E44BC5"/>
    <w:rsid w:val="00E44F1E"/>
    <w:rsid w:val="00E450E2"/>
    <w:rsid w:val="00E4535F"/>
    <w:rsid w:val="00E45775"/>
    <w:rsid w:val="00E45E8C"/>
    <w:rsid w:val="00E46355"/>
    <w:rsid w:val="00E468E5"/>
    <w:rsid w:val="00E46BFE"/>
    <w:rsid w:val="00E46D40"/>
    <w:rsid w:val="00E479D8"/>
    <w:rsid w:val="00E47CBE"/>
    <w:rsid w:val="00E50094"/>
    <w:rsid w:val="00E50C9D"/>
    <w:rsid w:val="00E518C6"/>
    <w:rsid w:val="00E51B7B"/>
    <w:rsid w:val="00E521A5"/>
    <w:rsid w:val="00E52918"/>
    <w:rsid w:val="00E53006"/>
    <w:rsid w:val="00E534EB"/>
    <w:rsid w:val="00E5509A"/>
    <w:rsid w:val="00E55523"/>
    <w:rsid w:val="00E5597B"/>
    <w:rsid w:val="00E5648A"/>
    <w:rsid w:val="00E56577"/>
    <w:rsid w:val="00E56FA2"/>
    <w:rsid w:val="00E5737C"/>
    <w:rsid w:val="00E57C42"/>
    <w:rsid w:val="00E600CA"/>
    <w:rsid w:val="00E603FF"/>
    <w:rsid w:val="00E6099A"/>
    <w:rsid w:val="00E61677"/>
    <w:rsid w:val="00E61C4F"/>
    <w:rsid w:val="00E635E9"/>
    <w:rsid w:val="00E63700"/>
    <w:rsid w:val="00E63812"/>
    <w:rsid w:val="00E63990"/>
    <w:rsid w:val="00E63D3C"/>
    <w:rsid w:val="00E63F51"/>
    <w:rsid w:val="00E64A21"/>
    <w:rsid w:val="00E64B52"/>
    <w:rsid w:val="00E653CE"/>
    <w:rsid w:val="00E653FA"/>
    <w:rsid w:val="00E6553F"/>
    <w:rsid w:val="00E6563C"/>
    <w:rsid w:val="00E65797"/>
    <w:rsid w:val="00E66579"/>
    <w:rsid w:val="00E66599"/>
    <w:rsid w:val="00E665AD"/>
    <w:rsid w:val="00E66D47"/>
    <w:rsid w:val="00E670D5"/>
    <w:rsid w:val="00E672A5"/>
    <w:rsid w:val="00E6735F"/>
    <w:rsid w:val="00E674E5"/>
    <w:rsid w:val="00E6764B"/>
    <w:rsid w:val="00E6764D"/>
    <w:rsid w:val="00E67687"/>
    <w:rsid w:val="00E67BFD"/>
    <w:rsid w:val="00E7001E"/>
    <w:rsid w:val="00E7013E"/>
    <w:rsid w:val="00E7018A"/>
    <w:rsid w:val="00E70762"/>
    <w:rsid w:val="00E70A91"/>
    <w:rsid w:val="00E70AC9"/>
    <w:rsid w:val="00E70CA1"/>
    <w:rsid w:val="00E70CC5"/>
    <w:rsid w:val="00E70D63"/>
    <w:rsid w:val="00E714A0"/>
    <w:rsid w:val="00E717AA"/>
    <w:rsid w:val="00E71810"/>
    <w:rsid w:val="00E7188A"/>
    <w:rsid w:val="00E718FB"/>
    <w:rsid w:val="00E71AF9"/>
    <w:rsid w:val="00E71CA5"/>
    <w:rsid w:val="00E71CFC"/>
    <w:rsid w:val="00E71E14"/>
    <w:rsid w:val="00E7212D"/>
    <w:rsid w:val="00E72B14"/>
    <w:rsid w:val="00E73444"/>
    <w:rsid w:val="00E739A7"/>
    <w:rsid w:val="00E73D26"/>
    <w:rsid w:val="00E742F9"/>
    <w:rsid w:val="00E74BC5"/>
    <w:rsid w:val="00E751D9"/>
    <w:rsid w:val="00E76441"/>
    <w:rsid w:val="00E764C1"/>
    <w:rsid w:val="00E76B77"/>
    <w:rsid w:val="00E76C0F"/>
    <w:rsid w:val="00E76D86"/>
    <w:rsid w:val="00E77108"/>
    <w:rsid w:val="00E77888"/>
    <w:rsid w:val="00E8015C"/>
    <w:rsid w:val="00E80807"/>
    <w:rsid w:val="00E8084A"/>
    <w:rsid w:val="00E8140C"/>
    <w:rsid w:val="00E814C1"/>
    <w:rsid w:val="00E81527"/>
    <w:rsid w:val="00E8181F"/>
    <w:rsid w:val="00E8188B"/>
    <w:rsid w:val="00E81A57"/>
    <w:rsid w:val="00E81FC3"/>
    <w:rsid w:val="00E826A1"/>
    <w:rsid w:val="00E8296D"/>
    <w:rsid w:val="00E82A17"/>
    <w:rsid w:val="00E82D69"/>
    <w:rsid w:val="00E82E01"/>
    <w:rsid w:val="00E833F8"/>
    <w:rsid w:val="00E83533"/>
    <w:rsid w:val="00E8367B"/>
    <w:rsid w:val="00E836AF"/>
    <w:rsid w:val="00E839C3"/>
    <w:rsid w:val="00E8440D"/>
    <w:rsid w:val="00E845FE"/>
    <w:rsid w:val="00E85050"/>
    <w:rsid w:val="00E8532C"/>
    <w:rsid w:val="00E8543F"/>
    <w:rsid w:val="00E856FC"/>
    <w:rsid w:val="00E857DC"/>
    <w:rsid w:val="00E85BBA"/>
    <w:rsid w:val="00E86198"/>
    <w:rsid w:val="00E865C8"/>
    <w:rsid w:val="00E867BE"/>
    <w:rsid w:val="00E86AC1"/>
    <w:rsid w:val="00E86B51"/>
    <w:rsid w:val="00E86B8D"/>
    <w:rsid w:val="00E870E0"/>
    <w:rsid w:val="00E87124"/>
    <w:rsid w:val="00E87169"/>
    <w:rsid w:val="00E87698"/>
    <w:rsid w:val="00E87B51"/>
    <w:rsid w:val="00E87D20"/>
    <w:rsid w:val="00E87D23"/>
    <w:rsid w:val="00E87E68"/>
    <w:rsid w:val="00E90781"/>
    <w:rsid w:val="00E90A79"/>
    <w:rsid w:val="00E90F63"/>
    <w:rsid w:val="00E910F4"/>
    <w:rsid w:val="00E9114A"/>
    <w:rsid w:val="00E91C9E"/>
    <w:rsid w:val="00E91D7A"/>
    <w:rsid w:val="00E922E7"/>
    <w:rsid w:val="00E92354"/>
    <w:rsid w:val="00E9240B"/>
    <w:rsid w:val="00E92491"/>
    <w:rsid w:val="00E92510"/>
    <w:rsid w:val="00E92B5E"/>
    <w:rsid w:val="00E93412"/>
    <w:rsid w:val="00E938B3"/>
    <w:rsid w:val="00E93BAA"/>
    <w:rsid w:val="00E93DD3"/>
    <w:rsid w:val="00E9424D"/>
    <w:rsid w:val="00E9424E"/>
    <w:rsid w:val="00E9476C"/>
    <w:rsid w:val="00E94951"/>
    <w:rsid w:val="00E94FA3"/>
    <w:rsid w:val="00E950B3"/>
    <w:rsid w:val="00E951D9"/>
    <w:rsid w:val="00E952B5"/>
    <w:rsid w:val="00E9557B"/>
    <w:rsid w:val="00E957C8"/>
    <w:rsid w:val="00E95EF8"/>
    <w:rsid w:val="00E9656D"/>
    <w:rsid w:val="00E969E5"/>
    <w:rsid w:val="00E96A88"/>
    <w:rsid w:val="00E96D2D"/>
    <w:rsid w:val="00E96F7F"/>
    <w:rsid w:val="00E9712F"/>
    <w:rsid w:val="00E9767D"/>
    <w:rsid w:val="00E977C5"/>
    <w:rsid w:val="00E97BFA"/>
    <w:rsid w:val="00EA0370"/>
    <w:rsid w:val="00EA072E"/>
    <w:rsid w:val="00EA0FED"/>
    <w:rsid w:val="00EA156C"/>
    <w:rsid w:val="00EA171F"/>
    <w:rsid w:val="00EA17CB"/>
    <w:rsid w:val="00EA18D4"/>
    <w:rsid w:val="00EA1CE5"/>
    <w:rsid w:val="00EA1EF2"/>
    <w:rsid w:val="00EA202C"/>
    <w:rsid w:val="00EA232F"/>
    <w:rsid w:val="00EA244E"/>
    <w:rsid w:val="00EA25ED"/>
    <w:rsid w:val="00EA3E76"/>
    <w:rsid w:val="00EA4583"/>
    <w:rsid w:val="00EA4C27"/>
    <w:rsid w:val="00EA57D8"/>
    <w:rsid w:val="00EA5A78"/>
    <w:rsid w:val="00EA5B0C"/>
    <w:rsid w:val="00EA5D4A"/>
    <w:rsid w:val="00EA6913"/>
    <w:rsid w:val="00EA70D6"/>
    <w:rsid w:val="00EA78E6"/>
    <w:rsid w:val="00EA7B19"/>
    <w:rsid w:val="00EA7C43"/>
    <w:rsid w:val="00EA7F40"/>
    <w:rsid w:val="00EA7F86"/>
    <w:rsid w:val="00EB0431"/>
    <w:rsid w:val="00EB05EB"/>
    <w:rsid w:val="00EB06DE"/>
    <w:rsid w:val="00EB0AC6"/>
    <w:rsid w:val="00EB0C27"/>
    <w:rsid w:val="00EB151D"/>
    <w:rsid w:val="00EB202C"/>
    <w:rsid w:val="00EB24F1"/>
    <w:rsid w:val="00EB29F2"/>
    <w:rsid w:val="00EB2AEF"/>
    <w:rsid w:val="00EB3755"/>
    <w:rsid w:val="00EB3B09"/>
    <w:rsid w:val="00EB4455"/>
    <w:rsid w:val="00EB4D36"/>
    <w:rsid w:val="00EB4E84"/>
    <w:rsid w:val="00EB4F0F"/>
    <w:rsid w:val="00EB50F3"/>
    <w:rsid w:val="00EB527F"/>
    <w:rsid w:val="00EB5495"/>
    <w:rsid w:val="00EB55C7"/>
    <w:rsid w:val="00EB58EB"/>
    <w:rsid w:val="00EB5A90"/>
    <w:rsid w:val="00EB5D87"/>
    <w:rsid w:val="00EB6105"/>
    <w:rsid w:val="00EB6C1F"/>
    <w:rsid w:val="00EB6D3A"/>
    <w:rsid w:val="00EB731F"/>
    <w:rsid w:val="00EB7AE0"/>
    <w:rsid w:val="00EC00DA"/>
    <w:rsid w:val="00EC06F5"/>
    <w:rsid w:val="00EC0AD1"/>
    <w:rsid w:val="00EC1636"/>
    <w:rsid w:val="00EC194C"/>
    <w:rsid w:val="00EC19A5"/>
    <w:rsid w:val="00EC1E5A"/>
    <w:rsid w:val="00EC1F3D"/>
    <w:rsid w:val="00EC1F74"/>
    <w:rsid w:val="00EC225C"/>
    <w:rsid w:val="00EC2969"/>
    <w:rsid w:val="00EC3EF6"/>
    <w:rsid w:val="00EC4769"/>
    <w:rsid w:val="00EC4C22"/>
    <w:rsid w:val="00EC5065"/>
    <w:rsid w:val="00EC528E"/>
    <w:rsid w:val="00EC5E6F"/>
    <w:rsid w:val="00EC5EE3"/>
    <w:rsid w:val="00EC64DF"/>
    <w:rsid w:val="00EC675F"/>
    <w:rsid w:val="00EC7367"/>
    <w:rsid w:val="00EC78D5"/>
    <w:rsid w:val="00ED0A0D"/>
    <w:rsid w:val="00ED0A95"/>
    <w:rsid w:val="00ED0C28"/>
    <w:rsid w:val="00ED15ED"/>
    <w:rsid w:val="00ED16C2"/>
    <w:rsid w:val="00ED1CFE"/>
    <w:rsid w:val="00ED292D"/>
    <w:rsid w:val="00ED2B99"/>
    <w:rsid w:val="00ED2DCF"/>
    <w:rsid w:val="00ED3032"/>
    <w:rsid w:val="00ED31E4"/>
    <w:rsid w:val="00ED3D58"/>
    <w:rsid w:val="00ED3F90"/>
    <w:rsid w:val="00ED50CE"/>
    <w:rsid w:val="00ED5888"/>
    <w:rsid w:val="00ED6361"/>
    <w:rsid w:val="00ED6FD0"/>
    <w:rsid w:val="00ED72FF"/>
    <w:rsid w:val="00ED7662"/>
    <w:rsid w:val="00ED76B4"/>
    <w:rsid w:val="00EE00CF"/>
    <w:rsid w:val="00EE018D"/>
    <w:rsid w:val="00EE059C"/>
    <w:rsid w:val="00EE05CD"/>
    <w:rsid w:val="00EE08D8"/>
    <w:rsid w:val="00EE0A61"/>
    <w:rsid w:val="00EE0E2F"/>
    <w:rsid w:val="00EE22E2"/>
    <w:rsid w:val="00EE2898"/>
    <w:rsid w:val="00EE29DC"/>
    <w:rsid w:val="00EE2A42"/>
    <w:rsid w:val="00EE3215"/>
    <w:rsid w:val="00EE35A5"/>
    <w:rsid w:val="00EE35E9"/>
    <w:rsid w:val="00EE3700"/>
    <w:rsid w:val="00EE3E6E"/>
    <w:rsid w:val="00EE44C7"/>
    <w:rsid w:val="00EE4889"/>
    <w:rsid w:val="00EE497C"/>
    <w:rsid w:val="00EE4FC8"/>
    <w:rsid w:val="00EE56BC"/>
    <w:rsid w:val="00EE5F40"/>
    <w:rsid w:val="00EE6DDE"/>
    <w:rsid w:val="00EE6F29"/>
    <w:rsid w:val="00EE7AEA"/>
    <w:rsid w:val="00EE7B6E"/>
    <w:rsid w:val="00EE7EE0"/>
    <w:rsid w:val="00EE7EF8"/>
    <w:rsid w:val="00EE7FB8"/>
    <w:rsid w:val="00EF05F1"/>
    <w:rsid w:val="00EF068D"/>
    <w:rsid w:val="00EF0853"/>
    <w:rsid w:val="00EF0C92"/>
    <w:rsid w:val="00EF0DCD"/>
    <w:rsid w:val="00EF13C4"/>
    <w:rsid w:val="00EF20A3"/>
    <w:rsid w:val="00EF21A6"/>
    <w:rsid w:val="00EF2425"/>
    <w:rsid w:val="00EF2533"/>
    <w:rsid w:val="00EF2A54"/>
    <w:rsid w:val="00EF2B5B"/>
    <w:rsid w:val="00EF2B66"/>
    <w:rsid w:val="00EF2C4C"/>
    <w:rsid w:val="00EF3181"/>
    <w:rsid w:val="00EF3645"/>
    <w:rsid w:val="00EF3CDF"/>
    <w:rsid w:val="00EF3D33"/>
    <w:rsid w:val="00EF3DF8"/>
    <w:rsid w:val="00EF3ED2"/>
    <w:rsid w:val="00EF4306"/>
    <w:rsid w:val="00EF4344"/>
    <w:rsid w:val="00EF4363"/>
    <w:rsid w:val="00EF4876"/>
    <w:rsid w:val="00EF4894"/>
    <w:rsid w:val="00EF4CAF"/>
    <w:rsid w:val="00EF5074"/>
    <w:rsid w:val="00EF5464"/>
    <w:rsid w:val="00EF54F9"/>
    <w:rsid w:val="00EF5703"/>
    <w:rsid w:val="00EF5930"/>
    <w:rsid w:val="00EF59BA"/>
    <w:rsid w:val="00EF5FF7"/>
    <w:rsid w:val="00EF64A6"/>
    <w:rsid w:val="00EF697F"/>
    <w:rsid w:val="00EF77A1"/>
    <w:rsid w:val="00EF7871"/>
    <w:rsid w:val="00EF78E7"/>
    <w:rsid w:val="00EF7AD9"/>
    <w:rsid w:val="00EF7F20"/>
    <w:rsid w:val="00F00139"/>
    <w:rsid w:val="00F00B33"/>
    <w:rsid w:val="00F00EF1"/>
    <w:rsid w:val="00F011D9"/>
    <w:rsid w:val="00F016FB"/>
    <w:rsid w:val="00F02112"/>
    <w:rsid w:val="00F0224F"/>
    <w:rsid w:val="00F02569"/>
    <w:rsid w:val="00F025FF"/>
    <w:rsid w:val="00F02850"/>
    <w:rsid w:val="00F02891"/>
    <w:rsid w:val="00F02AE7"/>
    <w:rsid w:val="00F034D3"/>
    <w:rsid w:val="00F0381A"/>
    <w:rsid w:val="00F03FFF"/>
    <w:rsid w:val="00F04341"/>
    <w:rsid w:val="00F04532"/>
    <w:rsid w:val="00F04B9F"/>
    <w:rsid w:val="00F04CE8"/>
    <w:rsid w:val="00F0534F"/>
    <w:rsid w:val="00F05378"/>
    <w:rsid w:val="00F05544"/>
    <w:rsid w:val="00F05BA0"/>
    <w:rsid w:val="00F06460"/>
    <w:rsid w:val="00F06756"/>
    <w:rsid w:val="00F070D6"/>
    <w:rsid w:val="00F072A9"/>
    <w:rsid w:val="00F07929"/>
    <w:rsid w:val="00F07A37"/>
    <w:rsid w:val="00F07ED0"/>
    <w:rsid w:val="00F10342"/>
    <w:rsid w:val="00F103AA"/>
    <w:rsid w:val="00F106E0"/>
    <w:rsid w:val="00F10E96"/>
    <w:rsid w:val="00F11324"/>
    <w:rsid w:val="00F11332"/>
    <w:rsid w:val="00F11722"/>
    <w:rsid w:val="00F11C50"/>
    <w:rsid w:val="00F1218F"/>
    <w:rsid w:val="00F12291"/>
    <w:rsid w:val="00F123B6"/>
    <w:rsid w:val="00F12BD4"/>
    <w:rsid w:val="00F12D44"/>
    <w:rsid w:val="00F13634"/>
    <w:rsid w:val="00F136F9"/>
    <w:rsid w:val="00F13B67"/>
    <w:rsid w:val="00F13D8D"/>
    <w:rsid w:val="00F142C7"/>
    <w:rsid w:val="00F143E7"/>
    <w:rsid w:val="00F143FA"/>
    <w:rsid w:val="00F14738"/>
    <w:rsid w:val="00F14DB5"/>
    <w:rsid w:val="00F14F0C"/>
    <w:rsid w:val="00F15620"/>
    <w:rsid w:val="00F15A4C"/>
    <w:rsid w:val="00F15BDF"/>
    <w:rsid w:val="00F15D7D"/>
    <w:rsid w:val="00F1622C"/>
    <w:rsid w:val="00F166B0"/>
    <w:rsid w:val="00F170AA"/>
    <w:rsid w:val="00F17239"/>
    <w:rsid w:val="00F17274"/>
    <w:rsid w:val="00F173C7"/>
    <w:rsid w:val="00F1794F"/>
    <w:rsid w:val="00F17B33"/>
    <w:rsid w:val="00F2038C"/>
    <w:rsid w:val="00F209F8"/>
    <w:rsid w:val="00F20A63"/>
    <w:rsid w:val="00F212AE"/>
    <w:rsid w:val="00F2177A"/>
    <w:rsid w:val="00F21BB4"/>
    <w:rsid w:val="00F21EE9"/>
    <w:rsid w:val="00F221E5"/>
    <w:rsid w:val="00F22A15"/>
    <w:rsid w:val="00F22B5A"/>
    <w:rsid w:val="00F22CE2"/>
    <w:rsid w:val="00F22D9D"/>
    <w:rsid w:val="00F233D1"/>
    <w:rsid w:val="00F23C22"/>
    <w:rsid w:val="00F23D3B"/>
    <w:rsid w:val="00F241A2"/>
    <w:rsid w:val="00F244CD"/>
    <w:rsid w:val="00F24C66"/>
    <w:rsid w:val="00F24D84"/>
    <w:rsid w:val="00F250DD"/>
    <w:rsid w:val="00F25C1D"/>
    <w:rsid w:val="00F26777"/>
    <w:rsid w:val="00F26DCF"/>
    <w:rsid w:val="00F276BC"/>
    <w:rsid w:val="00F27863"/>
    <w:rsid w:val="00F306F0"/>
    <w:rsid w:val="00F31A6A"/>
    <w:rsid w:val="00F31F5E"/>
    <w:rsid w:val="00F32086"/>
    <w:rsid w:val="00F321AF"/>
    <w:rsid w:val="00F32536"/>
    <w:rsid w:val="00F32546"/>
    <w:rsid w:val="00F32576"/>
    <w:rsid w:val="00F32616"/>
    <w:rsid w:val="00F32E7C"/>
    <w:rsid w:val="00F33336"/>
    <w:rsid w:val="00F3361C"/>
    <w:rsid w:val="00F33A32"/>
    <w:rsid w:val="00F3462B"/>
    <w:rsid w:val="00F34887"/>
    <w:rsid w:val="00F34A10"/>
    <w:rsid w:val="00F34BD1"/>
    <w:rsid w:val="00F35020"/>
    <w:rsid w:val="00F3508D"/>
    <w:rsid w:val="00F3514D"/>
    <w:rsid w:val="00F3566A"/>
    <w:rsid w:val="00F35998"/>
    <w:rsid w:val="00F36290"/>
    <w:rsid w:val="00F36483"/>
    <w:rsid w:val="00F3657D"/>
    <w:rsid w:val="00F36B2C"/>
    <w:rsid w:val="00F36F27"/>
    <w:rsid w:val="00F3765F"/>
    <w:rsid w:val="00F379E9"/>
    <w:rsid w:val="00F37A05"/>
    <w:rsid w:val="00F37F31"/>
    <w:rsid w:val="00F4067C"/>
    <w:rsid w:val="00F407F4"/>
    <w:rsid w:val="00F41334"/>
    <w:rsid w:val="00F413A9"/>
    <w:rsid w:val="00F41899"/>
    <w:rsid w:val="00F418F8"/>
    <w:rsid w:val="00F42B3A"/>
    <w:rsid w:val="00F42CE3"/>
    <w:rsid w:val="00F42E02"/>
    <w:rsid w:val="00F43225"/>
    <w:rsid w:val="00F43840"/>
    <w:rsid w:val="00F43A65"/>
    <w:rsid w:val="00F43C96"/>
    <w:rsid w:val="00F441E7"/>
    <w:rsid w:val="00F442A5"/>
    <w:rsid w:val="00F442AE"/>
    <w:rsid w:val="00F4458B"/>
    <w:rsid w:val="00F44707"/>
    <w:rsid w:val="00F44BE6"/>
    <w:rsid w:val="00F44C25"/>
    <w:rsid w:val="00F45F73"/>
    <w:rsid w:val="00F462B0"/>
    <w:rsid w:val="00F464D2"/>
    <w:rsid w:val="00F46B2E"/>
    <w:rsid w:val="00F46DCA"/>
    <w:rsid w:val="00F47549"/>
    <w:rsid w:val="00F476C0"/>
    <w:rsid w:val="00F47A26"/>
    <w:rsid w:val="00F47F62"/>
    <w:rsid w:val="00F5011B"/>
    <w:rsid w:val="00F50B4E"/>
    <w:rsid w:val="00F50B64"/>
    <w:rsid w:val="00F51541"/>
    <w:rsid w:val="00F5187B"/>
    <w:rsid w:val="00F51A3B"/>
    <w:rsid w:val="00F51B60"/>
    <w:rsid w:val="00F51C6E"/>
    <w:rsid w:val="00F51E46"/>
    <w:rsid w:val="00F52096"/>
    <w:rsid w:val="00F524F1"/>
    <w:rsid w:val="00F529DA"/>
    <w:rsid w:val="00F53BA9"/>
    <w:rsid w:val="00F53CC6"/>
    <w:rsid w:val="00F5438C"/>
    <w:rsid w:val="00F545A0"/>
    <w:rsid w:val="00F54FCB"/>
    <w:rsid w:val="00F558FA"/>
    <w:rsid w:val="00F55C70"/>
    <w:rsid w:val="00F5614A"/>
    <w:rsid w:val="00F5617F"/>
    <w:rsid w:val="00F5779E"/>
    <w:rsid w:val="00F60AF9"/>
    <w:rsid w:val="00F610D2"/>
    <w:rsid w:val="00F61553"/>
    <w:rsid w:val="00F61CD9"/>
    <w:rsid w:val="00F6221F"/>
    <w:rsid w:val="00F623EA"/>
    <w:rsid w:val="00F62746"/>
    <w:rsid w:val="00F63347"/>
    <w:rsid w:val="00F63533"/>
    <w:rsid w:val="00F63AF6"/>
    <w:rsid w:val="00F63B1E"/>
    <w:rsid w:val="00F63BEC"/>
    <w:rsid w:val="00F63E72"/>
    <w:rsid w:val="00F645A9"/>
    <w:rsid w:val="00F645F8"/>
    <w:rsid w:val="00F64A65"/>
    <w:rsid w:val="00F64C67"/>
    <w:rsid w:val="00F64E81"/>
    <w:rsid w:val="00F653B1"/>
    <w:rsid w:val="00F656D5"/>
    <w:rsid w:val="00F65719"/>
    <w:rsid w:val="00F65BA7"/>
    <w:rsid w:val="00F66966"/>
    <w:rsid w:val="00F66B87"/>
    <w:rsid w:val="00F66D66"/>
    <w:rsid w:val="00F66ED2"/>
    <w:rsid w:val="00F674CA"/>
    <w:rsid w:val="00F70366"/>
    <w:rsid w:val="00F70B48"/>
    <w:rsid w:val="00F70BBF"/>
    <w:rsid w:val="00F70C95"/>
    <w:rsid w:val="00F713FC"/>
    <w:rsid w:val="00F7165E"/>
    <w:rsid w:val="00F717B6"/>
    <w:rsid w:val="00F7198E"/>
    <w:rsid w:val="00F71B19"/>
    <w:rsid w:val="00F71BB0"/>
    <w:rsid w:val="00F7256E"/>
    <w:rsid w:val="00F728A5"/>
    <w:rsid w:val="00F72C55"/>
    <w:rsid w:val="00F72DD0"/>
    <w:rsid w:val="00F730CE"/>
    <w:rsid w:val="00F73602"/>
    <w:rsid w:val="00F73813"/>
    <w:rsid w:val="00F741C0"/>
    <w:rsid w:val="00F74A7E"/>
    <w:rsid w:val="00F74B93"/>
    <w:rsid w:val="00F74B99"/>
    <w:rsid w:val="00F75AED"/>
    <w:rsid w:val="00F767FF"/>
    <w:rsid w:val="00F770A7"/>
    <w:rsid w:val="00F77BB9"/>
    <w:rsid w:val="00F77F1E"/>
    <w:rsid w:val="00F8030B"/>
    <w:rsid w:val="00F80326"/>
    <w:rsid w:val="00F8071C"/>
    <w:rsid w:val="00F80D81"/>
    <w:rsid w:val="00F81278"/>
    <w:rsid w:val="00F815FD"/>
    <w:rsid w:val="00F81BB9"/>
    <w:rsid w:val="00F81CF8"/>
    <w:rsid w:val="00F81DA1"/>
    <w:rsid w:val="00F81DAD"/>
    <w:rsid w:val="00F827BC"/>
    <w:rsid w:val="00F8311F"/>
    <w:rsid w:val="00F835D8"/>
    <w:rsid w:val="00F836DA"/>
    <w:rsid w:val="00F8370A"/>
    <w:rsid w:val="00F83D19"/>
    <w:rsid w:val="00F842E3"/>
    <w:rsid w:val="00F84523"/>
    <w:rsid w:val="00F84740"/>
    <w:rsid w:val="00F84AAE"/>
    <w:rsid w:val="00F84BF5"/>
    <w:rsid w:val="00F84DA7"/>
    <w:rsid w:val="00F84DAB"/>
    <w:rsid w:val="00F8551A"/>
    <w:rsid w:val="00F85699"/>
    <w:rsid w:val="00F8592D"/>
    <w:rsid w:val="00F85D05"/>
    <w:rsid w:val="00F868A6"/>
    <w:rsid w:val="00F86C6A"/>
    <w:rsid w:val="00F87065"/>
    <w:rsid w:val="00F8787F"/>
    <w:rsid w:val="00F87E2B"/>
    <w:rsid w:val="00F87F64"/>
    <w:rsid w:val="00F90833"/>
    <w:rsid w:val="00F909A7"/>
    <w:rsid w:val="00F90AFD"/>
    <w:rsid w:val="00F916CC"/>
    <w:rsid w:val="00F9249E"/>
    <w:rsid w:val="00F925F4"/>
    <w:rsid w:val="00F929B7"/>
    <w:rsid w:val="00F92CA2"/>
    <w:rsid w:val="00F93085"/>
    <w:rsid w:val="00F93580"/>
    <w:rsid w:val="00F936EA"/>
    <w:rsid w:val="00F93B66"/>
    <w:rsid w:val="00F93E24"/>
    <w:rsid w:val="00F940C5"/>
    <w:rsid w:val="00F9471D"/>
    <w:rsid w:val="00F94A82"/>
    <w:rsid w:val="00F94C53"/>
    <w:rsid w:val="00F9581F"/>
    <w:rsid w:val="00F959B0"/>
    <w:rsid w:val="00F959E9"/>
    <w:rsid w:val="00F95A2E"/>
    <w:rsid w:val="00F95AF3"/>
    <w:rsid w:val="00F95B62"/>
    <w:rsid w:val="00F95CAA"/>
    <w:rsid w:val="00F95E93"/>
    <w:rsid w:val="00F95FF4"/>
    <w:rsid w:val="00F960AD"/>
    <w:rsid w:val="00F96756"/>
    <w:rsid w:val="00F96969"/>
    <w:rsid w:val="00F97738"/>
    <w:rsid w:val="00F97792"/>
    <w:rsid w:val="00F97966"/>
    <w:rsid w:val="00FA098A"/>
    <w:rsid w:val="00FA0BB6"/>
    <w:rsid w:val="00FA0E61"/>
    <w:rsid w:val="00FA12D2"/>
    <w:rsid w:val="00FA14FE"/>
    <w:rsid w:val="00FA152A"/>
    <w:rsid w:val="00FA1607"/>
    <w:rsid w:val="00FA1732"/>
    <w:rsid w:val="00FA2587"/>
    <w:rsid w:val="00FA25DF"/>
    <w:rsid w:val="00FA274F"/>
    <w:rsid w:val="00FA2AF4"/>
    <w:rsid w:val="00FA2D29"/>
    <w:rsid w:val="00FA3EE6"/>
    <w:rsid w:val="00FA4760"/>
    <w:rsid w:val="00FA4870"/>
    <w:rsid w:val="00FA491C"/>
    <w:rsid w:val="00FA52B5"/>
    <w:rsid w:val="00FA5E71"/>
    <w:rsid w:val="00FA5F71"/>
    <w:rsid w:val="00FA60A6"/>
    <w:rsid w:val="00FA62F6"/>
    <w:rsid w:val="00FA64B6"/>
    <w:rsid w:val="00FA699E"/>
    <w:rsid w:val="00FA6B19"/>
    <w:rsid w:val="00FA6B50"/>
    <w:rsid w:val="00FA74AE"/>
    <w:rsid w:val="00FA768B"/>
    <w:rsid w:val="00FA791A"/>
    <w:rsid w:val="00FA7BA5"/>
    <w:rsid w:val="00FA7DCA"/>
    <w:rsid w:val="00FB08BF"/>
    <w:rsid w:val="00FB1441"/>
    <w:rsid w:val="00FB144C"/>
    <w:rsid w:val="00FB1472"/>
    <w:rsid w:val="00FB1C58"/>
    <w:rsid w:val="00FB1F44"/>
    <w:rsid w:val="00FB2439"/>
    <w:rsid w:val="00FB26A1"/>
    <w:rsid w:val="00FB2872"/>
    <w:rsid w:val="00FB2A80"/>
    <w:rsid w:val="00FB2BA2"/>
    <w:rsid w:val="00FB2E05"/>
    <w:rsid w:val="00FB2FBD"/>
    <w:rsid w:val="00FB3066"/>
    <w:rsid w:val="00FB343E"/>
    <w:rsid w:val="00FB3DE0"/>
    <w:rsid w:val="00FB4183"/>
    <w:rsid w:val="00FB42FD"/>
    <w:rsid w:val="00FB46D4"/>
    <w:rsid w:val="00FB4CA0"/>
    <w:rsid w:val="00FB4D06"/>
    <w:rsid w:val="00FB5114"/>
    <w:rsid w:val="00FB57DC"/>
    <w:rsid w:val="00FB5D9F"/>
    <w:rsid w:val="00FB5DDC"/>
    <w:rsid w:val="00FB61EB"/>
    <w:rsid w:val="00FB6C28"/>
    <w:rsid w:val="00FB71CA"/>
    <w:rsid w:val="00FB77D3"/>
    <w:rsid w:val="00FC0297"/>
    <w:rsid w:val="00FC0412"/>
    <w:rsid w:val="00FC04DD"/>
    <w:rsid w:val="00FC04EF"/>
    <w:rsid w:val="00FC0879"/>
    <w:rsid w:val="00FC09B7"/>
    <w:rsid w:val="00FC0C1A"/>
    <w:rsid w:val="00FC0CE5"/>
    <w:rsid w:val="00FC1645"/>
    <w:rsid w:val="00FC1A66"/>
    <w:rsid w:val="00FC1D60"/>
    <w:rsid w:val="00FC2363"/>
    <w:rsid w:val="00FC2844"/>
    <w:rsid w:val="00FC29B9"/>
    <w:rsid w:val="00FC2CF6"/>
    <w:rsid w:val="00FC2E17"/>
    <w:rsid w:val="00FC3A15"/>
    <w:rsid w:val="00FC3B0C"/>
    <w:rsid w:val="00FC3C4C"/>
    <w:rsid w:val="00FC3EB1"/>
    <w:rsid w:val="00FC436E"/>
    <w:rsid w:val="00FC46A2"/>
    <w:rsid w:val="00FC46BE"/>
    <w:rsid w:val="00FC46C4"/>
    <w:rsid w:val="00FC4B4C"/>
    <w:rsid w:val="00FC4BAE"/>
    <w:rsid w:val="00FC4C92"/>
    <w:rsid w:val="00FC5737"/>
    <w:rsid w:val="00FC61EF"/>
    <w:rsid w:val="00FC61F7"/>
    <w:rsid w:val="00FC67D3"/>
    <w:rsid w:val="00FC683A"/>
    <w:rsid w:val="00FC6898"/>
    <w:rsid w:val="00FC719D"/>
    <w:rsid w:val="00FC7707"/>
    <w:rsid w:val="00FC7A67"/>
    <w:rsid w:val="00FD018F"/>
    <w:rsid w:val="00FD0654"/>
    <w:rsid w:val="00FD0B9F"/>
    <w:rsid w:val="00FD1420"/>
    <w:rsid w:val="00FD1696"/>
    <w:rsid w:val="00FD1730"/>
    <w:rsid w:val="00FD236D"/>
    <w:rsid w:val="00FD25D0"/>
    <w:rsid w:val="00FD25DD"/>
    <w:rsid w:val="00FD267F"/>
    <w:rsid w:val="00FD26E9"/>
    <w:rsid w:val="00FD2BFB"/>
    <w:rsid w:val="00FD2E11"/>
    <w:rsid w:val="00FD3369"/>
    <w:rsid w:val="00FD3434"/>
    <w:rsid w:val="00FD3582"/>
    <w:rsid w:val="00FD3C3C"/>
    <w:rsid w:val="00FD3CDF"/>
    <w:rsid w:val="00FD4262"/>
    <w:rsid w:val="00FD426E"/>
    <w:rsid w:val="00FD43B9"/>
    <w:rsid w:val="00FD4C84"/>
    <w:rsid w:val="00FD4D0F"/>
    <w:rsid w:val="00FD4E7E"/>
    <w:rsid w:val="00FD52B0"/>
    <w:rsid w:val="00FD58E7"/>
    <w:rsid w:val="00FD5C3C"/>
    <w:rsid w:val="00FD5DE3"/>
    <w:rsid w:val="00FD5E7B"/>
    <w:rsid w:val="00FD6769"/>
    <w:rsid w:val="00FD6919"/>
    <w:rsid w:val="00FD6F8D"/>
    <w:rsid w:val="00FD71AC"/>
    <w:rsid w:val="00FD75DF"/>
    <w:rsid w:val="00FD7767"/>
    <w:rsid w:val="00FD7EFF"/>
    <w:rsid w:val="00FE0051"/>
    <w:rsid w:val="00FE07FA"/>
    <w:rsid w:val="00FE0DDB"/>
    <w:rsid w:val="00FE165D"/>
    <w:rsid w:val="00FE170B"/>
    <w:rsid w:val="00FE171E"/>
    <w:rsid w:val="00FE17EF"/>
    <w:rsid w:val="00FE1A97"/>
    <w:rsid w:val="00FE1AEF"/>
    <w:rsid w:val="00FE263B"/>
    <w:rsid w:val="00FE2874"/>
    <w:rsid w:val="00FE2C7E"/>
    <w:rsid w:val="00FE32B8"/>
    <w:rsid w:val="00FE3344"/>
    <w:rsid w:val="00FE3371"/>
    <w:rsid w:val="00FE33CF"/>
    <w:rsid w:val="00FE3501"/>
    <w:rsid w:val="00FE375F"/>
    <w:rsid w:val="00FE3D30"/>
    <w:rsid w:val="00FE3EFA"/>
    <w:rsid w:val="00FE3FA1"/>
    <w:rsid w:val="00FE4C79"/>
    <w:rsid w:val="00FE4DB9"/>
    <w:rsid w:val="00FE5614"/>
    <w:rsid w:val="00FE5864"/>
    <w:rsid w:val="00FE5B93"/>
    <w:rsid w:val="00FE5F19"/>
    <w:rsid w:val="00FE6076"/>
    <w:rsid w:val="00FE6DAE"/>
    <w:rsid w:val="00FE6F53"/>
    <w:rsid w:val="00FE6FD1"/>
    <w:rsid w:val="00FE7E3F"/>
    <w:rsid w:val="00FF0068"/>
    <w:rsid w:val="00FF07A9"/>
    <w:rsid w:val="00FF0A85"/>
    <w:rsid w:val="00FF0ACC"/>
    <w:rsid w:val="00FF0D4E"/>
    <w:rsid w:val="00FF10D9"/>
    <w:rsid w:val="00FF2BB3"/>
    <w:rsid w:val="00FF2C78"/>
    <w:rsid w:val="00FF331D"/>
    <w:rsid w:val="00FF3B93"/>
    <w:rsid w:val="00FF3B9C"/>
    <w:rsid w:val="00FF3C2F"/>
    <w:rsid w:val="00FF3C5B"/>
    <w:rsid w:val="00FF469A"/>
    <w:rsid w:val="00FF47F5"/>
    <w:rsid w:val="00FF4840"/>
    <w:rsid w:val="00FF48AE"/>
    <w:rsid w:val="00FF498D"/>
    <w:rsid w:val="00FF55E0"/>
    <w:rsid w:val="00FF5F4E"/>
    <w:rsid w:val="00FF681F"/>
    <w:rsid w:val="00FF6C63"/>
    <w:rsid w:val="00FF7152"/>
    <w:rsid w:val="00FF740C"/>
    <w:rsid w:val="00FF747F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85ECA"/>
  <w15:chartTrackingRefBased/>
  <w15:docId w15:val="{4E935EA8-5A94-4A1A-B814-F862C9D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3E"/>
    <w:rPr>
      <w:szCs w:val="24"/>
    </w:rPr>
  </w:style>
  <w:style w:type="paragraph" w:styleId="Heading1">
    <w:name w:val="heading 1"/>
    <w:basedOn w:val="Normal"/>
    <w:next w:val="Heading2"/>
    <w:autoRedefine/>
    <w:qFormat/>
    <w:rsid w:val="00332A03"/>
    <w:pPr>
      <w:keepNext/>
      <w:keepLines/>
      <w:pageBreakBefore/>
      <w:numPr>
        <w:numId w:val="2"/>
      </w:numPr>
      <w:tabs>
        <w:tab w:val="left" w:pos="360"/>
        <w:tab w:val="left" w:pos="8280"/>
      </w:tabs>
      <w:spacing w:after="36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E71AF9"/>
    <w:pPr>
      <w:keepNext/>
      <w:keepLines/>
      <w:pageBreakBefore/>
      <w:numPr>
        <w:ilvl w:val="1"/>
        <w:numId w:val="2"/>
      </w:numPr>
      <w:pBdr>
        <w:top w:val="single" w:sz="48" w:space="11" w:color="auto"/>
      </w:pBdr>
      <w:tabs>
        <w:tab w:val="left" w:pos="2520"/>
        <w:tab w:val="left" w:pos="8280"/>
      </w:tabs>
      <w:spacing w:before="120" w:after="120"/>
      <w:outlineLvl w:val="1"/>
    </w:pPr>
    <w:rPr>
      <w:rFonts w:ascii="Arial" w:hAnsi="Arial" w:cs="Arial"/>
      <w:b/>
      <w:bCs/>
      <w:color w:val="385623"/>
      <w:sz w:val="28"/>
      <w:szCs w:val="20"/>
    </w:rPr>
  </w:style>
  <w:style w:type="paragraph" w:styleId="Heading3">
    <w:name w:val="heading 3"/>
    <w:aliases w:val="Heading 3 Char,Heading 3 Char Char,Heading 3 Char Char Char,Heading 3 Char Char Char Char,Heading 3 Char Char Char Char Char,Heading 3 Char Char Char Char Char Char"/>
    <w:basedOn w:val="Normal"/>
    <w:link w:val="Heading3"/>
    <w:autoRedefine/>
    <w:qFormat/>
    <w:rsid w:val="002D3F7A"/>
    <w:pPr>
      <w:keepNext/>
      <w:keepLines/>
      <w:numPr>
        <w:ilvl w:val="2"/>
        <w:numId w:val="2"/>
      </w:numPr>
      <w:tabs>
        <w:tab w:val="right" w:pos="10440"/>
      </w:tabs>
      <w:spacing w:before="120" w:after="120"/>
      <w:outlineLvl w:val="2"/>
    </w:pPr>
    <w:rPr>
      <w:rFonts w:ascii="Arial" w:hAnsi="Arial" w:cs="Arial"/>
      <w:b/>
      <w:bCs/>
      <w:iCs/>
      <w:sz w:val="24"/>
    </w:rPr>
  </w:style>
  <w:style w:type="paragraph" w:styleId="Heading4">
    <w:name w:val="heading 4"/>
    <w:basedOn w:val="Normal"/>
    <w:link w:val="Heading4Char"/>
    <w:qFormat/>
    <w:rsid w:val="00E71AF9"/>
    <w:pPr>
      <w:keepNext/>
      <w:keepLines/>
      <w:numPr>
        <w:ilvl w:val="3"/>
        <w:numId w:val="2"/>
      </w:numPr>
      <w:pBdr>
        <w:bottom w:val="single" w:sz="6" w:space="1" w:color="auto"/>
      </w:pBdr>
      <w:tabs>
        <w:tab w:val="center" w:pos="6480"/>
        <w:tab w:val="right" w:pos="10440"/>
      </w:tabs>
      <w:spacing w:before="360"/>
      <w:jc w:val="lowKashida"/>
      <w:outlineLvl w:val="3"/>
    </w:pPr>
    <w:rPr>
      <w:rFonts w:ascii="Arial" w:hAnsi="Arial" w:cs="Traditional Arabic"/>
      <w:b/>
      <w:bCs/>
      <w:color w:val="538135"/>
      <w:szCs w:val="20"/>
    </w:rPr>
  </w:style>
  <w:style w:type="paragraph" w:styleId="Heading5">
    <w:name w:val="heading 5"/>
    <w:basedOn w:val="Normal"/>
    <w:link w:val="Heading5Char"/>
    <w:qFormat/>
    <w:rsid w:val="0095294F"/>
    <w:pPr>
      <w:keepNext/>
      <w:keepLines/>
      <w:numPr>
        <w:ilvl w:val="4"/>
        <w:numId w:val="2"/>
      </w:numPr>
      <w:tabs>
        <w:tab w:val="right" w:pos="10440"/>
      </w:tabs>
      <w:outlineLvl w:val="4"/>
    </w:pPr>
    <w:rPr>
      <w:rFonts w:ascii="Arial" w:hAnsi="Arial" w:cs="Traditional Arabic"/>
      <w:b/>
      <w:bCs/>
      <w:i/>
      <w:iCs/>
      <w:sz w:val="16"/>
      <w:szCs w:val="19"/>
    </w:rPr>
  </w:style>
  <w:style w:type="paragraph" w:styleId="Heading6">
    <w:name w:val="heading 6"/>
    <w:basedOn w:val="Normal"/>
    <w:next w:val="Normal"/>
    <w:qFormat/>
    <w:rsid w:val="00F36B2C"/>
    <w:pPr>
      <w:numPr>
        <w:ilvl w:val="5"/>
        <w:numId w:val="2"/>
      </w:numPr>
      <w:outlineLvl w:val="5"/>
    </w:pPr>
    <w:rPr>
      <w:rFonts w:ascii="Times" w:hAnsi="Times" w:cs="Traditional Arabic"/>
      <w:szCs w:val="20"/>
      <w:u w:val="single"/>
    </w:rPr>
  </w:style>
  <w:style w:type="paragraph" w:styleId="Heading7">
    <w:name w:val="heading 7"/>
    <w:basedOn w:val="Normal"/>
    <w:next w:val="Normal"/>
    <w:qFormat/>
    <w:rsid w:val="00F36B2C"/>
    <w:pPr>
      <w:numPr>
        <w:ilvl w:val="6"/>
        <w:numId w:val="2"/>
      </w:numPr>
      <w:outlineLvl w:val="6"/>
    </w:pPr>
    <w:rPr>
      <w:rFonts w:ascii="Times" w:hAnsi="Times" w:cs="Traditional Arabic"/>
      <w:i/>
      <w:iCs/>
      <w:szCs w:val="20"/>
    </w:rPr>
  </w:style>
  <w:style w:type="paragraph" w:styleId="Heading8">
    <w:name w:val="heading 8"/>
    <w:basedOn w:val="Normal"/>
    <w:next w:val="Normal"/>
    <w:qFormat/>
    <w:rsid w:val="00F36B2C"/>
    <w:pPr>
      <w:numPr>
        <w:ilvl w:val="7"/>
        <w:numId w:val="2"/>
      </w:numPr>
      <w:outlineLvl w:val="7"/>
    </w:pPr>
    <w:rPr>
      <w:rFonts w:ascii="Times" w:hAnsi="Times" w:cs="Traditional Arabic"/>
      <w:i/>
      <w:iCs/>
      <w:szCs w:val="20"/>
    </w:rPr>
  </w:style>
  <w:style w:type="paragraph" w:styleId="Heading9">
    <w:name w:val="heading 9"/>
    <w:basedOn w:val="Normal"/>
    <w:next w:val="Normal"/>
    <w:qFormat/>
    <w:rsid w:val="00F36B2C"/>
    <w:pPr>
      <w:numPr>
        <w:ilvl w:val="8"/>
        <w:numId w:val="2"/>
      </w:numPr>
      <w:outlineLvl w:val="8"/>
    </w:pPr>
    <w:rPr>
      <w:rFonts w:ascii="Times" w:hAnsi="Times" w:cs="Traditional Arabic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etAuthorName">
    <w:name w:val="Asset Author Name"/>
    <w:basedOn w:val="Normal"/>
    <w:autoRedefine/>
    <w:rsid w:val="0096306C"/>
    <w:pPr>
      <w:jc w:val="center"/>
    </w:pPr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link w:val="Heading2"/>
    <w:rsid w:val="00E71AF9"/>
    <w:rPr>
      <w:rFonts w:ascii="Arial" w:hAnsi="Arial" w:cs="Arial"/>
      <w:b/>
      <w:bCs/>
      <w:color w:val="385623"/>
      <w:sz w:val="28"/>
    </w:rPr>
  </w:style>
  <w:style w:type="paragraph" w:styleId="Header">
    <w:name w:val="header"/>
    <w:basedOn w:val="Normal"/>
    <w:rsid w:val="008D1684"/>
    <w:pPr>
      <w:tabs>
        <w:tab w:val="center" w:pos="4320"/>
        <w:tab w:val="right" w:pos="8640"/>
      </w:tabs>
    </w:pPr>
  </w:style>
  <w:style w:type="paragraph" w:customStyle="1" w:styleId="AssetDocumentFooter">
    <w:name w:val="Asset Document Footer"/>
    <w:basedOn w:val="AssetDocumentHeader"/>
    <w:autoRedefine/>
    <w:rsid w:val="00E91D7A"/>
    <w:pPr>
      <w:jc w:val="right"/>
    </w:pPr>
    <w:rPr>
      <w:rFonts w:cs="Arial"/>
      <w:noProof/>
      <w:sz w:val="16"/>
      <w:szCs w:val="16"/>
    </w:rPr>
  </w:style>
  <w:style w:type="character" w:customStyle="1" w:styleId="Heading4Char">
    <w:name w:val="Heading 4 Char"/>
    <w:link w:val="Heading4"/>
    <w:rsid w:val="00E71AF9"/>
    <w:rPr>
      <w:rFonts w:ascii="Arial" w:hAnsi="Arial" w:cs="Traditional Arabic"/>
      <w:b/>
      <w:bCs/>
      <w:color w:val="538135"/>
    </w:rPr>
  </w:style>
  <w:style w:type="character" w:customStyle="1" w:styleId="Heading5Char">
    <w:name w:val="Heading 5 Char"/>
    <w:link w:val="Heading5"/>
    <w:rsid w:val="009A61BF"/>
    <w:rPr>
      <w:rFonts w:ascii="Arial" w:hAnsi="Arial" w:cs="Traditional Arabic"/>
      <w:b/>
      <w:bCs/>
      <w:i/>
      <w:iCs/>
      <w:sz w:val="16"/>
      <w:szCs w:val="19"/>
    </w:rPr>
  </w:style>
  <w:style w:type="paragraph" w:styleId="Footer">
    <w:name w:val="footer"/>
    <w:basedOn w:val="Normal"/>
    <w:rsid w:val="008D1684"/>
    <w:pPr>
      <w:tabs>
        <w:tab w:val="center" w:pos="4320"/>
        <w:tab w:val="right" w:pos="8640"/>
      </w:tabs>
    </w:pPr>
  </w:style>
  <w:style w:type="paragraph" w:customStyle="1" w:styleId="StyleAssetBodyTextKernat18pt">
    <w:name w:val="Style Asset Body Text + Kern at 18 pt"/>
    <w:basedOn w:val="AssetBodyText"/>
    <w:autoRedefine/>
    <w:rsid w:val="009A1CE1"/>
    <w:rPr>
      <w:kern w:val="36"/>
    </w:rPr>
  </w:style>
  <w:style w:type="paragraph" w:customStyle="1" w:styleId="HeadingBar">
    <w:name w:val="Heading Bar"/>
    <w:basedOn w:val="Normal"/>
    <w:next w:val="Normal"/>
    <w:rsid w:val="00830123"/>
    <w:pPr>
      <w:keepNext/>
      <w:keepLines/>
      <w:shd w:val="solid" w:color="auto" w:fill="auto"/>
      <w:spacing w:before="240"/>
      <w:ind w:right="7373"/>
    </w:pPr>
    <w:rPr>
      <w:rFonts w:ascii="Arial" w:hAnsi="Arial" w:cs="Traditional Arabic"/>
      <w:color w:val="FFFFFF"/>
      <w:sz w:val="8"/>
      <w:szCs w:val="9"/>
    </w:rPr>
  </w:style>
  <w:style w:type="character" w:styleId="Hyperlink">
    <w:name w:val="Hyperlink"/>
    <w:uiPriority w:val="99"/>
    <w:rsid w:val="00A929E9"/>
    <w:rPr>
      <w:color w:val="0000FF"/>
      <w:u w:val="single"/>
    </w:rPr>
  </w:style>
  <w:style w:type="paragraph" w:customStyle="1" w:styleId="Body">
    <w:name w:val="Body"/>
    <w:basedOn w:val="Normal"/>
    <w:rsid w:val="00246AE4"/>
    <w:pPr>
      <w:widowControl w:val="0"/>
      <w:tabs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autoSpaceDE w:val="0"/>
      <w:autoSpaceDN w:val="0"/>
      <w:adjustRightInd w:val="0"/>
      <w:jc w:val="both"/>
    </w:pPr>
    <w:rPr>
      <w:sz w:val="24"/>
    </w:rPr>
  </w:style>
  <w:style w:type="paragraph" w:customStyle="1" w:styleId="CellBody">
    <w:name w:val="CellBody"/>
    <w:basedOn w:val="Normal"/>
    <w:rsid w:val="00ED2B99"/>
    <w:pPr>
      <w:widowControl w:val="0"/>
      <w:autoSpaceDE w:val="0"/>
      <w:autoSpaceDN w:val="0"/>
      <w:adjustRightInd w:val="0"/>
    </w:pPr>
    <w:rPr>
      <w:sz w:val="24"/>
    </w:rPr>
  </w:style>
  <w:style w:type="paragraph" w:styleId="TOC3">
    <w:name w:val="toc 3"/>
    <w:basedOn w:val="Normal"/>
    <w:next w:val="Normal"/>
    <w:uiPriority w:val="39"/>
    <w:rsid w:val="00F36B2C"/>
    <w:pPr>
      <w:ind w:left="400"/>
    </w:pPr>
  </w:style>
  <w:style w:type="paragraph" w:styleId="TOC2">
    <w:name w:val="toc 2"/>
    <w:basedOn w:val="Normal"/>
    <w:next w:val="Normal"/>
    <w:uiPriority w:val="39"/>
    <w:rsid w:val="00F36B2C"/>
    <w:pPr>
      <w:spacing w:before="120"/>
      <w:ind w:left="200"/>
    </w:pPr>
    <w:rPr>
      <w:b/>
      <w:bCs/>
      <w:sz w:val="22"/>
      <w:szCs w:val="26"/>
    </w:rPr>
  </w:style>
  <w:style w:type="paragraph" w:styleId="TOC1">
    <w:name w:val="toc 1"/>
    <w:basedOn w:val="Normal"/>
    <w:next w:val="Normal"/>
    <w:semiHidden/>
    <w:rsid w:val="00F36B2C"/>
    <w:pPr>
      <w:spacing w:before="120"/>
    </w:pPr>
    <w:rPr>
      <w:b/>
      <w:bCs/>
      <w:i/>
      <w:iCs/>
      <w:sz w:val="24"/>
      <w:szCs w:val="28"/>
    </w:rPr>
  </w:style>
  <w:style w:type="paragraph" w:customStyle="1" w:styleId="NHeadingSub">
    <w:name w:val="NHeadingSub"/>
    <w:basedOn w:val="Normal"/>
    <w:rsid w:val="00ED2B99"/>
    <w:pPr>
      <w:widowControl w:val="0"/>
      <w:tabs>
        <w:tab w:val="left" w:pos="504"/>
        <w:tab w:val="left" w:pos="1080"/>
      </w:tabs>
      <w:autoSpaceDE w:val="0"/>
      <w:autoSpaceDN w:val="0"/>
      <w:adjustRightInd w:val="0"/>
      <w:ind w:left="1080" w:firstLine="144"/>
    </w:pPr>
    <w:rPr>
      <w:sz w:val="24"/>
    </w:rPr>
  </w:style>
  <w:style w:type="paragraph" w:customStyle="1" w:styleId="NHeadingSubSub">
    <w:name w:val="NHeadingSubSub"/>
    <w:basedOn w:val="Normal"/>
    <w:rsid w:val="00ED2B99"/>
    <w:pPr>
      <w:widowControl w:val="0"/>
      <w:tabs>
        <w:tab w:val="left" w:pos="216"/>
        <w:tab w:val="left" w:pos="792"/>
        <w:tab w:val="left" w:pos="1080"/>
      </w:tabs>
      <w:autoSpaceDE w:val="0"/>
      <w:autoSpaceDN w:val="0"/>
      <w:adjustRightInd w:val="0"/>
      <w:ind w:left="1080" w:firstLine="288"/>
    </w:pPr>
    <w:rPr>
      <w:sz w:val="24"/>
    </w:rPr>
  </w:style>
  <w:style w:type="paragraph" w:customStyle="1" w:styleId="TableText">
    <w:name w:val="Table Text"/>
    <w:basedOn w:val="Normal"/>
    <w:rsid w:val="00F36B2C"/>
    <w:pPr>
      <w:keepLines/>
    </w:pPr>
    <w:rPr>
      <w:rFonts w:ascii="Arial" w:hAnsi="Arial" w:cs="Traditional Arabic"/>
      <w:sz w:val="16"/>
      <w:szCs w:val="19"/>
    </w:rPr>
  </w:style>
  <w:style w:type="paragraph" w:customStyle="1" w:styleId="Numbered">
    <w:name w:val="Numbered"/>
    <w:basedOn w:val="Normal"/>
    <w:rsid w:val="00ED2B99"/>
    <w:pPr>
      <w:widowControl w:val="0"/>
      <w:tabs>
        <w:tab w:val="left" w:pos="807"/>
        <w:tab w:val="left" w:pos="1080"/>
      </w:tabs>
      <w:autoSpaceDE w:val="0"/>
      <w:autoSpaceDN w:val="0"/>
      <w:adjustRightInd w:val="0"/>
      <w:ind w:left="807" w:hanging="273"/>
      <w:jc w:val="both"/>
    </w:pPr>
    <w:rPr>
      <w:sz w:val="24"/>
    </w:rPr>
  </w:style>
  <w:style w:type="paragraph" w:customStyle="1" w:styleId="Numbered1">
    <w:name w:val="Numbered1"/>
    <w:basedOn w:val="Normal"/>
    <w:rsid w:val="00ED2B99"/>
    <w:pPr>
      <w:widowControl w:val="0"/>
      <w:autoSpaceDE w:val="0"/>
      <w:autoSpaceDN w:val="0"/>
      <w:adjustRightInd w:val="0"/>
      <w:ind w:left="807" w:hanging="273"/>
      <w:jc w:val="both"/>
    </w:pPr>
    <w:rPr>
      <w:sz w:val="24"/>
    </w:rPr>
  </w:style>
  <w:style w:type="paragraph" w:customStyle="1" w:styleId="AssetTOCHeading">
    <w:name w:val="Asset TOC Heading"/>
    <w:basedOn w:val="Normal"/>
    <w:autoRedefine/>
    <w:rsid w:val="005C4387"/>
    <w:pPr>
      <w:keepNext/>
      <w:pageBreakBefore/>
      <w:pBdr>
        <w:top w:val="single" w:sz="48" w:space="20" w:color="auto"/>
      </w:pBdr>
      <w:spacing w:before="120" w:after="240"/>
      <w:jc w:val="lowKashida"/>
    </w:pPr>
    <w:rPr>
      <w:rFonts w:ascii="Arial" w:hAnsi="Arial" w:cs="Traditional Arabic"/>
      <w:sz w:val="36"/>
      <w:szCs w:val="43"/>
    </w:rPr>
  </w:style>
  <w:style w:type="character" w:customStyle="1" w:styleId="StepNumber">
    <w:name w:val="StepNumber"/>
    <w:rsid w:val="00ED2B99"/>
  </w:style>
  <w:style w:type="paragraph" w:customStyle="1" w:styleId="NHeading">
    <w:name w:val="NHeading"/>
    <w:basedOn w:val="Normal"/>
    <w:rsid w:val="00977A9D"/>
    <w:pPr>
      <w:widowControl w:val="0"/>
      <w:tabs>
        <w:tab w:val="left" w:pos="504"/>
      </w:tabs>
      <w:autoSpaceDE w:val="0"/>
      <w:autoSpaceDN w:val="0"/>
      <w:adjustRightInd w:val="0"/>
      <w:ind w:left="807" w:hanging="129"/>
    </w:pPr>
    <w:rPr>
      <w:sz w:val="24"/>
    </w:rPr>
  </w:style>
  <w:style w:type="paragraph" w:customStyle="1" w:styleId="TableHeading">
    <w:name w:val="Table Heading"/>
    <w:basedOn w:val="TableText"/>
    <w:rsid w:val="00F36B2C"/>
    <w:pPr>
      <w:spacing w:before="120" w:after="120"/>
    </w:pPr>
    <w:rPr>
      <w:b/>
      <w:bCs/>
    </w:rPr>
  </w:style>
  <w:style w:type="paragraph" w:styleId="TOC4">
    <w:name w:val="toc 4"/>
    <w:basedOn w:val="Normal"/>
    <w:next w:val="Normal"/>
    <w:uiPriority w:val="39"/>
    <w:rsid w:val="00F36B2C"/>
    <w:pPr>
      <w:ind w:left="600"/>
    </w:pPr>
  </w:style>
  <w:style w:type="paragraph" w:styleId="BodyTextIndent2">
    <w:name w:val="Body Text Indent 2"/>
    <w:basedOn w:val="Normal"/>
    <w:rsid w:val="002D3F7A"/>
    <w:pPr>
      <w:keepNext/>
      <w:spacing w:after="200" w:line="300" w:lineRule="exact"/>
      <w:ind w:left="720"/>
    </w:pPr>
    <w:rPr>
      <w:rFonts w:ascii="Arial" w:hAnsi="Arial"/>
    </w:rPr>
  </w:style>
  <w:style w:type="paragraph" w:styleId="NormalWeb">
    <w:name w:val="Normal (Web)"/>
    <w:basedOn w:val="Normal"/>
    <w:rsid w:val="00014EE8"/>
    <w:pPr>
      <w:spacing w:before="100" w:beforeAutospacing="1" w:after="100" w:afterAutospacing="1"/>
    </w:pPr>
    <w:rPr>
      <w:sz w:val="24"/>
    </w:rPr>
  </w:style>
  <w:style w:type="character" w:customStyle="1" w:styleId="AssetBodyTextChar">
    <w:name w:val="Asset Body Text Char"/>
    <w:link w:val="AssetBodyText"/>
    <w:rsid w:val="007F6C00"/>
    <w:rPr>
      <w:rFonts w:ascii="Arial" w:hAnsi="Arial" w:cs="Arial"/>
      <w:i/>
      <w:sz w:val="16"/>
      <w:szCs w:val="16"/>
    </w:rPr>
  </w:style>
  <w:style w:type="paragraph" w:customStyle="1" w:styleId="AssetHeading2NotTOCincluded">
    <w:name w:val="Asset Heading 2 Not TOC included"/>
    <w:basedOn w:val="AssetHeading2"/>
    <w:autoRedefine/>
    <w:rsid w:val="00C7062A"/>
    <w:pPr>
      <w:numPr>
        <w:ilvl w:val="0"/>
        <w:numId w:val="0"/>
      </w:numPr>
      <w:tabs>
        <w:tab w:val="clear" w:pos="540"/>
        <w:tab w:val="clear" w:pos="8280"/>
      </w:tabs>
    </w:pPr>
  </w:style>
  <w:style w:type="paragraph" w:customStyle="1" w:styleId="AssetHeading3NotTOCincluded">
    <w:name w:val="Asset Heading 3 Not TOC included"/>
    <w:basedOn w:val="AssetHeading3"/>
    <w:autoRedefine/>
    <w:rsid w:val="00C7062A"/>
    <w:pPr>
      <w:numPr>
        <w:ilvl w:val="0"/>
        <w:numId w:val="0"/>
      </w:numPr>
    </w:pPr>
    <w:rPr>
      <w:noProof w:val="0"/>
      <w:color w:val="auto"/>
    </w:rPr>
  </w:style>
  <w:style w:type="character" w:customStyle="1" w:styleId="AssetHeading3Char">
    <w:name w:val="Asset Heading 3 Char"/>
    <w:link w:val="AssetHeading3"/>
    <w:rsid w:val="004C4738"/>
    <w:rPr>
      <w:rFonts w:ascii="Arial" w:hAnsi="Arial" w:cs="Arial"/>
      <w:b/>
      <w:noProof/>
      <w:color w:val="000000"/>
      <w:sz w:val="24"/>
      <w:szCs w:val="24"/>
    </w:rPr>
  </w:style>
  <w:style w:type="character" w:customStyle="1" w:styleId="AssetHeading2Char">
    <w:name w:val="Asset Heading 2 Char"/>
    <w:basedOn w:val="Heading2Char"/>
    <w:link w:val="AssetHeading2"/>
    <w:rsid w:val="00A2117C"/>
    <w:rPr>
      <w:rFonts w:ascii="Arial" w:hAnsi="Arial" w:cs="Arial"/>
      <w:b/>
      <w:bCs/>
      <w:color w:val="385623"/>
      <w:sz w:val="28"/>
    </w:rPr>
  </w:style>
  <w:style w:type="table" w:styleId="TableGrid">
    <w:name w:val="Table Grid"/>
    <w:basedOn w:val="TableNormal"/>
    <w:rsid w:val="00BF7A7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00301"/>
    <w:pPr>
      <w:spacing w:after="120"/>
    </w:pPr>
  </w:style>
  <w:style w:type="character" w:customStyle="1" w:styleId="BodyTextChar">
    <w:name w:val="Body Text Char"/>
    <w:link w:val="BodyText"/>
    <w:rsid w:val="00B00301"/>
    <w:rPr>
      <w:szCs w:val="24"/>
    </w:rPr>
  </w:style>
  <w:style w:type="paragraph" w:customStyle="1" w:styleId="Default">
    <w:name w:val="Default"/>
    <w:rsid w:val="007627C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61BF"/>
    <w:pPr>
      <w:ind w:left="720"/>
    </w:pPr>
    <w:rPr>
      <w:rFonts w:ascii="Century Gothic" w:hAnsi="Century Gothic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B161BF"/>
    <w:rPr>
      <w:rFonts w:ascii="Century Gothic" w:hAnsi="Century Gothic"/>
      <w:sz w:val="22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01A2F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C01A2F"/>
    <w:rPr>
      <w:rFonts w:ascii="Consolas" w:eastAsia="Calibri" w:hAnsi="Consolas" w:cs="Arial"/>
      <w:sz w:val="21"/>
      <w:szCs w:val="21"/>
    </w:rPr>
  </w:style>
  <w:style w:type="paragraph" w:customStyle="1" w:styleId="Subject">
    <w:name w:val="Subject"/>
    <w:basedOn w:val="Normal"/>
    <w:rsid w:val="00B053B3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F3F3F3"/>
      <w:spacing w:before="160"/>
      <w:jc w:val="center"/>
    </w:pPr>
    <w:rPr>
      <w:rFonts w:ascii="Tahoma" w:hAnsi="Tahoma" w:cs="Tahoma"/>
      <w:sz w:val="44"/>
    </w:rPr>
  </w:style>
  <w:style w:type="character" w:styleId="FollowedHyperlink">
    <w:name w:val="FollowedHyperlink"/>
    <w:rsid w:val="006A32EF"/>
    <w:rPr>
      <w:color w:val="954F72"/>
      <w:u w:val="single"/>
    </w:rPr>
  </w:style>
  <w:style w:type="paragraph" w:styleId="TOC5">
    <w:name w:val="toc 5"/>
    <w:basedOn w:val="Normal"/>
    <w:next w:val="Normal"/>
    <w:autoRedefine/>
    <w:semiHidden/>
    <w:rsid w:val="00F36B2C"/>
    <w:pPr>
      <w:ind w:left="960"/>
    </w:pPr>
    <w:rPr>
      <w:sz w:val="24"/>
    </w:rPr>
  </w:style>
  <w:style w:type="paragraph" w:styleId="TOC6">
    <w:name w:val="toc 6"/>
    <w:basedOn w:val="Normal"/>
    <w:next w:val="Normal"/>
    <w:autoRedefine/>
    <w:semiHidden/>
    <w:rsid w:val="00F36B2C"/>
    <w:pPr>
      <w:ind w:left="1200"/>
    </w:pPr>
    <w:rPr>
      <w:sz w:val="24"/>
    </w:rPr>
  </w:style>
  <w:style w:type="paragraph" w:styleId="TOC7">
    <w:name w:val="toc 7"/>
    <w:basedOn w:val="Normal"/>
    <w:next w:val="Normal"/>
    <w:autoRedefine/>
    <w:semiHidden/>
    <w:rsid w:val="00F36B2C"/>
    <w:pPr>
      <w:ind w:left="1440"/>
    </w:pPr>
    <w:rPr>
      <w:sz w:val="24"/>
    </w:rPr>
  </w:style>
  <w:style w:type="paragraph" w:styleId="TOC8">
    <w:name w:val="toc 8"/>
    <w:basedOn w:val="Normal"/>
    <w:next w:val="Normal"/>
    <w:autoRedefine/>
    <w:semiHidden/>
    <w:rsid w:val="00B71C83"/>
    <w:pPr>
      <w:tabs>
        <w:tab w:val="left" w:pos="312"/>
      </w:tabs>
      <w:ind w:left="312"/>
      <w:jc w:val="both"/>
    </w:pPr>
    <w:rPr>
      <w:rFonts w:ascii="Arial" w:hAnsi="Arial" w:cs="Arial"/>
      <w:szCs w:val="20"/>
    </w:rPr>
  </w:style>
  <w:style w:type="paragraph" w:styleId="TOC9">
    <w:name w:val="toc 9"/>
    <w:basedOn w:val="Normal"/>
    <w:next w:val="Normal"/>
    <w:autoRedefine/>
    <w:semiHidden/>
    <w:rsid w:val="00F36B2C"/>
    <w:pPr>
      <w:ind w:left="1920"/>
    </w:pPr>
    <w:rPr>
      <w:sz w:val="24"/>
    </w:rPr>
  </w:style>
  <w:style w:type="table" w:styleId="TableList4">
    <w:name w:val="Table List 4"/>
    <w:basedOn w:val="TableNormal"/>
    <w:rsid w:val="00C5576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Professional">
    <w:name w:val="Table Professional"/>
    <w:basedOn w:val="TableNormal"/>
    <w:rsid w:val="0051642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5653C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574D7"/>
    <w:pPr>
      <w:shd w:val="clear" w:color="auto" w:fill="000080"/>
    </w:pPr>
    <w:rPr>
      <w:rFonts w:ascii="Tahoma" w:hAnsi="Tahoma" w:cs="Tahoma"/>
      <w:szCs w:val="20"/>
    </w:rPr>
  </w:style>
  <w:style w:type="paragraph" w:customStyle="1" w:styleId="AssetHeading1">
    <w:name w:val="Asset Heading 1"/>
    <w:basedOn w:val="Heading1"/>
    <w:autoRedefine/>
    <w:rsid w:val="00002EDE"/>
    <w:pPr>
      <w:jc w:val="lowKashida"/>
    </w:pPr>
  </w:style>
  <w:style w:type="paragraph" w:customStyle="1" w:styleId="AssetHeading2">
    <w:name w:val="Asset Heading 2"/>
    <w:basedOn w:val="Heading2"/>
    <w:link w:val="AssetHeading2Char"/>
    <w:autoRedefine/>
    <w:rsid w:val="00556436"/>
    <w:pPr>
      <w:tabs>
        <w:tab w:val="clear" w:pos="2520"/>
        <w:tab w:val="left" w:pos="540"/>
      </w:tabs>
    </w:pPr>
  </w:style>
  <w:style w:type="paragraph" w:customStyle="1" w:styleId="AssetHeading2SubTitle">
    <w:name w:val="Asset Heading 2 Sub Title"/>
    <w:basedOn w:val="Normal"/>
    <w:autoRedefine/>
    <w:rsid w:val="008C2B8C"/>
    <w:pPr>
      <w:spacing w:before="120" w:after="120"/>
    </w:pPr>
    <w:rPr>
      <w:rFonts w:ascii="Arial" w:hAnsi="Arial" w:cs="Arial"/>
      <w:b/>
      <w:bCs/>
      <w:sz w:val="24"/>
    </w:rPr>
  </w:style>
  <w:style w:type="paragraph" w:customStyle="1" w:styleId="AssetHeading4">
    <w:name w:val="Asset Heading 4"/>
    <w:basedOn w:val="Heading4"/>
    <w:autoRedefine/>
    <w:rsid w:val="00ED2B99"/>
    <w:rPr>
      <w:rFonts w:cs="Arial"/>
    </w:rPr>
  </w:style>
  <w:style w:type="paragraph" w:customStyle="1" w:styleId="AssetProjectName">
    <w:name w:val="Asset Project Name"/>
    <w:basedOn w:val="Normal"/>
    <w:autoRedefine/>
    <w:rsid w:val="0096306C"/>
    <w:pPr>
      <w:ind w:left="1980"/>
      <w:jc w:val="center"/>
    </w:pPr>
    <w:rPr>
      <w:rFonts w:ascii="Arial" w:hAnsi="Arial" w:cs="Arial"/>
      <w:color w:val="008000"/>
      <w:sz w:val="40"/>
      <w:szCs w:val="40"/>
    </w:rPr>
  </w:style>
  <w:style w:type="paragraph" w:customStyle="1" w:styleId="AssetDocumentName">
    <w:name w:val="Asset Document Name"/>
    <w:basedOn w:val="Normal"/>
    <w:autoRedefine/>
    <w:rsid w:val="001C05DF"/>
    <w:pPr>
      <w:keepLines/>
      <w:spacing w:after="120"/>
      <w:ind w:left="1980" w:right="720"/>
    </w:pPr>
    <w:rPr>
      <w:rFonts w:ascii="Arial" w:hAnsi="Arial" w:cs="Arial"/>
      <w:smallCaps/>
      <w:sz w:val="48"/>
      <w:szCs w:val="48"/>
    </w:rPr>
  </w:style>
  <w:style w:type="paragraph" w:customStyle="1" w:styleId="AssetDocumentHeader">
    <w:name w:val="Asset Document Header"/>
    <w:basedOn w:val="Normal"/>
    <w:autoRedefine/>
    <w:rsid w:val="000D7973"/>
    <w:pPr>
      <w:jc w:val="center"/>
    </w:pPr>
    <w:rPr>
      <w:rFonts w:ascii="Book Antiqua" w:hAnsi="Book Antiqua"/>
      <w:szCs w:val="20"/>
    </w:rPr>
  </w:style>
  <w:style w:type="paragraph" w:customStyle="1" w:styleId="AssetVersionNumber">
    <w:name w:val="Asset Version Number"/>
    <w:basedOn w:val="Normal"/>
    <w:autoRedefine/>
    <w:rsid w:val="0096306C"/>
    <w:pPr>
      <w:ind w:left="2880" w:firstLine="720"/>
      <w:jc w:val="center"/>
    </w:pPr>
    <w:rPr>
      <w:rFonts w:ascii="Arial" w:hAnsi="Arial" w:cs="Arial"/>
      <w:sz w:val="24"/>
    </w:rPr>
  </w:style>
  <w:style w:type="paragraph" w:customStyle="1" w:styleId="AssetHeading3">
    <w:name w:val="Asset Heading 3"/>
    <w:basedOn w:val="Heading3"/>
    <w:link w:val="AssetHeading3Char"/>
    <w:autoRedefine/>
    <w:rsid w:val="00ED2B99"/>
    <w:pPr>
      <w:jc w:val="lowKashida"/>
    </w:pPr>
    <w:rPr>
      <w:bCs w:val="0"/>
      <w:iCs w:val="0"/>
      <w:noProof/>
      <w:color w:val="000000"/>
    </w:rPr>
  </w:style>
  <w:style w:type="numbering" w:styleId="111111">
    <w:name w:val="Outline List 2"/>
    <w:basedOn w:val="NoList"/>
    <w:rsid w:val="004B4644"/>
    <w:pPr>
      <w:numPr>
        <w:numId w:val="1"/>
      </w:numPr>
    </w:pPr>
  </w:style>
  <w:style w:type="paragraph" w:customStyle="1" w:styleId="AssetBodyText">
    <w:name w:val="Asset Body Text"/>
    <w:basedOn w:val="Normal"/>
    <w:link w:val="AssetBodyTextChar"/>
    <w:autoRedefine/>
    <w:rsid w:val="007F6C00"/>
    <w:pPr>
      <w:jc w:val="center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470">
      <w:bodyDiv w:val="1"/>
      <w:marLeft w:val="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186">
      <w:bodyDiv w:val="1"/>
      <w:marLeft w:val="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oudShehab117/NDP/tree/master/NDP-Prod2020050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</vt:lpstr>
    </vt:vector>
  </TitlesOfParts>
  <Manager>Amr Gamal</Manager>
  <Company>Asset Technology Group</Company>
  <LinksUpToDate>false</LinksUpToDate>
  <CharactersWithSpaces>5546</CharactersWithSpaces>
  <SharedDoc>false</SharedDoc>
  <HLinks>
    <vt:vector size="96" baseType="variant">
      <vt:variant>
        <vt:i4>1245296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https://github.com/MahmoudShehab117/NDP/tree/External_Mapping/NDP-20200326</vt:lpwstr>
      </vt:variant>
      <vt:variant>
        <vt:lpwstr/>
      </vt:variant>
      <vt:variant>
        <vt:i4>1376317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_Toc35964736</vt:lpwstr>
      </vt:variant>
      <vt:variant>
        <vt:i4>1441853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_Toc35964735</vt:lpwstr>
      </vt:variant>
      <vt:variant>
        <vt:i4>1507389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_Toc35964734</vt:lpwstr>
      </vt:variant>
      <vt:variant>
        <vt:i4>1048637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_Toc35964733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_Toc35964732</vt:lpwstr>
      </vt:variant>
      <vt:variant>
        <vt:i4>1179709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_Toc35964731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_Toc35964730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_Toc35964729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_Toc35964728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_Toc35964727</vt:lpwstr>
      </vt:variant>
      <vt:variant>
        <vt:i4>1376316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_Toc35964726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_Toc35964725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_Toc35964724</vt:lpwstr>
      </vt:variant>
      <vt:variant>
        <vt:i4>1048636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_Toc35964723</vt:lpwstr>
      </vt:variant>
      <vt:variant>
        <vt:i4>1114172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_Toc35964722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</dc:title>
  <dc:subject>Deployment</dc:subject>
  <dc:creator>Amr Gamal</dc:creator>
  <cp:keywords/>
  <dc:description/>
  <cp:lastModifiedBy>Mahmoud Shehab</cp:lastModifiedBy>
  <cp:revision>15</cp:revision>
  <cp:lastPrinted>2006-07-03T10:10:00Z</cp:lastPrinted>
  <dcterms:created xsi:type="dcterms:W3CDTF">2020-04-28T09:28:00Z</dcterms:created>
  <dcterms:modified xsi:type="dcterms:W3CDTF">2020-05-06T16:27:00Z</dcterms:modified>
  <cp:category>Product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R&amp;D</vt:lpwstr>
  </property>
  <property fmtid="{D5CDD505-2E9C-101B-9397-08002B2CF9AE}" pid="3" name="Project">
    <vt:lpwstr>Project Name</vt:lpwstr>
  </property>
  <property fmtid="{D5CDD505-2E9C-101B-9397-08002B2CF9AE}" pid="4" name="Author">
    <vt:lpwstr>Amr Gamal</vt:lpwstr>
  </property>
</Properties>
</file>