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47E3C" w14:textId="77777777" w:rsidR="002D7192" w:rsidRDefault="002D7192" w:rsidP="002D7192">
      <w:pPr>
        <w:rPr>
          <w:lang w:bidi="ar-EG"/>
        </w:rPr>
      </w:pPr>
      <w:r>
        <w:rPr>
          <w:lang w:bidi="ar-EG"/>
        </w:rPr>
        <w:t>Check XD file till page 240 to find new designs for:</w:t>
      </w:r>
    </w:p>
    <w:p w14:paraId="4576CF38" w14:textId="73CF078A" w:rsidR="002D7192" w:rsidRDefault="002D7192" w:rsidP="002D7192">
      <w:pPr>
        <w:pStyle w:val="ListParagraph"/>
        <w:numPr>
          <w:ilvl w:val="0"/>
          <w:numId w:val="5"/>
        </w:numPr>
        <w:rPr>
          <w:lang w:bidi="ar-EG"/>
        </w:rPr>
      </w:pPr>
      <w:r>
        <w:rPr>
          <w:lang w:bidi="ar-EG"/>
        </w:rPr>
        <w:t xml:space="preserve">Select </w:t>
      </w:r>
      <w:proofErr w:type="gramStart"/>
      <w:r>
        <w:rPr>
          <w:lang w:bidi="ar-EG"/>
        </w:rPr>
        <w:t>units</w:t>
      </w:r>
      <w:proofErr w:type="gramEnd"/>
      <w:r>
        <w:rPr>
          <w:lang w:bidi="ar-EG"/>
        </w:rPr>
        <w:t xml:space="preserve"> pop-ups 2 modes</w:t>
      </w:r>
    </w:p>
    <w:p w14:paraId="68611CEF" w14:textId="7C75A782" w:rsidR="002D7192" w:rsidRDefault="002D7192" w:rsidP="002D7192">
      <w:pPr>
        <w:rPr>
          <w:lang w:bidi="ar-EG"/>
        </w:rPr>
      </w:pPr>
    </w:p>
    <w:p w14:paraId="48A81858" w14:textId="73BAB405" w:rsidR="002D7192" w:rsidRDefault="002D7192" w:rsidP="002D7192">
      <w:pPr>
        <w:rPr>
          <w:lang w:bidi="ar-EG"/>
        </w:rPr>
      </w:pPr>
    </w:p>
    <w:p w14:paraId="5C990BAA" w14:textId="77777777" w:rsidR="002D7192" w:rsidRDefault="002D7192" w:rsidP="002D7192">
      <w:pPr>
        <w:rPr>
          <w:lang w:bidi="ar-EG"/>
        </w:rPr>
      </w:pPr>
    </w:p>
    <w:p w14:paraId="79F874C7" w14:textId="77777777" w:rsidR="002D7192" w:rsidRDefault="002D7192" w:rsidP="002D7192">
      <w:pPr>
        <w:rPr>
          <w:lang w:bidi="ar-EG"/>
        </w:rPr>
      </w:pPr>
      <w:r>
        <w:rPr>
          <w:lang w:bidi="ar-EG"/>
        </w:rPr>
        <w:t>New design:</w:t>
      </w:r>
    </w:p>
    <w:p w14:paraId="4BA4E38A" w14:textId="77777777" w:rsidR="002D7192" w:rsidRDefault="002D7192" w:rsidP="002D7192">
      <w:pPr>
        <w:rPr>
          <w:lang w:bidi="ar-EG"/>
        </w:rPr>
      </w:pPr>
      <w:r>
        <w:rPr>
          <w:noProof/>
        </w:rPr>
        <w:drawing>
          <wp:inline distT="0" distB="0" distL="0" distR="0" wp14:anchorId="36C25346" wp14:editId="580181CA">
            <wp:extent cx="6858000" cy="3007995"/>
            <wp:effectExtent l="0" t="0" r="0" b="190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F8AE" w14:textId="77777777" w:rsidR="002D7192" w:rsidRDefault="002D7192" w:rsidP="002D7192">
      <w:pPr>
        <w:rPr>
          <w:lang w:bidi="ar-EG"/>
        </w:rPr>
      </w:pPr>
      <w:r>
        <w:rPr>
          <w:lang w:bidi="ar-EG"/>
        </w:rPr>
        <w:t>Notice 2 tabs to switch between the 2 modes.</w:t>
      </w:r>
    </w:p>
    <w:p w14:paraId="6C85F2FD" w14:textId="77777777" w:rsidR="002D7192" w:rsidRDefault="002D7192" w:rsidP="002D719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CDD08A9" wp14:editId="56A212E9">
            <wp:extent cx="6858000" cy="534098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D48F" w14:textId="77777777" w:rsidR="002D7192" w:rsidRDefault="002D7192" w:rsidP="002D7192">
      <w:pPr>
        <w:rPr>
          <w:lang w:bidi="ar-EG"/>
        </w:rPr>
      </w:pPr>
      <w:r>
        <w:rPr>
          <w:lang w:bidi="ar-EG"/>
        </w:rPr>
        <w:t>&amp;</w:t>
      </w:r>
    </w:p>
    <w:p w14:paraId="32326D82" w14:textId="77777777" w:rsidR="002D7192" w:rsidRDefault="002D7192" w:rsidP="002D719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22BC547B" wp14:editId="2E01B260">
            <wp:extent cx="6858000" cy="5679440"/>
            <wp:effectExtent l="0" t="0" r="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DBDB" w14:textId="77777777" w:rsidR="002D7192" w:rsidRDefault="002D7192" w:rsidP="002D7192">
      <w:pPr>
        <w:rPr>
          <w:lang w:bidi="ar-EG"/>
        </w:rPr>
      </w:pPr>
    </w:p>
    <w:p w14:paraId="4DC9B0E7" w14:textId="7B9EC203" w:rsidR="002D7192" w:rsidRDefault="002D7192" w:rsidP="00F67040">
      <w:pPr>
        <w:ind w:left="360" w:hanging="360"/>
      </w:pPr>
    </w:p>
    <w:p w14:paraId="1485ED12" w14:textId="70E4884E" w:rsidR="002D7192" w:rsidRDefault="002D7192" w:rsidP="00F67040">
      <w:pPr>
        <w:ind w:left="360" w:hanging="360"/>
      </w:pPr>
    </w:p>
    <w:p w14:paraId="0A4DFE18" w14:textId="6D19859B" w:rsidR="002D7192" w:rsidRDefault="002D7192" w:rsidP="00F67040">
      <w:pPr>
        <w:ind w:left="360" w:hanging="360"/>
      </w:pPr>
    </w:p>
    <w:p w14:paraId="07276F91" w14:textId="0EEFC2A7" w:rsidR="002D7192" w:rsidRDefault="002D7192" w:rsidP="00F67040">
      <w:pPr>
        <w:ind w:left="360" w:hanging="360"/>
      </w:pPr>
    </w:p>
    <w:p w14:paraId="1F0B4441" w14:textId="0E464550" w:rsidR="002D7192" w:rsidRDefault="002D7192" w:rsidP="00F67040">
      <w:pPr>
        <w:ind w:left="360" w:hanging="360"/>
      </w:pPr>
    </w:p>
    <w:p w14:paraId="38DDBD6B" w14:textId="2DB883EB" w:rsidR="002D7192" w:rsidRDefault="002D7192" w:rsidP="00F67040">
      <w:pPr>
        <w:ind w:left="360" w:hanging="360"/>
      </w:pPr>
    </w:p>
    <w:p w14:paraId="1AA9A43E" w14:textId="790E9824" w:rsidR="002D7192" w:rsidRDefault="002D7192" w:rsidP="00F67040">
      <w:pPr>
        <w:ind w:left="360" w:hanging="360"/>
      </w:pPr>
    </w:p>
    <w:p w14:paraId="3FEF9111" w14:textId="649D19E8" w:rsidR="002D7192" w:rsidRDefault="002D7192" w:rsidP="00F67040">
      <w:pPr>
        <w:ind w:left="360" w:hanging="360"/>
      </w:pPr>
    </w:p>
    <w:p w14:paraId="79F7C639" w14:textId="317C7CF5" w:rsidR="002D7192" w:rsidRDefault="002D7192" w:rsidP="00F67040">
      <w:pPr>
        <w:ind w:left="360" w:hanging="360"/>
      </w:pPr>
    </w:p>
    <w:p w14:paraId="0FD28D69" w14:textId="1B87B6C9" w:rsidR="002D7192" w:rsidRDefault="002D7192" w:rsidP="00F67040">
      <w:pPr>
        <w:ind w:left="360" w:hanging="360"/>
      </w:pPr>
    </w:p>
    <w:p w14:paraId="407BF4FE" w14:textId="77777777" w:rsidR="002D7192" w:rsidRDefault="002D7192" w:rsidP="00F67040">
      <w:pPr>
        <w:ind w:left="360" w:hanging="360"/>
      </w:pPr>
    </w:p>
    <w:p w14:paraId="4BC35282" w14:textId="0C907456" w:rsidR="00F67040" w:rsidRDefault="00F67040" w:rsidP="00F67040">
      <w:pPr>
        <w:pStyle w:val="ListParagraph"/>
        <w:numPr>
          <w:ilvl w:val="0"/>
          <w:numId w:val="1"/>
        </w:numPr>
      </w:pPr>
      <w:r>
        <w:lastRenderedPageBreak/>
        <w:t>“Res.” page \ list view:</w:t>
      </w:r>
    </w:p>
    <w:p w14:paraId="1CCBBBB2" w14:textId="7E17D2EB" w:rsidR="00F67040" w:rsidRDefault="00F67040" w:rsidP="00F67040">
      <w:r>
        <w:t>Current design:</w:t>
      </w:r>
    </w:p>
    <w:p w14:paraId="73036CAA" w14:textId="304D2E5D" w:rsidR="00F67040" w:rsidRDefault="007222BC" w:rsidP="00F67040">
      <w:r>
        <w:rPr>
          <w:noProof/>
        </w:rPr>
        <w:drawing>
          <wp:inline distT="0" distB="0" distL="0" distR="0" wp14:anchorId="5AAC5578" wp14:editId="5AACBFF6">
            <wp:extent cx="6858000" cy="332867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224" w14:textId="3756AD5C" w:rsidR="007222BC" w:rsidRDefault="00B966F1" w:rsidP="00F67040">
      <w:r>
        <w:t xml:space="preserve">And </w:t>
      </w:r>
    </w:p>
    <w:p w14:paraId="13457BE4" w14:textId="0696AE80" w:rsidR="00B966F1" w:rsidRDefault="00B966F1" w:rsidP="00F67040">
      <w:r>
        <w:rPr>
          <w:noProof/>
        </w:rPr>
        <w:drawing>
          <wp:inline distT="0" distB="0" distL="0" distR="0" wp14:anchorId="32AAA41A" wp14:editId="04E2A9BF">
            <wp:extent cx="6858000" cy="3328670"/>
            <wp:effectExtent l="0" t="0" r="0" b="508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1F" w14:textId="6E6A5E0F" w:rsidR="00B966F1" w:rsidRDefault="00B966F1" w:rsidP="00F67040"/>
    <w:p w14:paraId="01A75193" w14:textId="0AF12C14" w:rsidR="00B966F1" w:rsidRDefault="00B966F1" w:rsidP="00F67040"/>
    <w:p w14:paraId="6134AD2B" w14:textId="3CE42EEA" w:rsidR="00B966F1" w:rsidRDefault="00B966F1" w:rsidP="00F67040"/>
    <w:p w14:paraId="18E8928A" w14:textId="2D4A6F35" w:rsidR="00B966F1" w:rsidRDefault="00B966F1" w:rsidP="00F67040"/>
    <w:p w14:paraId="1B990B23" w14:textId="594D111C" w:rsidR="00B966F1" w:rsidRDefault="00B966F1" w:rsidP="00F67040"/>
    <w:p w14:paraId="7C963F60" w14:textId="2B0A4EC5" w:rsidR="00B966F1" w:rsidRDefault="00B966F1" w:rsidP="00F67040"/>
    <w:p w14:paraId="457CB003" w14:textId="5B7931C3" w:rsidR="00B966F1" w:rsidRDefault="00B966F1" w:rsidP="00F67040"/>
    <w:p w14:paraId="5376FB67" w14:textId="43A8820C" w:rsidR="00B966F1" w:rsidRDefault="00B966F1" w:rsidP="00F67040">
      <w:r>
        <w:t>Required new design:</w:t>
      </w:r>
    </w:p>
    <w:p w14:paraId="3291E153" w14:textId="11244747" w:rsidR="00B966F1" w:rsidRDefault="00070A06" w:rsidP="00F67040">
      <w:pPr>
        <w:rPr>
          <w:lang w:bidi="ar-EG"/>
        </w:rPr>
      </w:pPr>
      <w:r>
        <w:rPr>
          <w:lang w:bidi="ar-EG"/>
        </w:rPr>
        <w:t xml:space="preserve">Check </w:t>
      </w:r>
      <w:r w:rsidR="00BB44E1">
        <w:rPr>
          <w:lang w:bidi="ar-EG"/>
        </w:rPr>
        <w:t>XD</w:t>
      </w:r>
      <w:r>
        <w:rPr>
          <w:lang w:bidi="ar-EG"/>
        </w:rPr>
        <w:t xml:space="preserve"> file</w:t>
      </w:r>
      <w:r w:rsidR="00BB44E1">
        <w:rPr>
          <w:lang w:bidi="ar-EG"/>
        </w:rPr>
        <w:t xml:space="preserve"> </w:t>
      </w:r>
      <w:r>
        <w:rPr>
          <w:lang w:bidi="ar-EG"/>
        </w:rPr>
        <w:t>pages 213</w:t>
      </w:r>
      <w:r w:rsidR="00DC58F2">
        <w:rPr>
          <w:lang w:bidi="ar-EG"/>
        </w:rPr>
        <w:t>, 214</w:t>
      </w:r>
    </w:p>
    <w:p w14:paraId="37CF3C4F" w14:textId="10895974" w:rsidR="00DC58F2" w:rsidRDefault="00D84702" w:rsidP="00F67040">
      <w:pPr>
        <w:rPr>
          <w:lang w:bidi="ar-EG"/>
        </w:rPr>
      </w:pPr>
      <w:r>
        <w:rPr>
          <w:noProof/>
        </w:rPr>
        <w:drawing>
          <wp:inline distT="0" distB="0" distL="0" distR="0" wp14:anchorId="15E3041A" wp14:editId="35E0EA4D">
            <wp:extent cx="6858000" cy="38550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6394" w14:textId="70DE2726" w:rsidR="00D84702" w:rsidRDefault="00E37ABF" w:rsidP="00F67040">
      <w:pPr>
        <w:rPr>
          <w:lang w:bidi="ar-EG"/>
        </w:rPr>
      </w:pPr>
      <w:r>
        <w:rPr>
          <w:lang w:bidi="ar-EG"/>
        </w:rPr>
        <w:t>Please notice:</w:t>
      </w:r>
    </w:p>
    <w:p w14:paraId="1590D105" w14:textId="7B7925CB" w:rsidR="00E37ABF" w:rsidRDefault="00E37ABF" w:rsidP="00E37ABF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 xml:space="preserve">Individual buttons will appear as a part of hover effect </w:t>
      </w:r>
      <w:r w:rsidR="000B3C2B">
        <w:rPr>
          <w:lang w:bidi="ar-EG"/>
        </w:rPr>
        <w:t xml:space="preserve">if </w:t>
      </w:r>
      <w:r w:rsidR="00D459A6">
        <w:rPr>
          <w:lang w:bidi="ar-EG"/>
        </w:rPr>
        <w:t>monitor</w:t>
      </w:r>
      <w:r w:rsidR="000B3C2B">
        <w:rPr>
          <w:lang w:bidi="ar-EG"/>
        </w:rPr>
        <w:t xml:space="preserve"> was not wide enough to display all columns, so </w:t>
      </w:r>
      <w:r w:rsidR="008019D1">
        <w:rPr>
          <w:lang w:bidi="ar-EG"/>
        </w:rPr>
        <w:t>individual buttons side pad will not appear with hover effect in case of wide screens.</w:t>
      </w:r>
    </w:p>
    <w:p w14:paraId="080006DB" w14:textId="77777777" w:rsidR="00D459A6" w:rsidRDefault="00810DF1" w:rsidP="00E37ABF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>There will be 4 fixed columns and other columns will be within scrollable area</w:t>
      </w:r>
      <w:r w:rsidR="00D459A6">
        <w:rPr>
          <w:lang w:bidi="ar-EG"/>
        </w:rPr>
        <w:t xml:space="preserve"> based on monitor width.</w:t>
      </w:r>
    </w:p>
    <w:p w14:paraId="52E15504" w14:textId="3F1964F1" w:rsidR="008019D1" w:rsidRDefault="00A17966" w:rsidP="00E37ABF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>“Unit No.” and “Unit Type” columns become merged in one column “Unit”</w:t>
      </w:r>
      <w:r w:rsidR="00D459A6">
        <w:rPr>
          <w:lang w:bidi="ar-EG"/>
        </w:rPr>
        <w:t xml:space="preserve"> </w:t>
      </w:r>
      <w:r w:rsidR="00810DF1">
        <w:rPr>
          <w:lang w:bidi="ar-EG"/>
        </w:rPr>
        <w:t xml:space="preserve"> </w:t>
      </w:r>
    </w:p>
    <w:p w14:paraId="4C424EFC" w14:textId="39B8E928" w:rsidR="00D6717E" w:rsidRDefault="00D6717E" w:rsidP="00E37ABF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>Page subtitle</w:t>
      </w:r>
    </w:p>
    <w:p w14:paraId="05D56758" w14:textId="2060563C" w:rsidR="00D6717E" w:rsidRDefault="00D6717E" w:rsidP="00D6717E">
      <w:pPr>
        <w:rPr>
          <w:lang w:bidi="ar-EG"/>
        </w:rPr>
      </w:pPr>
    </w:p>
    <w:p w14:paraId="2AD8F45F" w14:textId="6023994E" w:rsidR="00B155FB" w:rsidRDefault="00B155FB" w:rsidP="00D6717E">
      <w:pPr>
        <w:rPr>
          <w:lang w:bidi="ar-EG"/>
        </w:rPr>
      </w:pPr>
    </w:p>
    <w:p w14:paraId="50BD3966" w14:textId="064FE5C2" w:rsidR="00B155FB" w:rsidRDefault="00B155FB" w:rsidP="00D6717E">
      <w:pPr>
        <w:rPr>
          <w:lang w:bidi="ar-EG"/>
        </w:rPr>
      </w:pPr>
    </w:p>
    <w:p w14:paraId="422E05F0" w14:textId="7AA6A672" w:rsidR="00B155FB" w:rsidRDefault="00B155FB" w:rsidP="00D6717E">
      <w:pPr>
        <w:rPr>
          <w:lang w:bidi="ar-EG"/>
        </w:rPr>
      </w:pPr>
    </w:p>
    <w:p w14:paraId="664C5095" w14:textId="18BC56FF" w:rsidR="00B155FB" w:rsidRDefault="00B155FB" w:rsidP="00D6717E">
      <w:pPr>
        <w:rPr>
          <w:lang w:bidi="ar-EG"/>
        </w:rPr>
      </w:pPr>
    </w:p>
    <w:p w14:paraId="0C623993" w14:textId="2F477413" w:rsidR="00B155FB" w:rsidRDefault="00B155FB" w:rsidP="00D6717E">
      <w:pPr>
        <w:rPr>
          <w:lang w:bidi="ar-EG"/>
        </w:rPr>
      </w:pPr>
    </w:p>
    <w:p w14:paraId="633CD52B" w14:textId="2FCAAB6A" w:rsidR="00B155FB" w:rsidRDefault="00B155FB" w:rsidP="00D6717E">
      <w:pPr>
        <w:rPr>
          <w:lang w:bidi="ar-EG"/>
        </w:rPr>
      </w:pPr>
    </w:p>
    <w:p w14:paraId="0D1EBE5A" w14:textId="6F79490D" w:rsidR="00B155FB" w:rsidRDefault="00B155FB" w:rsidP="00D6717E">
      <w:pPr>
        <w:rPr>
          <w:lang w:bidi="ar-EG"/>
        </w:rPr>
      </w:pPr>
    </w:p>
    <w:p w14:paraId="1AF46712" w14:textId="77777777" w:rsidR="00B155FB" w:rsidRDefault="00B155FB" w:rsidP="00D6717E">
      <w:pPr>
        <w:rPr>
          <w:rtl/>
          <w:lang w:bidi="ar-EG"/>
        </w:rPr>
      </w:pPr>
    </w:p>
    <w:p w14:paraId="68A32FCE" w14:textId="088A0E23" w:rsidR="00D6717E" w:rsidRDefault="000F261B" w:rsidP="000F261B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lastRenderedPageBreak/>
        <w:t>“Res.” page \ list view \ “Unit No.” pop-up:</w:t>
      </w:r>
    </w:p>
    <w:p w14:paraId="334CFBE7" w14:textId="275DC3BF" w:rsidR="000F261B" w:rsidRDefault="000F261B" w:rsidP="000F261B">
      <w:pPr>
        <w:rPr>
          <w:lang w:bidi="ar-EG"/>
        </w:rPr>
      </w:pPr>
      <w:r>
        <w:rPr>
          <w:lang w:bidi="ar-EG"/>
        </w:rPr>
        <w:t>Current design:</w:t>
      </w:r>
    </w:p>
    <w:p w14:paraId="532B3447" w14:textId="5F47EF2B" w:rsidR="000F261B" w:rsidRDefault="000F261B" w:rsidP="000F261B">
      <w:pPr>
        <w:rPr>
          <w:lang w:bidi="ar-EG"/>
        </w:rPr>
      </w:pPr>
      <w:r>
        <w:rPr>
          <w:noProof/>
        </w:rPr>
        <w:drawing>
          <wp:inline distT="0" distB="0" distL="0" distR="0" wp14:anchorId="7DD50B94" wp14:editId="6E62CC63">
            <wp:extent cx="6858000" cy="332867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328A" w14:textId="0D32C3E2" w:rsidR="000F261B" w:rsidRDefault="000F261B" w:rsidP="000F261B">
      <w:pPr>
        <w:rPr>
          <w:lang w:bidi="ar-EG"/>
        </w:rPr>
      </w:pPr>
    </w:p>
    <w:p w14:paraId="6F917038" w14:textId="6ACC84F4" w:rsidR="000F261B" w:rsidRDefault="000F261B" w:rsidP="000F261B">
      <w:pPr>
        <w:rPr>
          <w:lang w:bidi="ar-EG"/>
        </w:rPr>
      </w:pPr>
      <w:r>
        <w:rPr>
          <w:lang w:bidi="ar-EG"/>
        </w:rPr>
        <w:t>Required new design:</w:t>
      </w:r>
    </w:p>
    <w:p w14:paraId="43157363" w14:textId="4E5B0539" w:rsidR="000F261B" w:rsidRDefault="000F261B" w:rsidP="000F261B">
      <w:pPr>
        <w:rPr>
          <w:lang w:bidi="ar-EG"/>
        </w:rPr>
      </w:pPr>
      <w:r>
        <w:rPr>
          <w:lang w:bidi="ar-EG"/>
        </w:rPr>
        <w:t xml:space="preserve">Check XD file pages </w:t>
      </w:r>
      <w:r w:rsidR="00BE5DFF">
        <w:rPr>
          <w:lang w:bidi="ar-EG"/>
        </w:rPr>
        <w:t>215 – 217</w:t>
      </w:r>
    </w:p>
    <w:p w14:paraId="143D7131" w14:textId="081F043F" w:rsidR="002C60C9" w:rsidRDefault="00263314" w:rsidP="002C60C9">
      <w:pPr>
        <w:rPr>
          <w:lang w:bidi="ar-EG"/>
        </w:rPr>
      </w:pPr>
      <w:r>
        <w:rPr>
          <w:lang w:bidi="ar-EG"/>
        </w:rPr>
        <w:t>Click unit No. hyperlink to view unit details in the form of pop-up:</w:t>
      </w:r>
    </w:p>
    <w:p w14:paraId="28F2A4A7" w14:textId="68D10D2D" w:rsidR="000E73E9" w:rsidRDefault="00A5132F" w:rsidP="002C60C9">
      <w:pPr>
        <w:rPr>
          <w:lang w:bidi="ar-EG"/>
        </w:rPr>
      </w:pPr>
      <w:r>
        <w:rPr>
          <w:noProof/>
        </w:rPr>
        <w:drawing>
          <wp:inline distT="0" distB="0" distL="0" distR="0" wp14:anchorId="36F35575" wp14:editId="2D135225">
            <wp:extent cx="6858000" cy="681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ACF6" w14:textId="7DEE6D3A" w:rsidR="000E73E9" w:rsidRDefault="000E73E9" w:rsidP="002C60C9">
      <w:pPr>
        <w:rPr>
          <w:lang w:bidi="ar-EG"/>
        </w:rPr>
      </w:pPr>
      <w:r>
        <w:rPr>
          <w:lang w:bidi="ar-EG"/>
        </w:rPr>
        <w:t xml:space="preserve">Or click </w:t>
      </w:r>
      <w:r w:rsidR="00235B12">
        <w:rPr>
          <w:lang w:bidi="ar-EG"/>
        </w:rPr>
        <w:t>this button of “Res.” page \ cards view</w:t>
      </w:r>
      <w:r w:rsidR="00056D60">
        <w:rPr>
          <w:lang w:bidi="ar-EG"/>
        </w:rPr>
        <w:t xml:space="preserve"> or “Unit Status” page:</w:t>
      </w:r>
    </w:p>
    <w:p w14:paraId="4ACFF96E" w14:textId="7D9250F0" w:rsidR="00235B12" w:rsidRDefault="00056D60" w:rsidP="002C60C9">
      <w:pPr>
        <w:rPr>
          <w:lang w:bidi="ar-EG"/>
        </w:rPr>
      </w:pPr>
      <w:r>
        <w:rPr>
          <w:noProof/>
        </w:rPr>
        <w:drawing>
          <wp:inline distT="0" distB="0" distL="0" distR="0" wp14:anchorId="21510F3B" wp14:editId="3DC21C68">
            <wp:extent cx="1638442" cy="1165961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</w:t>
      </w:r>
      <w:r w:rsidR="001C74A0">
        <w:rPr>
          <w:noProof/>
        </w:rPr>
        <w:drawing>
          <wp:inline distT="0" distB="0" distL="0" distR="0" wp14:anchorId="7137FD7F" wp14:editId="0C04EA26">
            <wp:extent cx="1600339" cy="1158340"/>
            <wp:effectExtent l="0" t="0" r="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0D7" w14:textId="006044E0" w:rsidR="00BE5DFF" w:rsidRDefault="00E10A42" w:rsidP="000F261B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30E00FF3" wp14:editId="5091B1D6">
            <wp:extent cx="6858000" cy="434911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E898" w14:textId="5BC4E209" w:rsidR="00E10A42" w:rsidRDefault="002C60C9" w:rsidP="000F261B">
      <w:pPr>
        <w:rPr>
          <w:lang w:bidi="ar-EG"/>
        </w:rPr>
      </w:pPr>
      <w:r>
        <w:rPr>
          <w:lang w:bidi="ar-EG"/>
        </w:rPr>
        <w:t>In case of few images:</w:t>
      </w:r>
    </w:p>
    <w:p w14:paraId="3FF52E24" w14:textId="6E7E2F9E" w:rsidR="00E10A42" w:rsidRDefault="00293173" w:rsidP="000F261B">
      <w:pPr>
        <w:rPr>
          <w:lang w:bidi="ar-EG"/>
        </w:rPr>
      </w:pPr>
      <w:r>
        <w:rPr>
          <w:noProof/>
        </w:rPr>
        <w:drawing>
          <wp:inline distT="0" distB="0" distL="0" distR="0" wp14:anchorId="2F7B8585" wp14:editId="245EB4A8">
            <wp:extent cx="6858000" cy="3801110"/>
            <wp:effectExtent l="0" t="0" r="0" b="889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A4E" w14:textId="62F9308E" w:rsidR="001C74A0" w:rsidRDefault="001C74A0" w:rsidP="000F261B">
      <w:pPr>
        <w:rPr>
          <w:lang w:bidi="ar-EG"/>
        </w:rPr>
      </w:pPr>
    </w:p>
    <w:p w14:paraId="0CC898EC" w14:textId="77777777" w:rsidR="001C74A0" w:rsidRDefault="001C74A0" w:rsidP="000F261B">
      <w:pPr>
        <w:rPr>
          <w:lang w:bidi="ar-EG"/>
        </w:rPr>
      </w:pPr>
    </w:p>
    <w:p w14:paraId="0CCC74A7" w14:textId="1870EBB0" w:rsidR="002C60C9" w:rsidRDefault="002C60C9" w:rsidP="000F261B">
      <w:pPr>
        <w:rPr>
          <w:lang w:bidi="ar-EG"/>
        </w:rPr>
      </w:pPr>
      <w:r>
        <w:rPr>
          <w:lang w:bidi="ar-EG"/>
        </w:rPr>
        <w:lastRenderedPageBreak/>
        <w:t>When no images yet added:</w:t>
      </w:r>
    </w:p>
    <w:p w14:paraId="724E6170" w14:textId="2702AC6B" w:rsidR="00293173" w:rsidRDefault="00C55F45" w:rsidP="000F261B">
      <w:pPr>
        <w:rPr>
          <w:lang w:bidi="ar-EG"/>
        </w:rPr>
      </w:pPr>
      <w:r>
        <w:rPr>
          <w:noProof/>
        </w:rPr>
        <w:drawing>
          <wp:inline distT="0" distB="0" distL="0" distR="0" wp14:anchorId="2C9D49CE" wp14:editId="2C8E7565">
            <wp:extent cx="4197096" cy="4471416"/>
            <wp:effectExtent l="0" t="0" r="0" b="571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A908" w14:textId="069F4757" w:rsidR="00070A06" w:rsidRDefault="00070A06" w:rsidP="00F67040">
      <w:pPr>
        <w:rPr>
          <w:lang w:bidi="ar-EG"/>
        </w:rPr>
      </w:pPr>
    </w:p>
    <w:p w14:paraId="27809186" w14:textId="6589A82A" w:rsidR="001C74A0" w:rsidRDefault="0071445D" w:rsidP="0071445D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 xml:space="preserve">“Res.” page \ list view \ “Guest Details” </w:t>
      </w:r>
      <w:r w:rsidR="00D91FFA">
        <w:rPr>
          <w:lang w:bidi="ar-EG"/>
        </w:rPr>
        <w:t xml:space="preserve">&amp; “Corporate Details” </w:t>
      </w:r>
      <w:r>
        <w:rPr>
          <w:lang w:bidi="ar-EG"/>
        </w:rPr>
        <w:t>pop-up</w:t>
      </w:r>
      <w:r w:rsidR="00D91FFA">
        <w:rPr>
          <w:lang w:bidi="ar-EG"/>
        </w:rPr>
        <w:t>s</w:t>
      </w:r>
      <w:r>
        <w:rPr>
          <w:lang w:bidi="ar-EG"/>
        </w:rPr>
        <w:t>:</w:t>
      </w:r>
    </w:p>
    <w:p w14:paraId="6A39751D" w14:textId="68EB2A97" w:rsidR="00F94FC2" w:rsidRDefault="00F94FC2" w:rsidP="0071445D">
      <w:pPr>
        <w:rPr>
          <w:lang w:bidi="ar-EG"/>
        </w:rPr>
      </w:pPr>
      <w:r>
        <w:rPr>
          <w:lang w:bidi="ar-EG"/>
        </w:rPr>
        <w:t>Current design:</w:t>
      </w:r>
    </w:p>
    <w:p w14:paraId="20CDC71D" w14:textId="480BA5BC" w:rsidR="00F94FC2" w:rsidRDefault="00104C56" w:rsidP="0071445D">
      <w:pPr>
        <w:rPr>
          <w:lang w:bidi="ar-EG"/>
        </w:rPr>
      </w:pPr>
      <w:r>
        <w:rPr>
          <w:noProof/>
        </w:rPr>
        <w:drawing>
          <wp:inline distT="0" distB="0" distL="0" distR="0" wp14:anchorId="6CDC2042" wp14:editId="14F9A3BF">
            <wp:extent cx="6858000" cy="3328670"/>
            <wp:effectExtent l="0" t="0" r="0" b="508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04DA" w14:textId="171BF2BB" w:rsidR="00104C56" w:rsidRDefault="00104C56" w:rsidP="0071445D">
      <w:pPr>
        <w:rPr>
          <w:lang w:bidi="ar-EG"/>
        </w:rPr>
      </w:pPr>
      <w:r>
        <w:rPr>
          <w:lang w:bidi="ar-EG"/>
        </w:rPr>
        <w:lastRenderedPageBreak/>
        <w:t>Required new design:</w:t>
      </w:r>
    </w:p>
    <w:p w14:paraId="263BA955" w14:textId="14779B7D" w:rsidR="00104C56" w:rsidRDefault="00104C56" w:rsidP="0071445D">
      <w:pPr>
        <w:rPr>
          <w:lang w:bidi="ar-EG"/>
        </w:rPr>
      </w:pPr>
      <w:r>
        <w:rPr>
          <w:lang w:bidi="ar-EG"/>
        </w:rPr>
        <w:t xml:space="preserve">Check XD file pages </w:t>
      </w:r>
    </w:p>
    <w:p w14:paraId="60825E33" w14:textId="449A303D" w:rsidR="0071445D" w:rsidRDefault="0071445D" w:rsidP="0071445D">
      <w:pPr>
        <w:rPr>
          <w:lang w:bidi="ar-EG"/>
        </w:rPr>
      </w:pPr>
      <w:r>
        <w:rPr>
          <w:lang w:bidi="ar-EG"/>
        </w:rPr>
        <w:t xml:space="preserve">Click </w:t>
      </w:r>
      <w:r w:rsidR="002F051D">
        <w:rPr>
          <w:lang w:bidi="ar-EG"/>
        </w:rPr>
        <w:t>guest name hyper link:</w:t>
      </w:r>
    </w:p>
    <w:p w14:paraId="5F221864" w14:textId="26E197CE" w:rsidR="002F051D" w:rsidRDefault="006C7A5B" w:rsidP="0071445D">
      <w:pPr>
        <w:rPr>
          <w:lang w:bidi="ar-EG"/>
        </w:rPr>
      </w:pPr>
      <w:r>
        <w:rPr>
          <w:noProof/>
        </w:rPr>
        <w:drawing>
          <wp:inline distT="0" distB="0" distL="0" distR="0" wp14:anchorId="37897B40" wp14:editId="76CF5201">
            <wp:extent cx="6858000" cy="681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351A" w14:textId="239FCD78" w:rsidR="00F94FC2" w:rsidRDefault="00F94FC2" w:rsidP="0071445D">
      <w:pPr>
        <w:rPr>
          <w:lang w:bidi="ar-EG"/>
        </w:rPr>
      </w:pPr>
      <w:r>
        <w:rPr>
          <w:lang w:bidi="ar-EG"/>
        </w:rPr>
        <w:t>To view this pop-up:</w:t>
      </w:r>
    </w:p>
    <w:p w14:paraId="5B5FC42A" w14:textId="21939355" w:rsidR="00104C56" w:rsidRDefault="0071445D" w:rsidP="007A7FB8">
      <w:pPr>
        <w:rPr>
          <w:lang w:bidi="ar-EG"/>
        </w:rPr>
      </w:pPr>
      <w:r>
        <w:rPr>
          <w:noProof/>
        </w:rPr>
        <w:drawing>
          <wp:inline distT="0" distB="0" distL="0" distR="0" wp14:anchorId="11982D70" wp14:editId="35923248">
            <wp:extent cx="2523744" cy="2624328"/>
            <wp:effectExtent l="0" t="0" r="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FFA">
        <w:rPr>
          <w:lang w:bidi="ar-EG"/>
        </w:rPr>
        <w:t xml:space="preserve">          </w:t>
      </w:r>
      <w:r w:rsidR="00D91FFA">
        <w:rPr>
          <w:noProof/>
        </w:rPr>
        <w:drawing>
          <wp:inline distT="0" distB="0" distL="0" distR="0" wp14:anchorId="0017146B" wp14:editId="5DC30833">
            <wp:extent cx="2532888" cy="2907792"/>
            <wp:effectExtent l="0" t="0" r="1270" b="698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64C3" w14:textId="33129F46" w:rsidR="004944A8" w:rsidRDefault="004944A8" w:rsidP="004944A8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 xml:space="preserve">“Res.” page \ list view \ </w:t>
      </w:r>
      <w:r w:rsidR="009C3EF1">
        <w:rPr>
          <w:lang w:bidi="ar-EG"/>
        </w:rPr>
        <w:t>“Selected Unit Types” &amp; “Selected Unit No.” pop-ups of group res.:</w:t>
      </w:r>
    </w:p>
    <w:p w14:paraId="6C751FA9" w14:textId="47F41642" w:rsidR="009C3EF1" w:rsidRDefault="009C3EF1" w:rsidP="009C3EF1">
      <w:pPr>
        <w:rPr>
          <w:lang w:bidi="ar-EG"/>
        </w:rPr>
      </w:pPr>
      <w:r>
        <w:rPr>
          <w:lang w:bidi="ar-EG"/>
        </w:rPr>
        <w:t>Current design:</w:t>
      </w:r>
    </w:p>
    <w:p w14:paraId="7A06C94D" w14:textId="0AD0FC44" w:rsidR="009C3EF1" w:rsidRDefault="009C3EF1" w:rsidP="009C3EF1">
      <w:pPr>
        <w:rPr>
          <w:lang w:bidi="ar-EG"/>
        </w:rPr>
      </w:pPr>
      <w:r>
        <w:rPr>
          <w:noProof/>
        </w:rPr>
        <w:drawing>
          <wp:inline distT="0" distB="0" distL="0" distR="0" wp14:anchorId="4B4A9B8D" wp14:editId="603C77E8">
            <wp:extent cx="6858000" cy="3328670"/>
            <wp:effectExtent l="0" t="0" r="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F48" w14:textId="293DA04E" w:rsidR="009C3EF1" w:rsidRDefault="009C3EF1" w:rsidP="009C3EF1">
      <w:pPr>
        <w:rPr>
          <w:lang w:bidi="ar-EG"/>
        </w:rPr>
      </w:pPr>
      <w:r>
        <w:rPr>
          <w:lang w:bidi="ar-EG"/>
        </w:rPr>
        <w:lastRenderedPageBreak/>
        <w:t>&amp;</w:t>
      </w:r>
    </w:p>
    <w:p w14:paraId="3C3B9A11" w14:textId="18052277" w:rsidR="009C3EF1" w:rsidRDefault="0026001F" w:rsidP="009C3EF1">
      <w:pPr>
        <w:rPr>
          <w:lang w:bidi="ar-EG"/>
        </w:rPr>
      </w:pPr>
      <w:r>
        <w:rPr>
          <w:noProof/>
        </w:rPr>
        <w:drawing>
          <wp:inline distT="0" distB="0" distL="0" distR="0" wp14:anchorId="6E9E63DC" wp14:editId="3BA0846D">
            <wp:extent cx="6858000" cy="3328670"/>
            <wp:effectExtent l="0" t="0" r="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F30B" w14:textId="0403AF3D" w:rsidR="0026001F" w:rsidRDefault="0026001F" w:rsidP="009C3EF1">
      <w:pPr>
        <w:rPr>
          <w:lang w:bidi="ar-EG"/>
        </w:rPr>
      </w:pPr>
    </w:p>
    <w:p w14:paraId="1C665A27" w14:textId="4BC25363" w:rsidR="0026001F" w:rsidRDefault="0026001F" w:rsidP="009C3EF1">
      <w:pPr>
        <w:rPr>
          <w:lang w:bidi="ar-EG"/>
        </w:rPr>
      </w:pPr>
      <w:r>
        <w:rPr>
          <w:lang w:bidi="ar-EG"/>
        </w:rPr>
        <w:t>New required design:</w:t>
      </w:r>
    </w:p>
    <w:p w14:paraId="7905D5C0" w14:textId="48649C0C" w:rsidR="0026001F" w:rsidRDefault="0026001F" w:rsidP="009C3EF1">
      <w:pPr>
        <w:rPr>
          <w:lang w:bidi="ar-EG"/>
        </w:rPr>
      </w:pPr>
      <w:r>
        <w:rPr>
          <w:lang w:bidi="ar-EG"/>
        </w:rPr>
        <w:t xml:space="preserve">For group res. click </w:t>
      </w:r>
    </w:p>
    <w:p w14:paraId="56C35BCA" w14:textId="5BBEBD26" w:rsidR="000A71E2" w:rsidRDefault="000A71E2" w:rsidP="009C3EF1">
      <w:pPr>
        <w:rPr>
          <w:lang w:bidi="ar-EG"/>
        </w:rPr>
      </w:pPr>
      <w:r>
        <w:rPr>
          <w:noProof/>
        </w:rPr>
        <w:drawing>
          <wp:inline distT="0" distB="0" distL="0" distR="0" wp14:anchorId="7BA2FC6D" wp14:editId="17714AFA">
            <wp:extent cx="6858000" cy="103124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22C" w14:textId="10A2A6F3" w:rsidR="00BE515B" w:rsidRDefault="00BE515B" w:rsidP="009C3EF1">
      <w:pPr>
        <w:rPr>
          <w:lang w:bidi="ar-EG"/>
        </w:rPr>
      </w:pPr>
      <w:r>
        <w:rPr>
          <w:lang w:bidi="ar-EG"/>
        </w:rPr>
        <w:t>To open pop-ups of:</w:t>
      </w:r>
    </w:p>
    <w:p w14:paraId="4AEB7B43" w14:textId="3587E272" w:rsidR="00BE515B" w:rsidRDefault="00BE515B" w:rsidP="009C3EF1">
      <w:pPr>
        <w:rPr>
          <w:lang w:bidi="ar-EG"/>
        </w:rPr>
      </w:pPr>
      <w:r>
        <w:rPr>
          <w:noProof/>
        </w:rPr>
        <w:drawing>
          <wp:inline distT="0" distB="0" distL="0" distR="0" wp14:anchorId="373B30F4" wp14:editId="50FBA038">
            <wp:extent cx="4361688" cy="2660904"/>
            <wp:effectExtent l="0" t="0" r="1270" b="635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FC97" w14:textId="77777777" w:rsidR="007A7FB8" w:rsidRDefault="007A7FB8" w:rsidP="009C3EF1">
      <w:pPr>
        <w:rPr>
          <w:lang w:bidi="ar-EG"/>
        </w:rPr>
      </w:pPr>
    </w:p>
    <w:p w14:paraId="628709B3" w14:textId="5CBE891C" w:rsidR="00BE515B" w:rsidRDefault="00F7025B" w:rsidP="009C3EF1">
      <w:pPr>
        <w:rPr>
          <w:lang w:bidi="ar-EG"/>
        </w:rPr>
      </w:pPr>
      <w:r>
        <w:rPr>
          <w:lang w:bidi="ar-EG"/>
        </w:rPr>
        <w:lastRenderedPageBreak/>
        <w:t>&amp;</w:t>
      </w:r>
    </w:p>
    <w:p w14:paraId="4EBA5AF9" w14:textId="380F0104" w:rsidR="0011469D" w:rsidRDefault="00F7025B" w:rsidP="004357E5">
      <w:pPr>
        <w:rPr>
          <w:lang w:bidi="ar-EG"/>
        </w:rPr>
      </w:pPr>
      <w:r>
        <w:rPr>
          <w:noProof/>
        </w:rPr>
        <w:drawing>
          <wp:inline distT="0" distB="0" distL="0" distR="0" wp14:anchorId="655C2D4A" wp14:editId="71FEA48D">
            <wp:extent cx="4370832" cy="2752344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69D" w:rsidSect="00E17371">
      <w:headerReference w:type="default" r:id="rId29"/>
      <w:footerReference w:type="default" r:id="rId30"/>
      <w:pgSz w:w="12240" w:h="15840"/>
      <w:pgMar w:top="720" w:right="720" w:bottom="720" w:left="72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0FB82" w14:textId="77777777" w:rsidR="00690FA8" w:rsidRDefault="00690FA8" w:rsidP="00E17371">
      <w:pPr>
        <w:spacing w:after="0" w:line="240" w:lineRule="auto"/>
      </w:pPr>
      <w:r>
        <w:separator/>
      </w:r>
    </w:p>
  </w:endnote>
  <w:endnote w:type="continuationSeparator" w:id="0">
    <w:p w14:paraId="00D3618F" w14:textId="77777777" w:rsidR="00690FA8" w:rsidRDefault="00690FA8" w:rsidP="00E17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84807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E5D283C" w14:textId="31F06CD3" w:rsidR="00E17371" w:rsidRDefault="00E1737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8E4E06" w14:textId="77777777" w:rsidR="00E17371" w:rsidRDefault="00E17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2301B" w14:textId="77777777" w:rsidR="00690FA8" w:rsidRDefault="00690FA8" w:rsidP="00E17371">
      <w:pPr>
        <w:spacing w:after="0" w:line="240" w:lineRule="auto"/>
      </w:pPr>
      <w:r>
        <w:separator/>
      </w:r>
    </w:p>
  </w:footnote>
  <w:footnote w:type="continuationSeparator" w:id="0">
    <w:p w14:paraId="4DE5666E" w14:textId="77777777" w:rsidR="00690FA8" w:rsidRDefault="00690FA8" w:rsidP="00E17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D999D" w14:textId="04C36A79" w:rsidR="00E17371" w:rsidRDefault="00E17371">
    <w:pPr>
      <w:pStyle w:val="Header"/>
    </w:pPr>
    <w:r>
      <w:t>“Res.” page design modifications</w:t>
    </w:r>
    <w:r w:rsidR="00B155FB">
      <w:t xml:space="preserve"> – Part 2</w:t>
    </w:r>
    <w:r>
      <w:tab/>
    </w:r>
    <w:r>
      <w:tab/>
    </w:r>
    <w:r>
      <w:tab/>
    </w:r>
    <w:r>
      <w:tab/>
      <w:t xml:space="preserve"> Alia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151D"/>
    <w:multiLevelType w:val="hybridMultilevel"/>
    <w:tmpl w:val="BEB80DD8"/>
    <w:lvl w:ilvl="0" w:tplc="536CAC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F17EA"/>
    <w:multiLevelType w:val="hybridMultilevel"/>
    <w:tmpl w:val="E168CC9A"/>
    <w:lvl w:ilvl="0" w:tplc="E9E6D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278A4"/>
    <w:multiLevelType w:val="hybridMultilevel"/>
    <w:tmpl w:val="B06EDD2C"/>
    <w:lvl w:ilvl="0" w:tplc="93500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EC0BA5"/>
    <w:multiLevelType w:val="hybridMultilevel"/>
    <w:tmpl w:val="DB444DA4"/>
    <w:lvl w:ilvl="0" w:tplc="673E1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E27EB"/>
    <w:multiLevelType w:val="hybridMultilevel"/>
    <w:tmpl w:val="9DD20EAA"/>
    <w:lvl w:ilvl="0" w:tplc="40E892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714621">
    <w:abstractNumId w:val="2"/>
  </w:num>
  <w:num w:numId="2" w16cid:durableId="804196677">
    <w:abstractNumId w:val="0"/>
  </w:num>
  <w:num w:numId="3" w16cid:durableId="1762870078">
    <w:abstractNumId w:val="1"/>
  </w:num>
  <w:num w:numId="4" w16cid:durableId="2048555110">
    <w:abstractNumId w:val="4"/>
  </w:num>
  <w:num w:numId="5" w16cid:durableId="12391756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FC"/>
    <w:rsid w:val="00017201"/>
    <w:rsid w:val="00026B55"/>
    <w:rsid w:val="00056D60"/>
    <w:rsid w:val="000629AD"/>
    <w:rsid w:val="00070A06"/>
    <w:rsid w:val="00094194"/>
    <w:rsid w:val="000A71E2"/>
    <w:rsid w:val="000B05B0"/>
    <w:rsid w:val="000B11D6"/>
    <w:rsid w:val="000B3C2B"/>
    <w:rsid w:val="000B6688"/>
    <w:rsid w:val="000E73E9"/>
    <w:rsid w:val="000F261B"/>
    <w:rsid w:val="00104C56"/>
    <w:rsid w:val="0011469D"/>
    <w:rsid w:val="00120CA2"/>
    <w:rsid w:val="00122480"/>
    <w:rsid w:val="0015029A"/>
    <w:rsid w:val="00174460"/>
    <w:rsid w:val="00187AA9"/>
    <w:rsid w:val="001B5C51"/>
    <w:rsid w:val="001C219F"/>
    <w:rsid w:val="001C74A0"/>
    <w:rsid w:val="001F5913"/>
    <w:rsid w:val="00235B12"/>
    <w:rsid w:val="002503B6"/>
    <w:rsid w:val="00252BA5"/>
    <w:rsid w:val="00257C71"/>
    <w:rsid w:val="0026001F"/>
    <w:rsid w:val="00263314"/>
    <w:rsid w:val="00293173"/>
    <w:rsid w:val="002C60C9"/>
    <w:rsid w:val="002D7192"/>
    <w:rsid w:val="002F051D"/>
    <w:rsid w:val="002F774A"/>
    <w:rsid w:val="00335EBD"/>
    <w:rsid w:val="00354637"/>
    <w:rsid w:val="003A2088"/>
    <w:rsid w:val="003B6B2D"/>
    <w:rsid w:val="003C024C"/>
    <w:rsid w:val="003F0207"/>
    <w:rsid w:val="004317AF"/>
    <w:rsid w:val="004357E5"/>
    <w:rsid w:val="004944A8"/>
    <w:rsid w:val="004E0965"/>
    <w:rsid w:val="00505545"/>
    <w:rsid w:val="00506B28"/>
    <w:rsid w:val="005D010A"/>
    <w:rsid w:val="00631619"/>
    <w:rsid w:val="006476F4"/>
    <w:rsid w:val="00661DA5"/>
    <w:rsid w:val="00686C03"/>
    <w:rsid w:val="00690FA8"/>
    <w:rsid w:val="006C7A5B"/>
    <w:rsid w:val="006D6D8A"/>
    <w:rsid w:val="00706722"/>
    <w:rsid w:val="0071445D"/>
    <w:rsid w:val="007222BC"/>
    <w:rsid w:val="007311AD"/>
    <w:rsid w:val="00767D7E"/>
    <w:rsid w:val="007A7FB8"/>
    <w:rsid w:val="008019D1"/>
    <w:rsid w:val="00810DF1"/>
    <w:rsid w:val="008D6F59"/>
    <w:rsid w:val="008E1604"/>
    <w:rsid w:val="009B666E"/>
    <w:rsid w:val="009C3EF1"/>
    <w:rsid w:val="00A05B8D"/>
    <w:rsid w:val="00A11AD2"/>
    <w:rsid w:val="00A12308"/>
    <w:rsid w:val="00A17966"/>
    <w:rsid w:val="00A5132F"/>
    <w:rsid w:val="00A72BDA"/>
    <w:rsid w:val="00AA0718"/>
    <w:rsid w:val="00AC1B26"/>
    <w:rsid w:val="00B007D7"/>
    <w:rsid w:val="00B155FB"/>
    <w:rsid w:val="00B44443"/>
    <w:rsid w:val="00B966F1"/>
    <w:rsid w:val="00BB44E1"/>
    <w:rsid w:val="00BC3B2F"/>
    <w:rsid w:val="00BE515B"/>
    <w:rsid w:val="00BE5DFF"/>
    <w:rsid w:val="00C55F45"/>
    <w:rsid w:val="00CA1DC8"/>
    <w:rsid w:val="00D459A6"/>
    <w:rsid w:val="00D6717E"/>
    <w:rsid w:val="00D84702"/>
    <w:rsid w:val="00D873AC"/>
    <w:rsid w:val="00D91FFA"/>
    <w:rsid w:val="00DC58F2"/>
    <w:rsid w:val="00DE01F6"/>
    <w:rsid w:val="00E10A42"/>
    <w:rsid w:val="00E17371"/>
    <w:rsid w:val="00E37ABF"/>
    <w:rsid w:val="00F000A0"/>
    <w:rsid w:val="00F075FC"/>
    <w:rsid w:val="00F13314"/>
    <w:rsid w:val="00F576EB"/>
    <w:rsid w:val="00F67040"/>
    <w:rsid w:val="00F7025B"/>
    <w:rsid w:val="00F94FC2"/>
    <w:rsid w:val="00FB3DC0"/>
    <w:rsid w:val="00FC3323"/>
    <w:rsid w:val="00FD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1E9B"/>
  <w15:chartTrackingRefBased/>
  <w15:docId w15:val="{D1D260B0-3322-4968-ADBB-518C6FD1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3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371"/>
  </w:style>
  <w:style w:type="paragraph" w:styleId="Footer">
    <w:name w:val="footer"/>
    <w:basedOn w:val="Normal"/>
    <w:link w:val="FooterChar"/>
    <w:uiPriority w:val="99"/>
    <w:unhideWhenUsed/>
    <w:rsid w:val="00E1737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371"/>
  </w:style>
  <w:style w:type="paragraph" w:styleId="ListParagraph">
    <w:name w:val="List Paragraph"/>
    <w:basedOn w:val="Normal"/>
    <w:uiPriority w:val="34"/>
    <w:qFormat/>
    <w:rsid w:val="00AA0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Ghoniem</dc:creator>
  <cp:keywords/>
  <dc:description/>
  <cp:lastModifiedBy>Mostafa Ghoniem</cp:lastModifiedBy>
  <cp:revision>104</cp:revision>
  <dcterms:created xsi:type="dcterms:W3CDTF">2022-08-07T15:21:00Z</dcterms:created>
  <dcterms:modified xsi:type="dcterms:W3CDTF">2022-10-20T07:25:00Z</dcterms:modified>
</cp:coreProperties>
</file>