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32CC" w14:textId="3689DB07" w:rsidR="00E028A5" w:rsidRDefault="00EE2266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ال</w:t>
      </w:r>
      <w:r w:rsidR="00485DC5">
        <w:rPr>
          <w:rFonts w:hint="cs"/>
          <w:rtl/>
        </w:rPr>
        <w:t>صورة الشخصية: نحتاج تعليمات للتنبيه على إدخال الصورة الشخصية مع وضع القياسات المناسبة والحد الأعلى لحجم الصورة</w:t>
      </w:r>
    </w:p>
    <w:p w14:paraId="17A98DB9" w14:textId="6E6AF886" w:rsidR="00EE2266" w:rsidRDefault="00EE2266" w:rsidP="00E61A09">
      <w:pPr>
        <w:pStyle w:val="ListParagraph"/>
        <w:numPr>
          <w:ilvl w:val="0"/>
          <w:numId w:val="1"/>
        </w:numPr>
        <w:bidi/>
        <w:rPr>
          <w:rtl/>
        </w:rPr>
      </w:pPr>
      <w:proofErr w:type="spellStart"/>
      <w:r>
        <w:rPr>
          <w:rFonts w:hint="cs"/>
          <w:rtl/>
        </w:rPr>
        <w:t>الإسم</w:t>
      </w:r>
      <w:proofErr w:type="spellEnd"/>
      <w:r>
        <w:rPr>
          <w:rFonts w:hint="cs"/>
          <w:rtl/>
        </w:rPr>
        <w:t xml:space="preserve"> الأول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إسم</w:t>
      </w:r>
      <w:proofErr w:type="spellEnd"/>
      <w:r>
        <w:rPr>
          <w:rFonts w:hint="cs"/>
          <w:rtl/>
        </w:rPr>
        <w:t xml:space="preserve"> الأب </w:t>
      </w:r>
      <w:r>
        <w:rPr>
          <w:rtl/>
        </w:rPr>
        <w:t>–</w:t>
      </w:r>
      <w:r>
        <w:rPr>
          <w:rFonts w:hint="cs"/>
          <w:rtl/>
        </w:rPr>
        <w:t xml:space="preserve"> اسم الجد الأول </w:t>
      </w:r>
      <w:r>
        <w:rPr>
          <w:rtl/>
        </w:rPr>
        <w:t>–</w:t>
      </w:r>
      <w:r>
        <w:rPr>
          <w:rFonts w:hint="cs"/>
          <w:rtl/>
        </w:rPr>
        <w:t xml:space="preserve"> اسم الجد الثاني</w:t>
      </w:r>
    </w:p>
    <w:p w14:paraId="18CD1163" w14:textId="4A17C9AA" w:rsidR="00EE2266" w:rsidRDefault="00EE2266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فرع العائلة: </w:t>
      </w:r>
      <w:proofErr w:type="gramStart"/>
      <w:r>
        <w:rPr>
          <w:rFonts w:hint="cs"/>
          <w:rtl/>
        </w:rPr>
        <w:t>العبدالله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المحمد </w:t>
      </w:r>
      <w:r>
        <w:rPr>
          <w:rtl/>
        </w:rPr>
        <w:t>–</w:t>
      </w:r>
      <w:r>
        <w:rPr>
          <w:rFonts w:hint="cs"/>
          <w:rtl/>
        </w:rPr>
        <w:t xml:space="preserve"> الأحمد </w:t>
      </w:r>
      <w:r>
        <w:rPr>
          <w:rtl/>
        </w:rPr>
        <w:t>–</w:t>
      </w:r>
      <w:r>
        <w:rPr>
          <w:rFonts w:hint="cs"/>
          <w:rtl/>
        </w:rPr>
        <w:t xml:space="preserve"> لا أعلم</w:t>
      </w:r>
    </w:p>
    <w:p w14:paraId="0DA05A06" w14:textId="166DB3A2" w:rsidR="00EE2266" w:rsidRDefault="00EE2266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رقم الهوية / جواز السفر (</w:t>
      </w:r>
      <w:proofErr w:type="spellStart"/>
      <w:r>
        <w:rPr>
          <w:rFonts w:hint="cs"/>
          <w:rtl/>
        </w:rPr>
        <w:t>أختياري</w:t>
      </w:r>
      <w:proofErr w:type="spellEnd"/>
      <w:r>
        <w:rPr>
          <w:rFonts w:hint="cs"/>
          <w:rtl/>
        </w:rPr>
        <w:t>)</w:t>
      </w:r>
    </w:p>
    <w:p w14:paraId="0990FB56" w14:textId="0F644CEE" w:rsidR="00EE2266" w:rsidRDefault="00EE2266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الحالة الاجتماعية: (بصيغة الذكر والأنثى): </w:t>
      </w:r>
      <w:proofErr w:type="gramStart"/>
      <w:r>
        <w:rPr>
          <w:rFonts w:hint="cs"/>
          <w:rtl/>
        </w:rPr>
        <w:t>أعزب</w:t>
      </w:r>
      <w:proofErr w:type="gramEnd"/>
      <w:r>
        <w:rPr>
          <w:rFonts w:hint="cs"/>
          <w:rtl/>
        </w:rPr>
        <w:t xml:space="preserve"> / عزباء </w:t>
      </w:r>
      <w:r>
        <w:rPr>
          <w:rtl/>
        </w:rPr>
        <w:t>–</w:t>
      </w:r>
      <w:r>
        <w:rPr>
          <w:rFonts w:hint="cs"/>
          <w:rtl/>
        </w:rPr>
        <w:t xml:space="preserve"> متزوج / متزوجة ....</w:t>
      </w:r>
    </w:p>
    <w:p w14:paraId="15E7F60B" w14:textId="387EB85F" w:rsidR="00EE2266" w:rsidRDefault="00EE2266" w:rsidP="00E61A0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الجنس: أنثى بالألف المقصورة وليس بالياء</w:t>
      </w:r>
    </w:p>
    <w:p w14:paraId="7073F577" w14:textId="61A47245" w:rsidR="00EE2266" w:rsidRDefault="00EE2266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كلمة المرور: أين التعليمات ا</w:t>
      </w:r>
      <w:r w:rsidR="00485DC5">
        <w:rPr>
          <w:rFonts w:hint="cs"/>
          <w:rtl/>
        </w:rPr>
        <w:t>لخاصة بقوة كلمة المرور</w:t>
      </w:r>
    </w:p>
    <w:p w14:paraId="03671E5C" w14:textId="7D4C2548" w:rsidR="00E61A09" w:rsidRDefault="00E61A09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أضف حقل </w:t>
      </w:r>
      <w:proofErr w:type="spellStart"/>
      <w:r>
        <w:rPr>
          <w:rFonts w:hint="cs"/>
          <w:rtl/>
        </w:rPr>
        <w:t>لإختيار</w:t>
      </w:r>
      <w:proofErr w:type="spellEnd"/>
      <w:r>
        <w:rPr>
          <w:rFonts w:hint="cs"/>
          <w:rtl/>
        </w:rPr>
        <w:t xml:space="preserve"> دولة </w:t>
      </w:r>
      <w:proofErr w:type="spellStart"/>
      <w:r>
        <w:rPr>
          <w:rFonts w:hint="cs"/>
          <w:rtl/>
        </w:rPr>
        <w:t>الإبتعاث</w:t>
      </w:r>
      <w:proofErr w:type="spellEnd"/>
    </w:p>
    <w:p w14:paraId="7CC0B799" w14:textId="7B9E4FC4" w:rsidR="00485DC5" w:rsidRDefault="00485DC5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لازالت بعض القوائم ناقصة مثل المهارات والدرجة الوظيفية</w:t>
      </w:r>
    </w:p>
    <w:p w14:paraId="7E36CB62" w14:textId="1DA09516" w:rsidR="00E61A09" w:rsidRDefault="00E61A09" w:rsidP="00E61A0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أين الخيار الخاص بتحديد ما إذا كان الشخص متقاعد أو في مقاعد الدراسة أو على رأس العمل</w:t>
      </w:r>
    </w:p>
    <w:p w14:paraId="59C836E8" w14:textId="1A45AE27" w:rsidR="0009789B" w:rsidRDefault="00485DC5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قائمة المهارات نحتاج وضع تعليمات </w:t>
      </w:r>
      <w:r w:rsidR="0009789B">
        <w:rPr>
          <w:rFonts w:hint="cs"/>
          <w:rtl/>
        </w:rPr>
        <w:t>أنه يمكن للمستخدم إضافة أكثر من مهارة</w:t>
      </w:r>
    </w:p>
    <w:p w14:paraId="5D804628" w14:textId="0256D8B0" w:rsidR="0009789B" w:rsidRDefault="0009789B" w:rsidP="00E61A0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نحتاج وضع تعليمات عند كل مدخل أو </w:t>
      </w:r>
      <w:proofErr w:type="spellStart"/>
      <w:r>
        <w:rPr>
          <w:rFonts w:hint="cs"/>
          <w:rtl/>
        </w:rPr>
        <w:t>مايسمى</w:t>
      </w:r>
      <w:proofErr w:type="spellEnd"/>
      <w:r>
        <w:rPr>
          <w:rFonts w:hint="cs"/>
          <w:rtl/>
        </w:rPr>
        <w:t xml:space="preserve"> </w:t>
      </w:r>
      <w:r>
        <w:t>Tip Note</w:t>
      </w:r>
    </w:p>
    <w:p w14:paraId="43FD61B7" w14:textId="77777777" w:rsidR="00C2039E" w:rsidRDefault="0009789B" w:rsidP="00E61A0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نحتاج بعد زر التسجيل أن نخبر المستخدم أن تسجيله حاليا قيد المراجعة من قبل </w:t>
      </w:r>
      <w:proofErr w:type="spellStart"/>
      <w:r>
        <w:rPr>
          <w:rFonts w:hint="cs"/>
          <w:rtl/>
        </w:rPr>
        <w:t>الأدمن</w:t>
      </w:r>
      <w:proofErr w:type="spellEnd"/>
      <w:r>
        <w:rPr>
          <w:rFonts w:hint="cs"/>
          <w:rtl/>
        </w:rPr>
        <w:t xml:space="preserve"> وستصله رسالة نصية حال قبوله</w:t>
      </w:r>
    </w:p>
    <w:p w14:paraId="0BC0D2AB" w14:textId="77777777" w:rsidR="00C2039E" w:rsidRDefault="00C2039E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لاحظت أن البروفايل أخذ وقت بعد التسجيل ليظهر عند </w:t>
      </w:r>
      <w:proofErr w:type="spellStart"/>
      <w:r>
        <w:rPr>
          <w:rFonts w:hint="cs"/>
          <w:rtl/>
        </w:rPr>
        <w:t>الأدمن</w:t>
      </w:r>
      <w:proofErr w:type="spellEnd"/>
    </w:p>
    <w:p w14:paraId="4994EF1F" w14:textId="77777777" w:rsidR="00C2039E" w:rsidRDefault="00C2039E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أتمنى أن يظهر شريط التحكم </w:t>
      </w:r>
      <w:proofErr w:type="spellStart"/>
      <w:r>
        <w:rPr>
          <w:rFonts w:hint="cs"/>
          <w:rtl/>
        </w:rPr>
        <w:t>للأدمن</w:t>
      </w:r>
      <w:proofErr w:type="spellEnd"/>
      <w:r>
        <w:rPr>
          <w:rFonts w:hint="cs"/>
          <w:rtl/>
        </w:rPr>
        <w:t xml:space="preserve"> أيضا في صفحة البروفايل</w:t>
      </w:r>
    </w:p>
    <w:p w14:paraId="519C97D9" w14:textId="77777777" w:rsidR="00C2039E" w:rsidRDefault="00C2039E" w:rsidP="00E61A0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زر تحديث البروفايل لا يعمل</w:t>
      </w:r>
    </w:p>
    <w:p w14:paraId="5537CF11" w14:textId="1702744B" w:rsidR="008336E8" w:rsidRDefault="008336E8" w:rsidP="00E61A09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هل نستطيع أن نعطي </w:t>
      </w:r>
      <w:proofErr w:type="spellStart"/>
      <w:r>
        <w:rPr>
          <w:rFonts w:hint="cs"/>
          <w:rtl/>
        </w:rPr>
        <w:t>الأدمن</w:t>
      </w:r>
      <w:proofErr w:type="spellEnd"/>
      <w:r>
        <w:rPr>
          <w:rFonts w:hint="cs"/>
          <w:rtl/>
        </w:rPr>
        <w:t xml:space="preserve"> خاصية إضافة الأفراد بكافة تفاصيلهم؟</w:t>
      </w:r>
    </w:p>
    <w:p w14:paraId="58C3875E" w14:textId="27828512" w:rsidR="0009789B" w:rsidRDefault="00C2039E" w:rsidP="00E61A09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كيف سنتعامل مع قاعدة البيانات الموجودة سابقا لأبناء الأسرة وكيف سيتم دمجها مع التصميم الجديد</w:t>
      </w:r>
      <w:r w:rsidR="0009789B">
        <w:rPr>
          <w:rFonts w:hint="cs"/>
          <w:rtl/>
        </w:rPr>
        <w:t xml:space="preserve"> </w:t>
      </w:r>
    </w:p>
    <w:p w14:paraId="668BBEF2" w14:textId="6F65B266" w:rsidR="00485DC5" w:rsidRDefault="00E61A09" w:rsidP="00E61A09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أعتقد نحتاج لوضع صب </w:t>
      </w:r>
      <w:proofErr w:type="gramStart"/>
      <w:r>
        <w:rPr>
          <w:rFonts w:hint="cs"/>
          <w:rtl/>
        </w:rPr>
        <w:t>فورم</w:t>
      </w:r>
      <w:proofErr w:type="gramEnd"/>
      <w:r>
        <w:rPr>
          <w:rFonts w:hint="cs"/>
          <w:rtl/>
        </w:rPr>
        <w:t xml:space="preserve"> تحت كل عائلة/فرد خاص بالأحداث مثل الزواج، المواليد، التخرج، المواليد، المرض، الوفاة، وغيرها ثم نربط هذا الفورم بصفحة الأحداث بعد أن يمر على </w:t>
      </w:r>
      <w:proofErr w:type="spellStart"/>
      <w:r>
        <w:rPr>
          <w:rFonts w:hint="cs"/>
          <w:rtl/>
        </w:rPr>
        <w:t>الأدمن</w:t>
      </w:r>
      <w:proofErr w:type="spellEnd"/>
      <w:r>
        <w:rPr>
          <w:rFonts w:hint="cs"/>
          <w:rtl/>
        </w:rPr>
        <w:t xml:space="preserve"> أو يتم تنبيه </w:t>
      </w:r>
      <w:proofErr w:type="spellStart"/>
      <w:r>
        <w:rPr>
          <w:rFonts w:hint="cs"/>
          <w:rtl/>
        </w:rPr>
        <w:t>الأدمن</w:t>
      </w:r>
      <w:proofErr w:type="spellEnd"/>
      <w:r>
        <w:rPr>
          <w:rFonts w:hint="cs"/>
          <w:rtl/>
        </w:rPr>
        <w:t xml:space="preserve"> بالحدث ويقوم هو بصياغته في صفحة الأحداث المهم أن يتم رصد المؤشرات المتعلقة بهذه الأحداث بفاعلية أكبر</w:t>
      </w:r>
    </w:p>
    <w:p w14:paraId="4771B44F" w14:textId="77777777" w:rsidR="00EE2266" w:rsidRDefault="00EE2266" w:rsidP="00EE2266">
      <w:pPr>
        <w:bidi/>
        <w:rPr>
          <w:rFonts w:hint="cs"/>
        </w:rPr>
      </w:pPr>
    </w:p>
    <w:sectPr w:rsidR="00EE22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00A9"/>
    <w:multiLevelType w:val="hybridMultilevel"/>
    <w:tmpl w:val="14C0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66"/>
    <w:rsid w:val="0009789B"/>
    <w:rsid w:val="001A57EA"/>
    <w:rsid w:val="003B7B07"/>
    <w:rsid w:val="00485DC5"/>
    <w:rsid w:val="008336E8"/>
    <w:rsid w:val="00C2039E"/>
    <w:rsid w:val="00E028A5"/>
    <w:rsid w:val="00E61A09"/>
    <w:rsid w:val="00E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B1E7"/>
  <w15:chartTrackingRefBased/>
  <w15:docId w15:val="{E4185B4A-1E25-4C44-AA23-207A5C6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AlMegren</dc:creator>
  <cp:keywords/>
  <dc:description/>
  <cp:lastModifiedBy>Ahmad AlMegren</cp:lastModifiedBy>
  <cp:revision>4</cp:revision>
  <dcterms:created xsi:type="dcterms:W3CDTF">2020-08-10T13:30:00Z</dcterms:created>
  <dcterms:modified xsi:type="dcterms:W3CDTF">2020-08-14T13:48:00Z</dcterms:modified>
</cp:coreProperties>
</file>