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47678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1. Azure Resource Setup</w:t>
      </w:r>
    </w:p>
    <w:p w14:paraId="09B19CCF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1.1 Web App</w:t>
      </w:r>
    </w:p>
    <w:p w14:paraId="7DD9620D" w14:textId="77777777" w:rsidR="003761C4" w:rsidRPr="003761C4" w:rsidRDefault="003761C4" w:rsidP="003761C4">
      <w:pPr>
        <w:numPr>
          <w:ilvl w:val="0"/>
          <w:numId w:val="1"/>
        </w:numPr>
      </w:pPr>
      <w:r w:rsidRPr="003761C4">
        <w:rPr>
          <w:b/>
          <w:bCs/>
        </w:rPr>
        <w:t>Name</w:t>
      </w:r>
      <w:r w:rsidRPr="003761C4">
        <w:t>: MyWebAppSp</w:t>
      </w:r>
    </w:p>
    <w:p w14:paraId="1793770C" w14:textId="77777777" w:rsidR="003761C4" w:rsidRPr="003761C4" w:rsidRDefault="003761C4" w:rsidP="003761C4">
      <w:pPr>
        <w:numPr>
          <w:ilvl w:val="0"/>
          <w:numId w:val="1"/>
        </w:numPr>
      </w:pPr>
      <w:r w:rsidRPr="003761C4">
        <w:rPr>
          <w:b/>
          <w:bCs/>
        </w:rPr>
        <w:t>Plan</w:t>
      </w:r>
      <w:r w:rsidRPr="003761C4">
        <w:t>: App Service Plan (Basic B1 or higher)</w:t>
      </w:r>
    </w:p>
    <w:p w14:paraId="0F4AD79C" w14:textId="77777777" w:rsidR="003761C4" w:rsidRPr="003761C4" w:rsidRDefault="003761C4" w:rsidP="003761C4">
      <w:pPr>
        <w:numPr>
          <w:ilvl w:val="0"/>
          <w:numId w:val="1"/>
        </w:numPr>
      </w:pPr>
      <w:r w:rsidRPr="003761C4">
        <w:rPr>
          <w:b/>
          <w:bCs/>
        </w:rPr>
        <w:t>Runtime</w:t>
      </w:r>
      <w:r w:rsidRPr="003761C4">
        <w:t>: .NET 8</w:t>
      </w:r>
    </w:p>
    <w:p w14:paraId="453E43C1" w14:textId="77777777" w:rsidR="003761C4" w:rsidRPr="003761C4" w:rsidRDefault="003761C4" w:rsidP="003761C4">
      <w:pPr>
        <w:numPr>
          <w:ilvl w:val="0"/>
          <w:numId w:val="1"/>
        </w:numPr>
      </w:pPr>
      <w:r w:rsidRPr="003761C4">
        <w:rPr>
          <w:b/>
          <w:bCs/>
        </w:rPr>
        <w:t>Region</w:t>
      </w:r>
      <w:r w:rsidRPr="003761C4">
        <w:t>: North Europe</w:t>
      </w:r>
    </w:p>
    <w:p w14:paraId="00BA12EB" w14:textId="77777777" w:rsidR="003761C4" w:rsidRPr="003761C4" w:rsidRDefault="003761C4" w:rsidP="003761C4">
      <w:pPr>
        <w:numPr>
          <w:ilvl w:val="0"/>
          <w:numId w:val="1"/>
        </w:numPr>
      </w:pPr>
      <w:r w:rsidRPr="003761C4">
        <w:t>Deploy the web app using the Azure portal.</w:t>
      </w:r>
    </w:p>
    <w:p w14:paraId="7D745FA4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1.2 SQL Database</w:t>
      </w:r>
    </w:p>
    <w:p w14:paraId="7485FF1A" w14:textId="77777777" w:rsidR="003761C4" w:rsidRPr="003761C4" w:rsidRDefault="003761C4" w:rsidP="003761C4">
      <w:pPr>
        <w:numPr>
          <w:ilvl w:val="0"/>
          <w:numId w:val="2"/>
        </w:numPr>
      </w:pPr>
      <w:r w:rsidRPr="003761C4">
        <w:rPr>
          <w:b/>
          <w:bCs/>
        </w:rPr>
        <w:t>Name</w:t>
      </w:r>
      <w:r w:rsidRPr="003761C4">
        <w:t>: SprintEvaluationDB</w:t>
      </w:r>
    </w:p>
    <w:p w14:paraId="53987CCF" w14:textId="77777777" w:rsidR="003761C4" w:rsidRPr="003761C4" w:rsidRDefault="003761C4" w:rsidP="003761C4">
      <w:pPr>
        <w:numPr>
          <w:ilvl w:val="0"/>
          <w:numId w:val="2"/>
        </w:numPr>
      </w:pPr>
      <w:r w:rsidRPr="003761C4">
        <w:t>Configure tables:</w:t>
      </w:r>
    </w:p>
    <w:p w14:paraId="1BF8EE7D" w14:textId="77777777" w:rsidR="003761C4" w:rsidRPr="003761C4" w:rsidRDefault="003761C4" w:rsidP="003761C4">
      <w:pPr>
        <w:numPr>
          <w:ilvl w:val="1"/>
          <w:numId w:val="2"/>
        </w:numPr>
      </w:pPr>
      <w:r w:rsidRPr="003761C4">
        <w:rPr>
          <w:b/>
          <w:bCs/>
        </w:rPr>
        <w:t>Users</w:t>
      </w:r>
      <w:r w:rsidRPr="003761C4">
        <w:t>: For user authentication (username, email, password).</w:t>
      </w:r>
    </w:p>
    <w:p w14:paraId="37E1EA5B" w14:textId="77777777" w:rsidR="003761C4" w:rsidRPr="003761C4" w:rsidRDefault="003761C4" w:rsidP="003761C4">
      <w:pPr>
        <w:numPr>
          <w:ilvl w:val="1"/>
          <w:numId w:val="2"/>
        </w:numPr>
      </w:pPr>
      <w:r w:rsidRPr="003761C4">
        <w:rPr>
          <w:b/>
          <w:bCs/>
        </w:rPr>
        <w:t>Evaluations</w:t>
      </w:r>
      <w:r w:rsidRPr="003761C4">
        <w:t>: For storing evaluation results (VideoUrl, Score, Feedback, Timestamp).</w:t>
      </w:r>
    </w:p>
    <w:p w14:paraId="70E880B1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1.3 Storage Account</w:t>
      </w:r>
    </w:p>
    <w:p w14:paraId="229E0C20" w14:textId="77777777" w:rsidR="003761C4" w:rsidRPr="003761C4" w:rsidRDefault="003761C4" w:rsidP="003761C4">
      <w:pPr>
        <w:numPr>
          <w:ilvl w:val="0"/>
          <w:numId w:val="3"/>
        </w:numPr>
      </w:pPr>
      <w:r w:rsidRPr="003761C4">
        <w:rPr>
          <w:b/>
          <w:bCs/>
        </w:rPr>
        <w:t>Name</w:t>
      </w:r>
      <w:r w:rsidRPr="003761C4">
        <w:t>: SprintStorageAccount</w:t>
      </w:r>
    </w:p>
    <w:p w14:paraId="2443EAFD" w14:textId="77777777" w:rsidR="003761C4" w:rsidRPr="003761C4" w:rsidRDefault="003761C4" w:rsidP="003761C4">
      <w:pPr>
        <w:numPr>
          <w:ilvl w:val="0"/>
          <w:numId w:val="3"/>
        </w:numPr>
      </w:pPr>
      <w:r w:rsidRPr="003761C4">
        <w:t>Use Blob Storage for:</w:t>
      </w:r>
    </w:p>
    <w:p w14:paraId="5C9AAAB3" w14:textId="77777777" w:rsidR="003761C4" w:rsidRPr="003761C4" w:rsidRDefault="003761C4" w:rsidP="003761C4">
      <w:pPr>
        <w:numPr>
          <w:ilvl w:val="1"/>
          <w:numId w:val="3"/>
        </w:numPr>
      </w:pPr>
      <w:r w:rsidRPr="003761C4">
        <w:t>Uploading and storing videos.</w:t>
      </w:r>
    </w:p>
    <w:p w14:paraId="3493771C" w14:textId="77777777" w:rsidR="003761C4" w:rsidRPr="003761C4" w:rsidRDefault="003761C4" w:rsidP="003761C4">
      <w:pPr>
        <w:numPr>
          <w:ilvl w:val="1"/>
          <w:numId w:val="3"/>
        </w:numPr>
      </w:pPr>
      <w:r w:rsidRPr="003761C4">
        <w:t>Structuring folders by user ID for better organization.</w:t>
      </w:r>
    </w:p>
    <w:p w14:paraId="184D3E19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1.4 Azure Functions</w:t>
      </w:r>
    </w:p>
    <w:p w14:paraId="6653FF26" w14:textId="77777777" w:rsidR="003761C4" w:rsidRPr="003761C4" w:rsidRDefault="003761C4" w:rsidP="003761C4">
      <w:pPr>
        <w:numPr>
          <w:ilvl w:val="0"/>
          <w:numId w:val="4"/>
        </w:numPr>
      </w:pPr>
      <w:r w:rsidRPr="003761C4">
        <w:rPr>
          <w:b/>
          <w:bCs/>
        </w:rPr>
        <w:t>Purpose</w:t>
      </w:r>
      <w:r w:rsidRPr="003761C4">
        <w:t>: Handle video processing and pose detection logic.</w:t>
      </w:r>
    </w:p>
    <w:p w14:paraId="3F704C3E" w14:textId="77777777" w:rsidR="003761C4" w:rsidRPr="003761C4" w:rsidRDefault="003761C4" w:rsidP="003761C4">
      <w:pPr>
        <w:numPr>
          <w:ilvl w:val="0"/>
          <w:numId w:val="4"/>
        </w:numPr>
      </w:pPr>
      <w:r w:rsidRPr="003761C4">
        <w:t>Write an Azure Function that:</w:t>
      </w:r>
    </w:p>
    <w:p w14:paraId="5229AE87" w14:textId="77777777" w:rsidR="003761C4" w:rsidRPr="003761C4" w:rsidRDefault="003761C4" w:rsidP="003761C4">
      <w:pPr>
        <w:numPr>
          <w:ilvl w:val="1"/>
          <w:numId w:val="4"/>
        </w:numPr>
      </w:pPr>
      <w:r w:rsidRPr="003761C4">
        <w:t>Triggers when a video is uploaded to Blob Storage.</w:t>
      </w:r>
    </w:p>
    <w:p w14:paraId="2419603D" w14:textId="77777777" w:rsidR="003761C4" w:rsidRPr="003761C4" w:rsidRDefault="003761C4" w:rsidP="003761C4">
      <w:pPr>
        <w:numPr>
          <w:ilvl w:val="1"/>
          <w:numId w:val="4"/>
        </w:numPr>
      </w:pPr>
      <w:r w:rsidRPr="003761C4">
        <w:t>Calls the pose detection Python API for processing.</w:t>
      </w:r>
    </w:p>
    <w:p w14:paraId="7C8DCCEA" w14:textId="77777777" w:rsidR="003761C4" w:rsidRPr="003761C4" w:rsidRDefault="003761C4" w:rsidP="003761C4">
      <w:pPr>
        <w:numPr>
          <w:ilvl w:val="1"/>
          <w:numId w:val="4"/>
        </w:numPr>
      </w:pPr>
      <w:r w:rsidRPr="003761C4">
        <w:t>Stores evaluation results in the SQL Database.</w:t>
      </w:r>
    </w:p>
    <w:p w14:paraId="66FB1528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1.5 Azure OpenAI</w:t>
      </w:r>
    </w:p>
    <w:p w14:paraId="49678BF4" w14:textId="77777777" w:rsidR="003761C4" w:rsidRPr="003761C4" w:rsidRDefault="003761C4" w:rsidP="003761C4">
      <w:pPr>
        <w:numPr>
          <w:ilvl w:val="0"/>
          <w:numId w:val="5"/>
        </w:numPr>
      </w:pPr>
      <w:r w:rsidRPr="003761C4">
        <w:t>Integrate GPT for generating detailed feedback.</w:t>
      </w:r>
    </w:p>
    <w:p w14:paraId="2470E31D" w14:textId="77777777" w:rsidR="003761C4" w:rsidRPr="003761C4" w:rsidRDefault="003761C4" w:rsidP="003761C4">
      <w:pPr>
        <w:numPr>
          <w:ilvl w:val="0"/>
          <w:numId w:val="5"/>
        </w:numPr>
      </w:pPr>
      <w:r w:rsidRPr="003761C4">
        <w:lastRenderedPageBreak/>
        <w:t>API Key and Endpoint: Configure in the Azure portal.</w:t>
      </w:r>
    </w:p>
    <w:p w14:paraId="19C5905A" w14:textId="77777777" w:rsidR="003761C4" w:rsidRPr="003761C4" w:rsidRDefault="003761C4" w:rsidP="003761C4">
      <w:r w:rsidRPr="003761C4">
        <w:pict w14:anchorId="492F76F4">
          <v:rect id="_x0000_i1043" style="width:0;height:1.5pt" o:hralign="center" o:hrstd="t" o:hr="t" fillcolor="#a0a0a0" stroked="f"/>
        </w:pict>
      </w:r>
    </w:p>
    <w:p w14:paraId="4B3F84BE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2. Backend Code Integration</w:t>
      </w:r>
    </w:p>
    <w:p w14:paraId="5ED441C4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2.1 Video Processing API (Python)</w:t>
      </w:r>
    </w:p>
    <w:p w14:paraId="0FEBE6C1" w14:textId="77777777" w:rsidR="003761C4" w:rsidRPr="003761C4" w:rsidRDefault="003761C4" w:rsidP="003761C4">
      <w:pPr>
        <w:numPr>
          <w:ilvl w:val="0"/>
          <w:numId w:val="6"/>
        </w:numPr>
      </w:pPr>
      <w:r w:rsidRPr="003761C4">
        <w:t>Ensure the Flask server runs on Azure Container Apps or a local machine with proper endpoints.</w:t>
      </w:r>
    </w:p>
    <w:p w14:paraId="680038D3" w14:textId="77777777" w:rsidR="003761C4" w:rsidRPr="003761C4" w:rsidRDefault="003761C4" w:rsidP="003761C4">
      <w:pPr>
        <w:numPr>
          <w:ilvl w:val="0"/>
          <w:numId w:val="6"/>
        </w:numPr>
      </w:pPr>
      <w:r w:rsidRPr="003761C4">
        <w:rPr>
          <w:b/>
          <w:bCs/>
        </w:rPr>
        <w:t>Endpoint</w:t>
      </w:r>
      <w:r w:rsidRPr="003761C4">
        <w:t>: /process-video</w:t>
      </w:r>
    </w:p>
    <w:p w14:paraId="6B90F820" w14:textId="77777777" w:rsidR="003761C4" w:rsidRPr="003761C4" w:rsidRDefault="003761C4" w:rsidP="003761C4">
      <w:pPr>
        <w:numPr>
          <w:ilvl w:val="0"/>
          <w:numId w:val="6"/>
        </w:numPr>
      </w:pPr>
      <w:r w:rsidRPr="003761C4">
        <w:t>The VideoService in C# calls this endpoint for pose analysis.</w:t>
      </w:r>
    </w:p>
    <w:p w14:paraId="338BDF08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2.2 C# Web API</w:t>
      </w:r>
    </w:p>
    <w:p w14:paraId="17F8160B" w14:textId="77777777" w:rsidR="003761C4" w:rsidRPr="003761C4" w:rsidRDefault="003761C4" w:rsidP="003761C4">
      <w:pPr>
        <w:numPr>
          <w:ilvl w:val="0"/>
          <w:numId w:val="7"/>
        </w:numPr>
      </w:pPr>
      <w:r w:rsidRPr="003761C4">
        <w:t>Implement your code in the web app backend:</w:t>
      </w:r>
    </w:p>
    <w:p w14:paraId="23725932" w14:textId="77777777" w:rsidR="003761C4" w:rsidRPr="003761C4" w:rsidRDefault="003761C4" w:rsidP="003761C4">
      <w:pPr>
        <w:numPr>
          <w:ilvl w:val="1"/>
          <w:numId w:val="7"/>
        </w:numPr>
      </w:pPr>
      <w:r w:rsidRPr="003761C4">
        <w:t>Use the VideoController to handle requests.</w:t>
      </w:r>
    </w:p>
    <w:p w14:paraId="74D4ABA7" w14:textId="77777777" w:rsidR="003761C4" w:rsidRPr="003761C4" w:rsidRDefault="003761C4" w:rsidP="003761C4">
      <w:pPr>
        <w:numPr>
          <w:ilvl w:val="1"/>
          <w:numId w:val="7"/>
        </w:numPr>
      </w:pPr>
      <w:r w:rsidRPr="003761C4">
        <w:t>Configure dependency injection for IVideoService in Program.cs.</w:t>
      </w:r>
    </w:p>
    <w:p w14:paraId="1DCA135E" w14:textId="77777777" w:rsidR="003761C4" w:rsidRPr="003761C4" w:rsidRDefault="003761C4" w:rsidP="003761C4">
      <w:pPr>
        <w:numPr>
          <w:ilvl w:val="0"/>
          <w:numId w:val="7"/>
        </w:numPr>
      </w:pPr>
      <w:r w:rsidRPr="003761C4">
        <w:t>Add configuration for:</w:t>
      </w:r>
    </w:p>
    <w:p w14:paraId="6C55ADA0" w14:textId="77777777" w:rsidR="003761C4" w:rsidRPr="003761C4" w:rsidRDefault="003761C4" w:rsidP="003761C4">
      <w:pPr>
        <w:numPr>
          <w:ilvl w:val="1"/>
          <w:numId w:val="7"/>
        </w:numPr>
      </w:pPr>
      <w:r w:rsidRPr="003761C4">
        <w:t>SQL Database connection string.</w:t>
      </w:r>
    </w:p>
    <w:p w14:paraId="2DF2C0F9" w14:textId="77777777" w:rsidR="003761C4" w:rsidRPr="003761C4" w:rsidRDefault="003761C4" w:rsidP="003761C4">
      <w:pPr>
        <w:numPr>
          <w:ilvl w:val="1"/>
          <w:numId w:val="7"/>
        </w:numPr>
      </w:pPr>
      <w:r w:rsidRPr="003761C4">
        <w:t>Python API endpoint.</w:t>
      </w:r>
    </w:p>
    <w:p w14:paraId="54E1CF05" w14:textId="77777777" w:rsidR="003761C4" w:rsidRPr="003761C4" w:rsidRDefault="003761C4" w:rsidP="003761C4">
      <w:r w:rsidRPr="003761C4">
        <w:pict w14:anchorId="3CF34DF3">
          <v:rect id="_x0000_i1044" style="width:0;height:1.5pt" o:hralign="center" o:hrstd="t" o:hr="t" fillcolor="#a0a0a0" stroked="f"/>
        </w:pict>
      </w:r>
    </w:p>
    <w:p w14:paraId="75CFE65A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3. Database Integration</w:t>
      </w:r>
    </w:p>
    <w:p w14:paraId="43C50E58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SQL Setup</w:t>
      </w:r>
    </w:p>
    <w:p w14:paraId="79C42559" w14:textId="77777777" w:rsidR="003761C4" w:rsidRPr="003761C4" w:rsidRDefault="003761C4" w:rsidP="003761C4">
      <w:pPr>
        <w:numPr>
          <w:ilvl w:val="0"/>
          <w:numId w:val="8"/>
        </w:numPr>
      </w:pPr>
      <w:r w:rsidRPr="003761C4">
        <w:t>Use Entity Framework Core for migrations:</w:t>
      </w:r>
    </w:p>
    <w:p w14:paraId="74D9D04C" w14:textId="77777777" w:rsidR="003761C4" w:rsidRPr="003761C4" w:rsidRDefault="003761C4" w:rsidP="003761C4">
      <w:pPr>
        <w:numPr>
          <w:ilvl w:val="1"/>
          <w:numId w:val="8"/>
        </w:numPr>
      </w:pPr>
      <w:r w:rsidRPr="003761C4">
        <w:t>Define models in AppDbContext (Evaluation).</w:t>
      </w:r>
    </w:p>
    <w:p w14:paraId="6318F54F" w14:textId="77777777" w:rsidR="003761C4" w:rsidRPr="003761C4" w:rsidRDefault="003761C4" w:rsidP="003761C4">
      <w:pPr>
        <w:numPr>
          <w:ilvl w:val="1"/>
          <w:numId w:val="8"/>
        </w:numPr>
      </w:pPr>
      <w:r w:rsidRPr="003761C4">
        <w:t>Migrate to create tables.</w:t>
      </w:r>
    </w:p>
    <w:p w14:paraId="4F87C1B9" w14:textId="77777777" w:rsidR="003761C4" w:rsidRPr="003761C4" w:rsidRDefault="003761C4" w:rsidP="003761C4">
      <w:pPr>
        <w:numPr>
          <w:ilvl w:val="0"/>
          <w:numId w:val="8"/>
        </w:numPr>
      </w:pPr>
      <w:r w:rsidRPr="003761C4">
        <w:t>Add connection string in appsettings.json or local.settings.json (Azure Functions).</w:t>
      </w:r>
    </w:p>
    <w:p w14:paraId="261FB0DF" w14:textId="77777777" w:rsidR="003761C4" w:rsidRPr="003761C4" w:rsidRDefault="003761C4" w:rsidP="003761C4">
      <w:r w:rsidRPr="003761C4">
        <w:pict w14:anchorId="5D023EEA">
          <v:rect id="_x0000_i1045" style="width:0;height:1.5pt" o:hralign="center" o:hrstd="t" o:hr="t" fillcolor="#a0a0a0" stroked="f"/>
        </w:pict>
      </w:r>
    </w:p>
    <w:p w14:paraId="28D12C9C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4. Workflow Implementation</w:t>
      </w:r>
    </w:p>
    <w:p w14:paraId="7BA92F17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4.1 User Authentication</w:t>
      </w:r>
    </w:p>
    <w:p w14:paraId="24807E11" w14:textId="77777777" w:rsidR="003761C4" w:rsidRPr="003761C4" w:rsidRDefault="003761C4" w:rsidP="003761C4">
      <w:pPr>
        <w:numPr>
          <w:ilvl w:val="0"/>
          <w:numId w:val="9"/>
        </w:numPr>
      </w:pPr>
      <w:r w:rsidRPr="003761C4">
        <w:t>Use Azure SQL Database for storing user data.</w:t>
      </w:r>
    </w:p>
    <w:p w14:paraId="70711DA0" w14:textId="77777777" w:rsidR="003761C4" w:rsidRPr="003761C4" w:rsidRDefault="003761C4" w:rsidP="003761C4">
      <w:pPr>
        <w:numPr>
          <w:ilvl w:val="0"/>
          <w:numId w:val="9"/>
        </w:numPr>
      </w:pPr>
      <w:r w:rsidRPr="003761C4">
        <w:lastRenderedPageBreak/>
        <w:t>Add authentication middleware to the web app.</w:t>
      </w:r>
    </w:p>
    <w:p w14:paraId="3E8A7FF5" w14:textId="77777777" w:rsidR="003761C4" w:rsidRPr="003761C4" w:rsidRDefault="003761C4" w:rsidP="003761C4">
      <w:pPr>
        <w:numPr>
          <w:ilvl w:val="0"/>
          <w:numId w:val="9"/>
        </w:numPr>
      </w:pPr>
      <w:r w:rsidRPr="003761C4">
        <w:t>Configure JWT tokens for secure API calls.</w:t>
      </w:r>
    </w:p>
    <w:p w14:paraId="625BA528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4.2 Video Upload</w:t>
      </w:r>
    </w:p>
    <w:p w14:paraId="70DBD07C" w14:textId="77777777" w:rsidR="003761C4" w:rsidRPr="003761C4" w:rsidRDefault="003761C4" w:rsidP="003761C4">
      <w:pPr>
        <w:numPr>
          <w:ilvl w:val="0"/>
          <w:numId w:val="10"/>
        </w:numPr>
      </w:pPr>
      <w:r w:rsidRPr="003761C4">
        <w:t>Frontend uploads videos to Blob Storage using a secure SAS token.</w:t>
      </w:r>
    </w:p>
    <w:p w14:paraId="3BDA26E6" w14:textId="77777777" w:rsidR="003761C4" w:rsidRPr="003761C4" w:rsidRDefault="003761C4" w:rsidP="003761C4">
      <w:pPr>
        <w:numPr>
          <w:ilvl w:val="0"/>
          <w:numId w:val="10"/>
        </w:numPr>
      </w:pPr>
      <w:r w:rsidRPr="003761C4">
        <w:t>Azure Function triggers processing when a video is uploaded.</w:t>
      </w:r>
    </w:p>
    <w:p w14:paraId="3B131727" w14:textId="77777777" w:rsidR="003761C4" w:rsidRPr="003761C4" w:rsidRDefault="003761C4" w:rsidP="003761C4">
      <w:pPr>
        <w:rPr>
          <w:b/>
          <w:bCs/>
        </w:rPr>
      </w:pPr>
      <w:r w:rsidRPr="003761C4">
        <w:rPr>
          <w:b/>
          <w:bCs/>
        </w:rPr>
        <w:t>4.3 Pose Detection</w:t>
      </w:r>
    </w:p>
    <w:p w14:paraId="666C0596" w14:textId="77777777" w:rsidR="003761C4" w:rsidRPr="003761C4" w:rsidRDefault="003761C4" w:rsidP="003761C4">
      <w:pPr>
        <w:numPr>
          <w:ilvl w:val="0"/>
          <w:numId w:val="11"/>
        </w:numPr>
      </w:pPr>
      <w:r w:rsidRPr="003761C4">
        <w:t>The Python API processes videos and returns a JSON response.</w:t>
      </w:r>
    </w:p>
    <w:p w14:paraId="591F4433" w14:textId="77777777" w:rsidR="003761C4" w:rsidRPr="003761C4" w:rsidRDefault="003761C4" w:rsidP="003761C4">
      <w:pPr>
        <w:numPr>
          <w:ilvl w:val="0"/>
          <w:numId w:val="11"/>
        </w:numPr>
      </w:pPr>
      <w:r w:rsidRPr="003761C4">
        <w:t>Example response:</w:t>
      </w:r>
    </w:p>
    <w:p w14:paraId="4448ED8C" w14:textId="77777777" w:rsidR="00D66D34" w:rsidRDefault="00D66D34"/>
    <w:sectPr w:rsidR="00D66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095D"/>
    <w:multiLevelType w:val="multilevel"/>
    <w:tmpl w:val="A558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376D6"/>
    <w:multiLevelType w:val="multilevel"/>
    <w:tmpl w:val="61C8C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04290F"/>
    <w:multiLevelType w:val="multilevel"/>
    <w:tmpl w:val="DCBA8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4C3E3B"/>
    <w:multiLevelType w:val="multilevel"/>
    <w:tmpl w:val="1C50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01A56"/>
    <w:multiLevelType w:val="multilevel"/>
    <w:tmpl w:val="F9F4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9B460D"/>
    <w:multiLevelType w:val="multilevel"/>
    <w:tmpl w:val="3E72E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1C7E42"/>
    <w:multiLevelType w:val="multilevel"/>
    <w:tmpl w:val="127C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074DF4"/>
    <w:multiLevelType w:val="multilevel"/>
    <w:tmpl w:val="AEE4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26381C"/>
    <w:multiLevelType w:val="multilevel"/>
    <w:tmpl w:val="835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A84519"/>
    <w:multiLevelType w:val="multilevel"/>
    <w:tmpl w:val="30F4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026436D"/>
    <w:multiLevelType w:val="multilevel"/>
    <w:tmpl w:val="F0D0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4844097">
    <w:abstractNumId w:val="0"/>
  </w:num>
  <w:num w:numId="2" w16cid:durableId="1068193341">
    <w:abstractNumId w:val="10"/>
  </w:num>
  <w:num w:numId="3" w16cid:durableId="1906722213">
    <w:abstractNumId w:val="4"/>
  </w:num>
  <w:num w:numId="4" w16cid:durableId="1216963723">
    <w:abstractNumId w:val="2"/>
  </w:num>
  <w:num w:numId="5" w16cid:durableId="1363551796">
    <w:abstractNumId w:val="8"/>
  </w:num>
  <w:num w:numId="6" w16cid:durableId="1621566112">
    <w:abstractNumId w:val="7"/>
  </w:num>
  <w:num w:numId="7" w16cid:durableId="259796786">
    <w:abstractNumId w:val="1"/>
  </w:num>
  <w:num w:numId="8" w16cid:durableId="1435323449">
    <w:abstractNumId w:val="6"/>
  </w:num>
  <w:num w:numId="9" w16cid:durableId="2050103759">
    <w:abstractNumId w:val="9"/>
  </w:num>
  <w:num w:numId="10" w16cid:durableId="1821926520">
    <w:abstractNumId w:val="5"/>
  </w:num>
  <w:num w:numId="11" w16cid:durableId="13582340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5E7"/>
    <w:rsid w:val="003761C4"/>
    <w:rsid w:val="009A507D"/>
    <w:rsid w:val="00CD45E7"/>
    <w:rsid w:val="00D66D34"/>
    <w:rsid w:val="00FA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567B9-873E-4BF5-96BF-D4217491A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4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4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45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4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45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4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4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4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4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45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45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45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45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45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4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4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4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4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4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4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4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4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4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4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4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45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45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45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45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7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Asadi Heris Mahmoud</dc:creator>
  <cp:keywords/>
  <dc:description/>
  <cp:lastModifiedBy>Asadi Heris Mahmoud</cp:lastModifiedBy>
  <cp:revision>2</cp:revision>
  <dcterms:created xsi:type="dcterms:W3CDTF">2025-01-22T00:03:00Z</dcterms:created>
  <dcterms:modified xsi:type="dcterms:W3CDTF">2025-01-22T00:03:00Z</dcterms:modified>
</cp:coreProperties>
</file>