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CE" w:rsidRPr="002F6DAE" w:rsidRDefault="008F614C" w:rsidP="00DA2CE2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A2CE2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A2CE2" w:rsidRPr="00DA2CE2" w:rsidRDefault="00DA2CE2" w:rsidP="00DA2C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Design your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(Or your CV page)</w:t>
      </w:r>
      <w:r>
        <w:rPr>
          <w:rFonts w:asciiTheme="majorBidi" w:hAnsiTheme="majorBidi" w:cstheme="majorBidi"/>
          <w:sz w:val="28"/>
          <w:szCs w:val="28"/>
        </w:rPr>
        <w:t xml:space="preserve"> using the following layout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responsive)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twocolhdftnav"/>
      <w:bookmarkEnd w:id="0"/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you page fully responsive (use viewport </w:t>
      </w:r>
      <w:proofErr w:type="gramStart"/>
      <w:r>
        <w:rPr>
          <w:rFonts w:asciiTheme="majorBidi" w:hAnsiTheme="majorBidi" w:cstheme="majorBidi"/>
          <w:sz w:val="24"/>
          <w:szCs w:val="24"/>
        </w:rPr>
        <w:t>meta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tag).</w:t>
      </w:r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you layout, u</w:t>
      </w:r>
      <w:r w:rsidRPr="00DA2CE2"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 w:rsidRPr="00DA2CE2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DA2CE2">
        <w:rPr>
          <w:rFonts w:asciiTheme="majorBidi" w:hAnsiTheme="majorBidi" w:cstheme="majorBidi"/>
          <w:sz w:val="24"/>
          <w:szCs w:val="24"/>
        </w:rPr>
        <w:t xml:space="preserve"> &amp; spans (or new HTML 5 structural elements)</w:t>
      </w:r>
      <w:r>
        <w:rPr>
          <w:rFonts w:asciiTheme="majorBidi" w:hAnsiTheme="majorBidi" w:cstheme="majorBidi"/>
          <w:sz w:val="24"/>
          <w:szCs w:val="24"/>
        </w:rPr>
        <w:t>, with CSS instead.</w:t>
      </w:r>
    </w:p>
    <w:p w:rsidR="002462CC" w:rsidRPr="00377B9F" w:rsidRDefault="002462CC" w:rsidP="002462CC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flexbox instead of floating.</w:t>
      </w:r>
    </w:p>
    <w:p w:rsidR="00377B9F" w:rsidRDefault="00DA2CE2" w:rsidP="004B16FD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 images</w:t>
      </w:r>
      <w:r w:rsidR="00377B9F">
        <w:rPr>
          <w:rFonts w:asciiTheme="majorBidi" w:hAnsiTheme="majorBidi" w:cstheme="majorBidi"/>
          <w:sz w:val="24"/>
          <w:szCs w:val="24"/>
        </w:rPr>
        <w:t xml:space="preserve">, Video </w:t>
      </w:r>
      <w:r w:rsidR="001F4D41">
        <w:rPr>
          <w:rFonts w:asciiTheme="majorBidi" w:hAnsiTheme="majorBidi" w:cstheme="majorBidi"/>
          <w:sz w:val="24"/>
          <w:szCs w:val="24"/>
        </w:rPr>
        <w:t>responsive (use max-width property).</w:t>
      </w:r>
    </w:p>
    <w:p w:rsidR="00377B9F" w:rsidRPr="00377B9F" w:rsidRDefault="00377B9F" w:rsidP="00377B9F">
      <w:p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325"/>
        <w:gridCol w:w="2442"/>
      </w:tblGrid>
      <w:tr w:rsidR="00DA2CE2" w:rsidRPr="009B309A" w:rsidTr="00B019A7">
        <w:trPr>
          <w:trHeight w:val="66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853C2B" w:rsidRDefault="00DA2CE2" w:rsidP="00853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DA2CE2" w:rsidRPr="009B309A" w:rsidTr="005A6834">
        <w:trPr>
          <w:trHeight w:val="327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r:id="rId6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7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DA2CE2" w:rsidRPr="009B309A" w:rsidTr="00B019A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Default="00B42458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2336;mso-position-horizontal-relative:text;mso-position-vertical-relative:text;mso-width-relative:margin;mso-height-relative:margin">
                  <v:textbox style="mso-next-textbox:#_x0000_s1031">
                    <w:txbxContent>
                      <w:p w:rsidR="00DA2CE2" w:rsidRPr="000A0B5A" w:rsidRDefault="00DA2CE2" w:rsidP="00DA2CE2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 w:rsidRPr="0039793C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Login box in div containing user name, password text boxes and login button (image Button).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Make </w:t>
                        </w:r>
                        <w:r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a 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border to div 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Pr="003220D7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EFE3C6" wp14:editId="320209A8">
                  <wp:extent cx="333375" cy="333375"/>
                  <wp:effectExtent l="19050" t="0" r="9525" b="0"/>
                  <wp:docPr id="2" name="Picture 2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159C6038" wp14:editId="2B23F234">
                  <wp:extent cx="333375" cy="323850"/>
                  <wp:effectExtent l="19050" t="0" r="9525" b="0"/>
                  <wp:docPr id="3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B42458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 id="_x0000_s1032" type="#_x0000_t202" style="position:absolute;margin-left:-3.15pt;margin-top:8.8pt;width:86.25pt;height:82.7pt;z-index:251663360;mso-width-relative:margin;mso-height-relative:margin">
                  <v:textbox style="mso-next-textbox:#_x0000_s1032">
                    <w:txbxContent>
                      <w:p w:rsidR="00DA2CE2" w:rsidRPr="00B104DD" w:rsidRDefault="00DA2CE2" w:rsidP="00DA2CE2">
                        <w:pPr>
                          <w:jc w:val="center"/>
                        </w:pPr>
                        <w:r>
                          <w:t>Video Tag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9B309A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9B309A" w:rsidRDefault="00DA2CE2" w:rsidP="00B019A7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:rsidR="00DA2CE2" w:rsidRPr="003220D7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2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Link </w:t>
            </w:r>
            <w:hyperlink r:id="rId13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B42458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>
                <v:shape id="_x0000_s1030" type="#_x0000_t202" style="position:absolute;left:0;text-align:left;margin-left:4.4pt;margin-top:1.1pt;width:96.5pt;height:82.7pt;z-index:251661312;mso-width-relative:margin;mso-height-relative:margin">
                  <v:textbox style="mso-next-textbox:#_x0000_s1030">
                    <w:txbxContent>
                      <w:p w:rsidR="00DA2CE2" w:rsidRPr="00253607" w:rsidRDefault="00DA2CE2" w:rsidP="00DA2CE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DA2CE2" w:rsidRDefault="00DA2CE2" w:rsidP="00DA2CE2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News bar</w:t>
            </w:r>
          </w:p>
        </w:tc>
      </w:tr>
      <w:tr w:rsidR="00DA2CE2" w:rsidRPr="009B309A" w:rsidTr="00B019A7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Copyrights © are reserved to ITI.</w:t>
            </w:r>
          </w:p>
        </w:tc>
      </w:tr>
    </w:tbl>
    <w:p w:rsidR="00DA2CE2" w:rsidRDefault="00DA2CE2" w:rsidP="00DA2CE2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842CD8" w:rsidRDefault="00842CD8" w:rsidP="00FD43B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Use </w:t>
      </w:r>
      <w:r w:rsidR="00FD43B2">
        <w:rPr>
          <w:rFonts w:asciiTheme="majorBidi" w:hAnsiTheme="majorBidi" w:cstheme="majorBidi"/>
          <w:sz w:val="28"/>
          <w:szCs w:val="28"/>
        </w:rPr>
        <w:t>Media query and CSS breakpoints your website layout on normal laptops and PCs, tablets and smart phones:</w:t>
      </w:r>
    </w:p>
    <w:p w:rsidR="00842CD8" w:rsidRDefault="00842CD8" w:rsidP="00842CD8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right column on tablet</w:t>
      </w:r>
      <w:r w:rsidR="00FD43B2">
        <w:rPr>
          <w:rFonts w:asciiTheme="majorBidi" w:hAnsiTheme="majorBidi" w:cstheme="majorBidi"/>
          <w:sz w:val="24"/>
          <w:szCs w:val="24"/>
        </w:rPr>
        <w:t xml:space="preserve"> size</w:t>
      </w:r>
      <w:r>
        <w:rPr>
          <w:rFonts w:asciiTheme="majorBidi" w:hAnsiTheme="majorBidi" w:cstheme="majorBidi"/>
          <w:sz w:val="24"/>
          <w:szCs w:val="24"/>
        </w:rPr>
        <w:t xml:space="preserve"> (and make the middle part fill the width), and hide both right and left on smart phones. (Use media queries on CSS file and breakpoints).</w:t>
      </w:r>
    </w:p>
    <w:p w:rsidR="00FD43B2" w:rsidRDefault="00FD43B2" w:rsidP="001D5C4E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you hide the right </w:t>
      </w:r>
      <w:r w:rsidR="001D5C4E">
        <w:rPr>
          <w:rFonts w:asciiTheme="majorBidi" w:hAnsiTheme="majorBidi" w:cstheme="majorBidi"/>
          <w:sz w:val="24"/>
          <w:szCs w:val="24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the left columns, make them appear</w:t>
      </w:r>
      <w:r w:rsidR="0078565C">
        <w:rPr>
          <w:rFonts w:asciiTheme="majorBidi" w:hAnsiTheme="majorBidi" w:cstheme="majorBidi"/>
          <w:sz w:val="24"/>
          <w:szCs w:val="24"/>
        </w:rPr>
        <w:t xml:space="preserve"> as row</w:t>
      </w:r>
      <w:r w:rsidR="001D5C4E">
        <w:rPr>
          <w:rFonts w:asciiTheme="majorBidi" w:hAnsiTheme="majorBidi" w:cstheme="majorBidi"/>
          <w:sz w:val="24"/>
          <w:szCs w:val="24"/>
        </w:rPr>
        <w:t>s (width 100%) above the footer (show each one below the content when you hide it).</w:t>
      </w:r>
    </w:p>
    <w:p w:rsidR="00842CD8" w:rsidRDefault="00842CD8" w:rsidP="00275362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navigation bar</w:t>
      </w:r>
      <w:r w:rsidR="00275362">
        <w:rPr>
          <w:rFonts w:asciiTheme="majorBidi" w:hAnsiTheme="majorBidi" w:cstheme="majorBidi"/>
          <w:sz w:val="24"/>
          <w:szCs w:val="24"/>
        </w:rPr>
        <w:t xml:space="preserve"> (or change its style to be vertical)</w:t>
      </w:r>
      <w:r>
        <w:rPr>
          <w:rFonts w:asciiTheme="majorBidi" w:hAnsiTheme="majorBidi" w:cstheme="majorBidi"/>
          <w:sz w:val="24"/>
          <w:szCs w:val="24"/>
        </w:rPr>
        <w:t>, in width less than 450px (Use media query on CSS style, not CSS file.</w:t>
      </w:r>
    </w:p>
    <w:p w:rsidR="00842CD8" w:rsidRPr="00842CD8" w:rsidRDefault="00842CD8" w:rsidP="00842CD8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1F4D41" w:rsidRPr="001F4D41" w:rsidRDefault="001F4D41" w:rsidP="001F4D41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357A48" w:rsidRDefault="00357A48" w:rsidP="00357A48">
      <w:pPr>
        <w:pStyle w:val="ListParagraph"/>
        <w:spacing w:after="0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  <w:bookmarkStart w:id="1" w:name="_GoBack"/>
      <w:bookmarkEnd w:id="1"/>
    </w:p>
    <w:p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A2AF3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C4C31"/>
    <w:rsid w:val="002D3BF5"/>
    <w:rsid w:val="002E0E63"/>
    <w:rsid w:val="002E5168"/>
    <w:rsid w:val="002E7AD8"/>
    <w:rsid w:val="002F6DAE"/>
    <w:rsid w:val="00357A48"/>
    <w:rsid w:val="00377B9F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9285B"/>
    <w:rsid w:val="004B16FD"/>
    <w:rsid w:val="004B1B2D"/>
    <w:rsid w:val="004C6F55"/>
    <w:rsid w:val="004D0A85"/>
    <w:rsid w:val="004D2050"/>
    <w:rsid w:val="004E641E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6DD8"/>
    <w:rsid w:val="006625AC"/>
    <w:rsid w:val="006711A5"/>
    <w:rsid w:val="006C421A"/>
    <w:rsid w:val="006D354C"/>
    <w:rsid w:val="006D3F72"/>
    <w:rsid w:val="00711EAF"/>
    <w:rsid w:val="00712537"/>
    <w:rsid w:val="007326EA"/>
    <w:rsid w:val="00757AA3"/>
    <w:rsid w:val="00774DFB"/>
    <w:rsid w:val="0078565C"/>
    <w:rsid w:val="007A0560"/>
    <w:rsid w:val="007B1219"/>
    <w:rsid w:val="007C621D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D0B76"/>
    <w:rsid w:val="009D294E"/>
    <w:rsid w:val="009E177A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45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4742"/>
    <w:rsid w:val="00C979AE"/>
    <w:rsid w:val="00CA3B2E"/>
    <w:rsid w:val="00CA70C3"/>
    <w:rsid w:val="00CB4B3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4895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6757"/>
    <w:rsid w:val="00FC72A3"/>
    <w:rsid w:val="00FD43B2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y2_Lab%20Assignment.docx" TargetMode="External"/><Relationship Id="rId13" Type="http://schemas.openxmlformats.org/officeDocument/2006/relationships/hyperlink" Target="Day2_Lab%20Assignment.docx" TargetMode="Externa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Day2_Lab%20Assignment.docx" TargetMode="External"/><Relationship Id="rId12" Type="http://schemas.openxmlformats.org/officeDocument/2006/relationships/hyperlink" Target="Day2_Lab%20Assignment.docx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Day2_Lab%20Assignment.docx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10" ma:contentTypeDescription="Create a new document." ma:contentTypeScope="" ma:versionID="db7de51776fdeee6a625e10fc95f76eb">
  <xsd:schema xmlns:xsd="http://www.w3.org/2001/XMLSchema" xmlns:xs="http://www.w3.org/2001/XMLSchema" xmlns:p="http://schemas.microsoft.com/office/2006/metadata/properties" xmlns:ns2="908510cd-1d82-4074-bcd7-84e2536b8156" xmlns:ns3="ed7b93c3-5203-4232-848e-f0e3309f063d" targetNamespace="http://schemas.microsoft.com/office/2006/metadata/properties" ma:root="true" ma:fieldsID="1fba6074424498f9d3327b40a95a4cf3" ns2:_="" ns3:_="">
    <xsd:import namespace="908510cd-1d82-4074-bcd7-84e2536b8156"/>
    <xsd:import namespace="ed7b93c3-5203-4232-848e-f0e3309f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b93c3-5203-4232-848e-f0e3309f0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7C2E8-7D5A-4FA3-8C14-A14F4193FB32}"/>
</file>

<file path=customXml/itemProps2.xml><?xml version="1.0" encoding="utf-8"?>
<ds:datastoreItem xmlns:ds="http://schemas.openxmlformats.org/officeDocument/2006/customXml" ds:itemID="{686B45B9-FF1A-4801-9B0F-5B20BD11CF7C}"/>
</file>

<file path=customXml/itemProps3.xml><?xml version="1.0" encoding="utf-8"?>
<ds:datastoreItem xmlns:ds="http://schemas.openxmlformats.org/officeDocument/2006/customXml" ds:itemID="{5D9D4987-9734-4BFA-AEE6-FAC3D5624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204</cp:revision>
  <cp:lastPrinted>2014-01-02T11:51:00Z</cp:lastPrinted>
  <dcterms:created xsi:type="dcterms:W3CDTF">2010-01-10T05:18:00Z</dcterms:created>
  <dcterms:modified xsi:type="dcterms:W3CDTF">2021-06-25T17:52:00Z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