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B3ED" w14:textId="2414F4F5" w:rsidR="00AE7F39" w:rsidRDefault="002823C6">
      <w:r>
        <w:t>There are 3 main functions of the code:</w:t>
      </w:r>
    </w:p>
    <w:p w14:paraId="53061AEB" w14:textId="5F844839" w:rsidR="002823C6" w:rsidRPr="00AA0543" w:rsidRDefault="00AA0543" w:rsidP="002823C6">
      <w:pPr>
        <w:rPr>
          <w:b/>
          <w:bCs/>
        </w:rPr>
      </w:pPr>
      <w:r>
        <w:rPr>
          <w:b/>
          <w:bCs/>
        </w:rPr>
        <w:t>The dataset:</w:t>
      </w:r>
    </w:p>
    <w:p w14:paraId="3C4E4B71" w14:textId="40721123" w:rsidR="00AA0543" w:rsidRDefault="00AA0543" w:rsidP="002823C6">
      <w:r>
        <w:t>Is in all_data.csv</w:t>
      </w:r>
    </w:p>
    <w:p w14:paraId="7DC79924" w14:textId="77777777" w:rsidR="00AA0543" w:rsidRDefault="00AA0543" w:rsidP="002823C6"/>
    <w:p w14:paraId="74A196FB" w14:textId="4BA480E8" w:rsidR="00B26C6F" w:rsidRDefault="00B26C6F" w:rsidP="002823C6">
      <w:r>
        <w:rPr>
          <w:b/>
          <w:bCs/>
        </w:rPr>
        <w:t>Generating training/test splits:</w:t>
      </w:r>
    </w:p>
    <w:p w14:paraId="499A2901" w14:textId="06698FDB" w:rsidR="00B26C6F" w:rsidRDefault="00735975" w:rsidP="002823C6">
      <w:r>
        <w:t xml:space="preserve">First, make a </w:t>
      </w:r>
      <w:r w:rsidR="00355E23">
        <w:t xml:space="preserve">csv </w:t>
      </w:r>
      <w:r>
        <w:t xml:space="preserve">file in </w:t>
      </w:r>
      <w:r>
        <w:t>Data/Multitask_data/All_datasets</w:t>
      </w:r>
      <w:r>
        <w:t>/crossval_split_specs. It will look something like this:</w:t>
      </w:r>
    </w:p>
    <w:tbl>
      <w:tblPr>
        <w:tblW w:w="9233" w:type="dxa"/>
        <w:tblLook w:val="04A0" w:firstRow="1" w:lastRow="0" w:firstColumn="1" w:lastColumn="0" w:noHBand="0" w:noVBand="1"/>
      </w:tblPr>
      <w:tblGrid>
        <w:gridCol w:w="2434"/>
        <w:gridCol w:w="3738"/>
        <w:gridCol w:w="1772"/>
        <w:gridCol w:w="1289"/>
      </w:tblGrid>
      <w:tr w:rsidR="00735975" w:rsidRPr="00735975" w14:paraId="72FB1300" w14:textId="77777777" w:rsidTr="00FA290D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97BC5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Data_types_for_component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E0843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Values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FC80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Data_type_for_split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AB97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Train_or_split</w:t>
            </w:r>
          </w:p>
        </w:tc>
      </w:tr>
      <w:tr w:rsidR="00735975" w:rsidRPr="00735975" w14:paraId="52BC489C" w14:textId="77777777" w:rsidTr="00FA290D">
        <w:trPr>
          <w:trHeight w:val="286"/>
        </w:trPr>
        <w:tc>
          <w:tcPr>
            <w:tcW w:w="2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ED59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3D09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Whitehead_siRNA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439C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A22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319A7DD9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75D8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ABE6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LM_3CR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5485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5479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0D89090B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CA26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Library_ID,Delivery_target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BEE3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RM_carbonate, generic_cell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F551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D8C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0C62CFA9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92E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Experiment_ID,Library_ID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AD8C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A549_form_screen,IR_Reductive_amination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9BB8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9CBD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33B98C8C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476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Experiment_ID,Library_ID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3A47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A549_form_screen,other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7E2D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smiles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49A8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train</w:t>
            </w:r>
          </w:p>
        </w:tc>
      </w:tr>
      <w:tr w:rsidR="00735975" w:rsidRPr="00735975" w14:paraId="1B916465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9A84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BAFC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Luke_Raj_133_3_form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00E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Random_id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8AD2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train</w:t>
            </w:r>
          </w:p>
        </w:tc>
      </w:tr>
      <w:tr w:rsidR="00735975" w:rsidRPr="00735975" w14:paraId="1FD7D135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42D2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Library_ID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3AB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RM_Michael_addition_branched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7DAB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B926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1F003C16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8F08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0943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IR_BL_AG_4CR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23A2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E4F5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6449C3F1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CA7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2DF3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IR_BL_AG_3CR_sting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8583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E24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255818C2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ED2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0ED8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Akinc_Michael_addition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6E87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06D5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3E990FD9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9C39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710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Li_Thiolyne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B147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E35C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4D662509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BFF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23A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Liu_Phospholipids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8ABA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41B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17E42CD6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B364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FD76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Miller_zwitter_lipids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748D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3982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5B65DEB3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C3EB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CE5D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Zhou_dendrimer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7DE7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08F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5F07F7E5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5E7A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Experiment_ID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6C46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Lee_unsat_dendrimer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A04E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Amine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B950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split</w:t>
            </w:r>
          </w:p>
        </w:tc>
      </w:tr>
      <w:tr w:rsidR="00735975" w:rsidRPr="00735975" w14:paraId="7BE6D5D6" w14:textId="77777777" w:rsidTr="00735975">
        <w:trPr>
          <w:trHeight w:val="286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F11F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Library_ID</w:t>
            </w: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FF70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4CR_Ketone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48FA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smiles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57C5" w14:textId="77777777" w:rsidR="00735975" w:rsidRPr="00735975" w:rsidRDefault="007359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975">
              <w:rPr>
                <w:rFonts w:ascii="Calibri" w:hAnsi="Calibri" w:cs="Calibri"/>
                <w:color w:val="000000"/>
                <w:sz w:val="18"/>
                <w:szCs w:val="18"/>
              </w:rPr>
              <w:t>train</w:t>
            </w:r>
          </w:p>
        </w:tc>
      </w:tr>
    </w:tbl>
    <w:p w14:paraId="02111E81" w14:textId="049E8ED6" w:rsidR="00735975" w:rsidRDefault="00735975" w:rsidP="002823C6"/>
    <w:p w14:paraId="51DA5333" w14:textId="6634D80E" w:rsidR="00AA0543" w:rsidRDefault="00AA0543" w:rsidP="002823C6">
      <w:r>
        <w:t xml:space="preserve">This is a way </w:t>
      </w:r>
      <w:r w:rsidR="00EA53E1">
        <w:t>to do specify the training-test split. The columns hopefully make sense but one key column is “train_or_split”. If it’s “split”, then the data will be split into training and validation. If it’s “train”, then the data will all be put in the training set.</w:t>
      </w:r>
    </w:p>
    <w:p w14:paraId="1451757E" w14:textId="1415258A" w:rsidR="00EA53E1" w:rsidRDefault="00EA53E1" w:rsidP="002823C6"/>
    <w:p w14:paraId="0A4DCC8B" w14:textId="1B9D3FF5" w:rsidR="00EA53E1" w:rsidRDefault="00EA53E1" w:rsidP="002823C6">
      <w:r>
        <w:t>To do a split, run the command:</w:t>
      </w:r>
    </w:p>
    <w:p w14:paraId="7AAB4DDA" w14:textId="1E5B17B5" w:rsidR="00EA53E1" w:rsidRDefault="00EA53E1" w:rsidP="002823C6">
      <w:r>
        <w:rPr>
          <w:rFonts w:ascii="Menlo" w:eastAsiaTheme="minorHAnsi" w:hAnsi="Menlo" w:cs="Menlo"/>
          <w:color w:val="000000"/>
          <w:sz w:val="22"/>
          <w:szCs w:val="22"/>
        </w:rPr>
        <w:t xml:space="preserve">python3 Merge_datasets_v2.py specified_cv_split </w:t>
      </w:r>
      <w:r>
        <w:rPr>
          <w:rFonts w:ascii="Menlo" w:eastAsiaTheme="minorHAnsi" w:hAnsi="Menlo" w:cs="Menlo"/>
          <w:color w:val="000000"/>
          <w:sz w:val="22"/>
          <w:szCs w:val="22"/>
        </w:rPr>
        <w:t>(split filename)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ultra-held-out-fraction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(either nothing or “</w:t>
      </w:r>
      <w:r>
        <w:rPr>
          <w:rFonts w:ascii="Menlo" w:eastAsiaTheme="minorHAnsi" w:hAnsi="Menlo" w:cs="Menlo"/>
          <w:color w:val="000000"/>
          <w:sz w:val="22"/>
          <w:szCs w:val="22"/>
        </w:rPr>
        <w:t>morgan</w:t>
      </w:r>
      <w:r>
        <w:rPr>
          <w:rFonts w:ascii="Menlo" w:eastAsiaTheme="minorHAnsi" w:hAnsi="Menlo" w:cs="Menlo"/>
          <w:color w:val="000000"/>
          <w:sz w:val="22"/>
          <w:szCs w:val="22"/>
        </w:rPr>
        <w:t>”)</w:t>
      </w:r>
    </w:p>
    <w:p w14:paraId="723F59F5" w14:textId="77777777" w:rsidR="00735975" w:rsidRDefault="00735975" w:rsidP="002823C6"/>
    <w:p w14:paraId="722841DB" w14:textId="1AA39CD9" w:rsidR="00735975" w:rsidRDefault="00EA53E1" w:rsidP="002823C6">
      <w:r>
        <w:t>The “ultra-held-out-fraction” is the fraction of data that you want held out of all of the cross-validation sets. This is useful for reporting error with predictions based on an ensemble average of all the cross-validation splits.</w:t>
      </w:r>
    </w:p>
    <w:p w14:paraId="11C50162" w14:textId="4DD2CA31" w:rsidR="00EA53E1" w:rsidRDefault="00EA53E1" w:rsidP="002823C6"/>
    <w:p w14:paraId="2AA39F7B" w14:textId="44E87616" w:rsidR="00EA53E1" w:rsidRDefault="00EA53E1" w:rsidP="002823C6">
      <w:r>
        <w:t xml:space="preserve">If you add “morgan” then </w:t>
      </w:r>
      <w:r>
        <w:t xml:space="preserve">binary Morgan fingerprints </w:t>
      </w:r>
      <w:r>
        <w:t>(</w:t>
      </w:r>
      <w:r>
        <w:t>radius 2, 2048 bits</w:t>
      </w:r>
      <w:r>
        <w:t>) will be included.</w:t>
      </w:r>
    </w:p>
    <w:p w14:paraId="2E0B02AC" w14:textId="777240C5" w:rsidR="00EA53E1" w:rsidRDefault="00EA53E1" w:rsidP="002823C6"/>
    <w:p w14:paraId="752BBFEC" w14:textId="439AF9A5" w:rsidR="00EA53E1" w:rsidRDefault="00EA53E1" w:rsidP="002823C6">
      <w:r>
        <w:t>The output will be 5 folders cv_0, …, cv_4. Also an “ultra_held_out” folder if that option was specified.</w:t>
      </w:r>
    </w:p>
    <w:p w14:paraId="1D61C223" w14:textId="77777777" w:rsidR="00EA53E1" w:rsidRDefault="00EA53E1" w:rsidP="002823C6"/>
    <w:p w14:paraId="3D0F5550" w14:textId="2AA46F81" w:rsidR="002823C6" w:rsidRDefault="002823C6" w:rsidP="002823C6">
      <w:pPr>
        <w:rPr>
          <w:b/>
          <w:bCs/>
        </w:rPr>
      </w:pPr>
      <w:r>
        <w:rPr>
          <w:b/>
          <w:bCs/>
        </w:rPr>
        <w:t>Training a model:</w:t>
      </w:r>
    </w:p>
    <w:p w14:paraId="44EEBE57" w14:textId="77777777" w:rsidR="00B26C6F" w:rsidRDefault="00B26C6F" w:rsidP="002823C6">
      <w:r>
        <w:t>To run a model, run the command:</w:t>
      </w:r>
    </w:p>
    <w:p w14:paraId="01567BB6" w14:textId="064CA904" w:rsidR="00B26C6F" w:rsidRDefault="00B26C6F" w:rsidP="002823C6">
      <w:r>
        <w:rPr>
          <w:rFonts w:ascii="Menlo" w:hAnsi="Menlo" w:cs="Menlo"/>
          <w:color w:val="000000"/>
          <w:sz w:val="22"/>
          <w:szCs w:val="22"/>
        </w:rPr>
        <w:lastRenderedPageBreak/>
        <w:t xml:space="preserve">python3 Merge_datasets_v2.py train_optimized_from_to_cv_already_split </w:t>
      </w:r>
      <w:r w:rsidR="00735975">
        <w:rPr>
          <w:rFonts w:ascii="Menlo" w:hAnsi="Menlo" w:cs="Menlo"/>
          <w:color w:val="000000"/>
          <w:sz w:val="22"/>
          <w:szCs w:val="22"/>
        </w:rPr>
        <w:t>(location of optimized hyperparameter configs)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735975">
        <w:rPr>
          <w:rFonts w:ascii="Menlo" w:hAnsi="Menlo" w:cs="Menlo"/>
          <w:color w:val="000000"/>
          <w:sz w:val="22"/>
          <w:szCs w:val="22"/>
        </w:rPr>
        <w:t>(location of data for training)</w:t>
      </w:r>
      <w:r>
        <w:t xml:space="preserve"> </w:t>
      </w:r>
    </w:p>
    <w:p w14:paraId="3CA9A7D4" w14:textId="36646193" w:rsidR="00B26C6F" w:rsidRDefault="00B26C6F" w:rsidP="002823C6"/>
    <w:p w14:paraId="4400158D" w14:textId="1A8C6077" w:rsidR="00735975" w:rsidRDefault="00735975" w:rsidP="002823C6">
      <w:r>
        <w:t>The location of the optimized hyperparameter configs is the name of a folder in Data/Multitask_data/All_datasets/Splits/folder. Inside that folder there should be a path hyperopt/optimized_configs.json. These hyperparameters will be used for model training.</w:t>
      </w:r>
    </w:p>
    <w:p w14:paraId="1B9859F0" w14:textId="3EBEFBC4" w:rsidR="00735975" w:rsidRDefault="00735975" w:rsidP="002823C6"/>
    <w:p w14:paraId="3FCD7528" w14:textId="7C577015" w:rsidR="00735975" w:rsidRDefault="00735975" w:rsidP="002823C6">
      <w:r>
        <w:t>The location of data for training is the name of a folder in Data/Multitask_data/All_datasets/Splits/crossval_splits.</w:t>
      </w:r>
    </w:p>
    <w:p w14:paraId="4173C44C" w14:textId="113E7C64" w:rsidR="00735975" w:rsidRDefault="00735975" w:rsidP="002823C6"/>
    <w:p w14:paraId="2536C792" w14:textId="15634F5D" w:rsidR="00735975" w:rsidRPr="00735975" w:rsidRDefault="00735975" w:rsidP="002823C6">
      <w:r>
        <w:rPr>
          <w:i/>
          <w:iCs/>
        </w:rPr>
        <w:t>If the folder name ends in Morgan</w:t>
      </w:r>
      <w:r>
        <w:t xml:space="preserve">: the model will include binary Morgan fingerprints, radius 2, 2048 bits. </w:t>
      </w:r>
    </w:p>
    <w:p w14:paraId="3C560873" w14:textId="77777777" w:rsidR="00735975" w:rsidRDefault="00735975" w:rsidP="002823C6"/>
    <w:p w14:paraId="3C92D0C8" w14:textId="1DE856DD" w:rsidR="00B26C6F" w:rsidRDefault="00735975" w:rsidP="002823C6">
      <w:pPr>
        <w:rPr>
          <w:b/>
          <w:bCs/>
        </w:rPr>
      </w:pPr>
      <w:r>
        <w:rPr>
          <w:b/>
          <w:bCs/>
        </w:rPr>
        <w:t>Testing model performance:</w:t>
      </w:r>
    </w:p>
    <w:p w14:paraId="69A5897F" w14:textId="2DDDF260" w:rsidR="00355E23" w:rsidRDefault="00355E23" w:rsidP="002823C6">
      <w:r>
        <w:t>Run the command:</w:t>
      </w:r>
    </w:p>
    <w:p w14:paraId="36A80F0A" w14:textId="4CF47ACC" w:rsidR="00355E23" w:rsidRDefault="00355E23" w:rsidP="002823C6">
      <w:r>
        <w:rPr>
          <w:rFonts w:ascii="Menlo" w:hAnsi="Menlo" w:cs="Menlo"/>
          <w:color w:val="000000"/>
          <w:sz w:val="22"/>
          <w:szCs w:val="22"/>
        </w:rPr>
        <w:t xml:space="preserve">python3 Merge_datasets_v2.py </w:t>
      </w:r>
      <w:r>
        <w:rPr>
          <w:rFonts w:ascii="Menlo" w:hAnsi="Menlo" w:cs="Menlo"/>
          <w:color w:val="000000"/>
          <w:sz w:val="22"/>
          <w:szCs w:val="22"/>
        </w:rPr>
        <w:t>analyze_cv</w:t>
      </w:r>
    </w:p>
    <w:p w14:paraId="755918F9" w14:textId="1E70D4EF" w:rsidR="00735975" w:rsidRPr="00735975" w:rsidRDefault="00735975" w:rsidP="002823C6">
      <w:r>
        <w:t>Analyze_cv</w:t>
      </w:r>
    </w:p>
    <w:p w14:paraId="4E43356A" w14:textId="0365140E" w:rsidR="002823C6" w:rsidRDefault="002823C6" w:rsidP="002823C6">
      <w:pPr>
        <w:rPr>
          <w:b/>
          <w:bCs/>
        </w:rPr>
      </w:pPr>
    </w:p>
    <w:p w14:paraId="57BF09D1" w14:textId="66BFB30E" w:rsidR="002823C6" w:rsidRDefault="002823C6" w:rsidP="002823C6">
      <w:pPr>
        <w:rPr>
          <w:b/>
          <w:bCs/>
        </w:rPr>
      </w:pPr>
      <w:r>
        <w:rPr>
          <w:b/>
          <w:bCs/>
        </w:rPr>
        <w:t>Making predictions with the model:</w:t>
      </w:r>
    </w:p>
    <w:p w14:paraId="63450F94" w14:textId="6B738564" w:rsidR="002823C6" w:rsidRDefault="002823C6" w:rsidP="002823C6">
      <w:pPr>
        <w:rPr>
          <w:b/>
          <w:bCs/>
        </w:rPr>
      </w:pPr>
    </w:p>
    <w:p w14:paraId="49D14B5B" w14:textId="48797A36" w:rsidR="002823C6" w:rsidRDefault="002823C6" w:rsidP="002823C6">
      <w:pPr>
        <w:rPr>
          <w:b/>
          <w:bCs/>
        </w:rPr>
      </w:pPr>
      <w:r>
        <w:rPr>
          <w:b/>
          <w:bCs/>
        </w:rPr>
        <w:t>Analyzing predictions of the model:</w:t>
      </w:r>
    </w:p>
    <w:p w14:paraId="669BE991" w14:textId="77777777" w:rsidR="002823C6" w:rsidRPr="002823C6" w:rsidRDefault="002823C6" w:rsidP="002823C6"/>
    <w:sectPr w:rsidR="002823C6" w:rsidRPr="002823C6" w:rsidSect="003C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3182"/>
    <w:multiLevelType w:val="hybridMultilevel"/>
    <w:tmpl w:val="6100A8CC"/>
    <w:lvl w:ilvl="0" w:tplc="3662B96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6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6"/>
    <w:rsid w:val="002823C6"/>
    <w:rsid w:val="00355E23"/>
    <w:rsid w:val="003C2EE8"/>
    <w:rsid w:val="00735975"/>
    <w:rsid w:val="00AA0543"/>
    <w:rsid w:val="00AE7F39"/>
    <w:rsid w:val="00B26C6F"/>
    <w:rsid w:val="00EA53E1"/>
    <w:rsid w:val="00F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90CB"/>
  <w15:chartTrackingRefBased/>
  <w15:docId w15:val="{31EE42FB-1221-8D40-9120-F299ECC2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C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2023-03-29T16:37:00Z</dcterms:created>
  <dcterms:modified xsi:type="dcterms:W3CDTF">2023-04-04T18:01:00Z</dcterms:modified>
</cp:coreProperties>
</file>