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148FD" w14:textId="77777777" w:rsidR="00E56AEE" w:rsidRPr="00E56AEE" w:rsidRDefault="00E56AEE" w:rsidP="00E56AEE">
      <w:r w:rsidRPr="00E56AEE">
        <w:rPr>
          <w:b/>
          <w:bCs/>
        </w:rPr>
        <w:t>MOIVEO - User Manual</w:t>
      </w:r>
    </w:p>
    <w:p w14:paraId="22F9D892" w14:textId="77777777" w:rsidR="00E56AEE" w:rsidRPr="00E56AEE" w:rsidRDefault="00E56AEE" w:rsidP="00E56AEE">
      <w:r w:rsidRPr="00E56AEE">
        <w:rPr>
          <w:b/>
          <w:bCs/>
        </w:rPr>
        <w:t>Overview</w:t>
      </w:r>
      <w:r w:rsidRPr="00E56AEE">
        <w:t>: MOIVEO is a movie and TV show streaming platform with a dark-themed, responsive UI.</w:t>
      </w:r>
    </w:p>
    <w:p w14:paraId="65F61787" w14:textId="77777777" w:rsidR="00E56AEE" w:rsidRPr="00E56AEE" w:rsidRDefault="00E56AEE" w:rsidP="00E56AEE">
      <w:r w:rsidRPr="00E56AEE">
        <w:rPr>
          <w:b/>
          <w:bCs/>
        </w:rPr>
        <w:t>Instructions for End Users</w:t>
      </w:r>
      <w:r w:rsidRPr="00E56AEE">
        <w:t>:</w:t>
      </w:r>
    </w:p>
    <w:p w14:paraId="2CF1829E" w14:textId="77777777" w:rsidR="00E56AEE" w:rsidRPr="00E56AEE" w:rsidRDefault="00E56AEE" w:rsidP="00E56AEE">
      <w:pPr>
        <w:numPr>
          <w:ilvl w:val="0"/>
          <w:numId w:val="1"/>
        </w:numPr>
      </w:pPr>
      <w:r w:rsidRPr="00E56AEE">
        <w:rPr>
          <w:b/>
          <w:bCs/>
        </w:rPr>
        <w:t>Accessing the Website</w:t>
      </w:r>
      <w:r w:rsidRPr="00E56AEE">
        <w:t xml:space="preserve">: </w:t>
      </w:r>
    </w:p>
    <w:p w14:paraId="482CA271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Open: https://movie-recommendation-nu-five.vercel.app/</w:t>
      </w:r>
    </w:p>
    <w:p w14:paraId="7360A7FB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Use Chrome, Firefox, or Safari for best experience.</w:t>
      </w:r>
    </w:p>
    <w:p w14:paraId="5E194DB4" w14:textId="77777777" w:rsidR="00E56AEE" w:rsidRPr="00E56AEE" w:rsidRDefault="00E56AEE" w:rsidP="00E56AEE">
      <w:pPr>
        <w:numPr>
          <w:ilvl w:val="0"/>
          <w:numId w:val="1"/>
        </w:numPr>
      </w:pPr>
      <w:r w:rsidRPr="00E56AEE">
        <w:rPr>
          <w:b/>
          <w:bCs/>
        </w:rPr>
        <w:t>Navigating the Homepage</w:t>
      </w:r>
      <w:r w:rsidRPr="00E56AEE">
        <w:t xml:space="preserve">: </w:t>
      </w:r>
    </w:p>
    <w:p w14:paraId="0BC6E69C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rPr>
          <w:b/>
          <w:bCs/>
        </w:rPr>
        <w:t>Sections</w:t>
      </w:r>
      <w:r w:rsidRPr="00E56AEE">
        <w:t>: View "Trending," "Now Playing," "Top Rated," "Popular TV Show," "On The Air."</w:t>
      </w:r>
    </w:p>
    <w:p w14:paraId="68899795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Scroll to browse content with posters, titles, ratings, and dates.</w:t>
      </w:r>
    </w:p>
    <w:p w14:paraId="01890FB7" w14:textId="77777777" w:rsidR="00E56AEE" w:rsidRPr="00E56AEE" w:rsidRDefault="00E56AEE" w:rsidP="00E56AEE">
      <w:pPr>
        <w:numPr>
          <w:ilvl w:val="0"/>
          <w:numId w:val="1"/>
        </w:numPr>
      </w:pPr>
      <w:r w:rsidRPr="00E56AEE">
        <w:rPr>
          <w:b/>
          <w:bCs/>
        </w:rPr>
        <w:t>Searching Content</w:t>
      </w:r>
      <w:r w:rsidRPr="00E56AEE">
        <w:t xml:space="preserve">: </w:t>
      </w:r>
    </w:p>
    <w:p w14:paraId="022C9821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Use the search bar at the top.</w:t>
      </w:r>
    </w:p>
    <w:p w14:paraId="03D4E9C2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Enter a query (e.g., "welcome").</w:t>
      </w:r>
    </w:p>
    <w:p w14:paraId="1A186632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Results show matching movies/TV shows.</w:t>
      </w:r>
    </w:p>
    <w:p w14:paraId="35154588" w14:textId="77777777" w:rsidR="00E56AEE" w:rsidRPr="00E56AEE" w:rsidRDefault="00E56AEE" w:rsidP="00E56AEE">
      <w:pPr>
        <w:numPr>
          <w:ilvl w:val="0"/>
          <w:numId w:val="1"/>
        </w:numPr>
      </w:pPr>
      <w:r w:rsidRPr="00E56AEE">
        <w:rPr>
          <w:b/>
          <w:bCs/>
        </w:rPr>
        <w:t>Playing a Movie</w:t>
      </w:r>
      <w:r w:rsidRPr="00E56AEE">
        <w:t xml:space="preserve">: </w:t>
      </w:r>
    </w:p>
    <w:p w14:paraId="0C194A13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Click "Play Now" on a movie (e.g., "The Eternaught").</w:t>
      </w:r>
    </w:p>
    <w:p w14:paraId="413B824F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Redirects to a playable page (if implemented).</w:t>
      </w:r>
    </w:p>
    <w:p w14:paraId="2302EE83" w14:textId="77777777" w:rsidR="00E56AEE" w:rsidRPr="00E56AEE" w:rsidRDefault="00E56AEE" w:rsidP="00E56AEE">
      <w:pPr>
        <w:numPr>
          <w:ilvl w:val="0"/>
          <w:numId w:val="1"/>
        </w:numPr>
      </w:pPr>
      <w:r w:rsidRPr="00E56AEE">
        <w:rPr>
          <w:b/>
          <w:bCs/>
        </w:rPr>
        <w:t>Responsive Usage</w:t>
      </w:r>
      <w:r w:rsidRPr="00E56AEE">
        <w:t xml:space="preserve">: </w:t>
      </w:r>
    </w:p>
    <w:p w14:paraId="4284DAF3" w14:textId="77777777" w:rsidR="00E56AEE" w:rsidRPr="00E56AEE" w:rsidRDefault="00E56AEE" w:rsidP="00E56AEE">
      <w:pPr>
        <w:numPr>
          <w:ilvl w:val="1"/>
          <w:numId w:val="1"/>
        </w:numPr>
      </w:pPr>
      <w:r w:rsidRPr="00E56AEE">
        <w:t>Access on mobile or desktop; layout adjusts automatically.</w:t>
      </w:r>
    </w:p>
    <w:p w14:paraId="7DD0816D" w14:textId="77777777" w:rsidR="00E56AEE" w:rsidRPr="00E56AEE" w:rsidRDefault="00E56AEE" w:rsidP="00E56AEE">
      <w:r w:rsidRPr="00E56AEE">
        <w:rPr>
          <w:b/>
          <w:bCs/>
        </w:rPr>
        <w:t>Troubleshooting</w:t>
      </w:r>
      <w:r w:rsidRPr="00E56AEE">
        <w:t>:</w:t>
      </w:r>
    </w:p>
    <w:p w14:paraId="43023B0B" w14:textId="77777777" w:rsidR="00E56AEE" w:rsidRPr="00E56AEE" w:rsidRDefault="00E56AEE" w:rsidP="00E56AEE">
      <w:pPr>
        <w:numPr>
          <w:ilvl w:val="0"/>
          <w:numId w:val="2"/>
        </w:numPr>
      </w:pPr>
      <w:r w:rsidRPr="00E56AEE">
        <w:rPr>
          <w:b/>
          <w:bCs/>
        </w:rPr>
        <w:t>Content Not Loading</w:t>
      </w:r>
      <w:r w:rsidRPr="00E56AEE">
        <w:t>: Check internet connection; refresh page.</w:t>
      </w:r>
    </w:p>
    <w:p w14:paraId="479FE5FE" w14:textId="77777777" w:rsidR="00E56AEE" w:rsidRPr="00E56AEE" w:rsidRDefault="00E56AEE" w:rsidP="00E56AEE">
      <w:pPr>
        <w:numPr>
          <w:ilvl w:val="0"/>
          <w:numId w:val="2"/>
        </w:numPr>
      </w:pPr>
      <w:r w:rsidRPr="00E56AEE">
        <w:rPr>
          <w:b/>
          <w:bCs/>
        </w:rPr>
        <w:t>Search Fails</w:t>
      </w:r>
      <w:r w:rsidRPr="00E56AEE">
        <w:t>: Ensure query isn’t empty; try different terms.</w:t>
      </w:r>
    </w:p>
    <w:p w14:paraId="5C4728AC" w14:textId="77777777" w:rsidR="00E56AEE" w:rsidRPr="00E56AEE" w:rsidRDefault="00E56AEE" w:rsidP="00E56AEE">
      <w:r w:rsidRPr="00E56AEE">
        <w:rPr>
          <w:b/>
          <w:bCs/>
        </w:rPr>
        <w:t>Support</w:t>
      </w:r>
      <w:r w:rsidRPr="00E56AEE">
        <w:t>: Contact DEPI TEAM via GitHub Issues.</w:t>
      </w:r>
    </w:p>
    <w:p w14:paraId="58983245" w14:textId="77777777" w:rsidR="00E03134" w:rsidRDefault="00E03134"/>
    <w:sectPr w:rsidR="00E0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A30AE"/>
    <w:multiLevelType w:val="multilevel"/>
    <w:tmpl w:val="6788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956E7"/>
    <w:multiLevelType w:val="multilevel"/>
    <w:tmpl w:val="2DC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522163">
    <w:abstractNumId w:val="0"/>
  </w:num>
  <w:num w:numId="2" w16cid:durableId="176491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16"/>
    <w:rsid w:val="00606E48"/>
    <w:rsid w:val="00CC1E16"/>
    <w:rsid w:val="00E03134"/>
    <w:rsid w:val="00E56AEE"/>
    <w:rsid w:val="00E95084"/>
    <w:rsid w:val="00F4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9F13-695E-4B85-A9F5-903EA964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3</cp:revision>
  <dcterms:created xsi:type="dcterms:W3CDTF">2025-05-03T13:11:00Z</dcterms:created>
  <dcterms:modified xsi:type="dcterms:W3CDTF">2025-05-03T13:11:00Z</dcterms:modified>
</cp:coreProperties>
</file>