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D2E2C" w14:textId="77777777" w:rsidR="00A10E02" w:rsidRPr="00A10E02" w:rsidRDefault="00A10E02" w:rsidP="00A10E02">
      <w:r w:rsidRPr="00A10E02">
        <w:rPr>
          <w:b/>
          <w:bCs/>
        </w:rPr>
        <w:t>Stakeholder Analysis</w:t>
      </w:r>
    </w:p>
    <w:p w14:paraId="1D8158AE" w14:textId="77777777" w:rsidR="00A10E02" w:rsidRPr="00A10E02" w:rsidRDefault="00A10E02" w:rsidP="00A10E02">
      <w:pPr>
        <w:rPr>
          <w:b/>
          <w:bCs/>
        </w:rPr>
      </w:pPr>
      <w:r w:rsidRPr="00A10E02">
        <w:rPr>
          <w:b/>
          <w:bCs/>
        </w:rPr>
        <w:t>Introduction</w:t>
      </w:r>
    </w:p>
    <w:p w14:paraId="0633C715" w14:textId="77777777" w:rsidR="00A10E02" w:rsidRPr="00A10E02" w:rsidRDefault="00A10E02" w:rsidP="00A10E02">
      <w:r w:rsidRPr="00A10E02">
        <w:t>Stakeholder analysis identifies the key individuals or groups involved in the Movie Recommendation App project and their specific needs. Understanding stakeholder expectations ensures a successful and user-centric product.</w:t>
      </w:r>
    </w:p>
    <w:p w14:paraId="0B692921" w14:textId="77777777" w:rsidR="00A10E02" w:rsidRPr="00A10E02" w:rsidRDefault="00A10E02" w:rsidP="00A10E02">
      <w:r w:rsidRPr="00A10E02">
        <w:pict w14:anchorId="70D9CD50">
          <v:rect id="_x0000_i1037" style="width:0;height:1.5pt" o:hralign="center" o:hrstd="t" o:hr="t" fillcolor="#a0a0a0" stroked="f"/>
        </w:pict>
      </w:r>
    </w:p>
    <w:p w14:paraId="5C5B88D0" w14:textId="77777777" w:rsidR="00A10E02" w:rsidRPr="00A10E02" w:rsidRDefault="00A10E02" w:rsidP="00A10E02">
      <w:pPr>
        <w:rPr>
          <w:b/>
          <w:bCs/>
        </w:rPr>
      </w:pPr>
      <w:r w:rsidRPr="00A10E02">
        <w:rPr>
          <w:b/>
          <w:bCs/>
        </w:rPr>
        <w:t>Key Stakeholders and Their Needs</w:t>
      </w:r>
    </w:p>
    <w:p w14:paraId="3E9C8BBF" w14:textId="77777777" w:rsidR="00A10E02" w:rsidRPr="00A10E02" w:rsidRDefault="00A10E02" w:rsidP="00A10E02">
      <w:pPr>
        <w:rPr>
          <w:b/>
          <w:bCs/>
        </w:rPr>
      </w:pPr>
      <w:r w:rsidRPr="00A10E02">
        <w:rPr>
          <w:b/>
          <w:bCs/>
        </w:rPr>
        <w:t>1. Users (Movie Enthusiasts &amp; General Audience)</w:t>
      </w:r>
    </w:p>
    <w:p w14:paraId="16AA05B7" w14:textId="77777777" w:rsidR="00A10E02" w:rsidRPr="00A10E02" w:rsidRDefault="00A10E02" w:rsidP="00A10E02">
      <w:pPr>
        <w:numPr>
          <w:ilvl w:val="0"/>
          <w:numId w:val="1"/>
        </w:numPr>
      </w:pPr>
      <w:r w:rsidRPr="00A10E02">
        <w:rPr>
          <w:b/>
          <w:bCs/>
        </w:rPr>
        <w:t>Needs:</w:t>
      </w:r>
      <w:r w:rsidRPr="00A10E02">
        <w:t xml:space="preserve"> </w:t>
      </w:r>
    </w:p>
    <w:p w14:paraId="13AA0377" w14:textId="77777777" w:rsidR="00A10E02" w:rsidRPr="00A10E02" w:rsidRDefault="00A10E02" w:rsidP="00A10E02">
      <w:pPr>
        <w:numPr>
          <w:ilvl w:val="1"/>
          <w:numId w:val="1"/>
        </w:numPr>
      </w:pPr>
      <w:r w:rsidRPr="00A10E02">
        <w:t>Easy-to-use interface for browsing movies.</w:t>
      </w:r>
    </w:p>
    <w:p w14:paraId="7C53B8BB" w14:textId="77777777" w:rsidR="00A10E02" w:rsidRPr="00A10E02" w:rsidRDefault="00A10E02" w:rsidP="00A10E02">
      <w:pPr>
        <w:numPr>
          <w:ilvl w:val="1"/>
          <w:numId w:val="1"/>
        </w:numPr>
      </w:pPr>
      <w:r w:rsidRPr="00A10E02">
        <w:t>Accurate recommendations based on genres, ratings, and user preferences.</w:t>
      </w:r>
    </w:p>
    <w:p w14:paraId="32E2C93B" w14:textId="77777777" w:rsidR="00A10E02" w:rsidRPr="00A10E02" w:rsidRDefault="00A10E02" w:rsidP="00A10E02">
      <w:pPr>
        <w:numPr>
          <w:ilvl w:val="1"/>
          <w:numId w:val="1"/>
        </w:numPr>
      </w:pPr>
      <w:r w:rsidRPr="00A10E02">
        <w:t>Fast and responsive search and filter features.</w:t>
      </w:r>
    </w:p>
    <w:p w14:paraId="414EBA78" w14:textId="77777777" w:rsidR="00A10E02" w:rsidRPr="00A10E02" w:rsidRDefault="00A10E02" w:rsidP="00A10E02">
      <w:pPr>
        <w:numPr>
          <w:ilvl w:val="1"/>
          <w:numId w:val="1"/>
        </w:numPr>
      </w:pPr>
      <w:r w:rsidRPr="00A10E02">
        <w:t>Mobile-friendly experience with seamless navigation.</w:t>
      </w:r>
    </w:p>
    <w:p w14:paraId="045465DD" w14:textId="77777777" w:rsidR="00A10E02" w:rsidRPr="00A10E02" w:rsidRDefault="00A10E02" w:rsidP="00A10E02">
      <w:pPr>
        <w:numPr>
          <w:ilvl w:val="1"/>
          <w:numId w:val="1"/>
        </w:numPr>
      </w:pPr>
      <w:r w:rsidRPr="00A10E02">
        <w:t>Reliable and up-to-date movie information.</w:t>
      </w:r>
    </w:p>
    <w:p w14:paraId="34D481B7" w14:textId="77777777" w:rsidR="00A10E02" w:rsidRPr="00A10E02" w:rsidRDefault="00A10E02" w:rsidP="00A10E02">
      <w:pPr>
        <w:rPr>
          <w:b/>
          <w:bCs/>
        </w:rPr>
      </w:pPr>
      <w:r w:rsidRPr="00A10E02">
        <w:rPr>
          <w:b/>
          <w:bCs/>
        </w:rPr>
        <w:t>2. Developers (Frontend Team)</w:t>
      </w:r>
    </w:p>
    <w:p w14:paraId="57810652" w14:textId="77777777" w:rsidR="00A10E02" w:rsidRPr="00A10E02" w:rsidRDefault="00A10E02" w:rsidP="00A10E02">
      <w:pPr>
        <w:numPr>
          <w:ilvl w:val="0"/>
          <w:numId w:val="2"/>
        </w:numPr>
      </w:pPr>
      <w:r w:rsidRPr="00A10E02">
        <w:rPr>
          <w:b/>
          <w:bCs/>
        </w:rPr>
        <w:t>Needs:</w:t>
      </w:r>
      <w:r w:rsidRPr="00A10E02">
        <w:t xml:space="preserve"> </w:t>
      </w:r>
    </w:p>
    <w:p w14:paraId="0BDC6483" w14:textId="77777777" w:rsidR="00A10E02" w:rsidRPr="00A10E02" w:rsidRDefault="00A10E02" w:rsidP="00A10E02">
      <w:pPr>
        <w:numPr>
          <w:ilvl w:val="1"/>
          <w:numId w:val="2"/>
        </w:numPr>
      </w:pPr>
      <w:r w:rsidRPr="00A10E02">
        <w:t>Clear project requirements and documentation.</w:t>
      </w:r>
    </w:p>
    <w:p w14:paraId="2108BE92" w14:textId="77777777" w:rsidR="00A10E02" w:rsidRPr="00A10E02" w:rsidRDefault="00A10E02" w:rsidP="00A10E02">
      <w:pPr>
        <w:numPr>
          <w:ilvl w:val="1"/>
          <w:numId w:val="2"/>
        </w:numPr>
      </w:pPr>
      <w:r w:rsidRPr="00A10E02">
        <w:t>Well-structured API for seamless data integration.</w:t>
      </w:r>
    </w:p>
    <w:p w14:paraId="6783BDBB" w14:textId="77777777" w:rsidR="00A10E02" w:rsidRPr="00A10E02" w:rsidRDefault="00A10E02" w:rsidP="00A10E02">
      <w:pPr>
        <w:numPr>
          <w:ilvl w:val="1"/>
          <w:numId w:val="2"/>
        </w:numPr>
      </w:pPr>
      <w:r w:rsidRPr="00A10E02">
        <w:t>Efficient state management for optimized performance.</w:t>
      </w:r>
    </w:p>
    <w:p w14:paraId="44128ED8" w14:textId="77777777" w:rsidR="00A10E02" w:rsidRPr="00A10E02" w:rsidRDefault="00A10E02" w:rsidP="00A10E02">
      <w:pPr>
        <w:numPr>
          <w:ilvl w:val="1"/>
          <w:numId w:val="2"/>
        </w:numPr>
      </w:pPr>
      <w:r w:rsidRPr="00A10E02">
        <w:t>Version control and collaborative tools (GitHub, Trello, Jira).</w:t>
      </w:r>
    </w:p>
    <w:p w14:paraId="16FEBB21" w14:textId="77777777" w:rsidR="00A10E02" w:rsidRPr="00A10E02" w:rsidRDefault="00A10E02" w:rsidP="00A10E02">
      <w:pPr>
        <w:numPr>
          <w:ilvl w:val="1"/>
          <w:numId w:val="2"/>
        </w:numPr>
      </w:pPr>
      <w:r w:rsidRPr="00A10E02">
        <w:t>Testing tools for debugging and performance optimization.</w:t>
      </w:r>
    </w:p>
    <w:p w14:paraId="455D9F7A" w14:textId="77777777" w:rsidR="00A10E02" w:rsidRPr="00A10E02" w:rsidRDefault="00A10E02" w:rsidP="00A10E02">
      <w:pPr>
        <w:rPr>
          <w:b/>
          <w:bCs/>
        </w:rPr>
      </w:pPr>
      <w:r w:rsidRPr="00A10E02">
        <w:rPr>
          <w:b/>
          <w:bCs/>
        </w:rPr>
        <w:t>3. Project Manager / Supervisor</w:t>
      </w:r>
    </w:p>
    <w:p w14:paraId="33BBF7E4" w14:textId="77777777" w:rsidR="00A10E02" w:rsidRPr="00A10E02" w:rsidRDefault="00A10E02" w:rsidP="00A10E02">
      <w:pPr>
        <w:numPr>
          <w:ilvl w:val="0"/>
          <w:numId w:val="3"/>
        </w:numPr>
      </w:pPr>
      <w:r w:rsidRPr="00A10E02">
        <w:rPr>
          <w:b/>
          <w:bCs/>
        </w:rPr>
        <w:t>Needs:</w:t>
      </w:r>
      <w:r w:rsidRPr="00A10E02">
        <w:t xml:space="preserve"> </w:t>
      </w:r>
    </w:p>
    <w:p w14:paraId="4D21C73C" w14:textId="77777777" w:rsidR="00A10E02" w:rsidRPr="00A10E02" w:rsidRDefault="00A10E02" w:rsidP="00A10E02">
      <w:pPr>
        <w:numPr>
          <w:ilvl w:val="1"/>
          <w:numId w:val="3"/>
        </w:numPr>
      </w:pPr>
      <w:r w:rsidRPr="00A10E02">
        <w:t>Regular progress updates and milestone tracking.</w:t>
      </w:r>
    </w:p>
    <w:p w14:paraId="23E527BC" w14:textId="77777777" w:rsidR="00A10E02" w:rsidRPr="00A10E02" w:rsidRDefault="00A10E02" w:rsidP="00A10E02">
      <w:pPr>
        <w:numPr>
          <w:ilvl w:val="1"/>
          <w:numId w:val="3"/>
        </w:numPr>
      </w:pPr>
      <w:r w:rsidRPr="00A10E02">
        <w:t>Detailed project documentation for evaluation.</w:t>
      </w:r>
    </w:p>
    <w:p w14:paraId="29321018" w14:textId="77777777" w:rsidR="00A10E02" w:rsidRPr="00A10E02" w:rsidRDefault="00A10E02" w:rsidP="00A10E02">
      <w:pPr>
        <w:numPr>
          <w:ilvl w:val="1"/>
          <w:numId w:val="3"/>
        </w:numPr>
      </w:pPr>
      <w:r w:rsidRPr="00A10E02">
        <w:t>Quality assurance through testing and reviews.</w:t>
      </w:r>
    </w:p>
    <w:p w14:paraId="00A0366C" w14:textId="77777777" w:rsidR="00A10E02" w:rsidRPr="00A10E02" w:rsidRDefault="00A10E02" w:rsidP="00A10E02">
      <w:pPr>
        <w:numPr>
          <w:ilvl w:val="1"/>
          <w:numId w:val="3"/>
        </w:numPr>
      </w:pPr>
      <w:r w:rsidRPr="00A10E02">
        <w:t>Ensuring adherence to deadlines and scope management.</w:t>
      </w:r>
    </w:p>
    <w:p w14:paraId="1D548E93" w14:textId="77777777" w:rsidR="00A10E02" w:rsidRPr="00A10E02" w:rsidRDefault="00A10E02" w:rsidP="00A10E02">
      <w:pPr>
        <w:rPr>
          <w:b/>
          <w:bCs/>
        </w:rPr>
      </w:pPr>
      <w:r w:rsidRPr="00A10E02">
        <w:rPr>
          <w:b/>
          <w:bCs/>
        </w:rPr>
        <w:lastRenderedPageBreak/>
        <w:t xml:space="preserve">4. API Providers (The Movie Database API - </w:t>
      </w:r>
      <w:proofErr w:type="spellStart"/>
      <w:r w:rsidRPr="00A10E02">
        <w:rPr>
          <w:b/>
          <w:bCs/>
        </w:rPr>
        <w:t>TMDb</w:t>
      </w:r>
      <w:proofErr w:type="spellEnd"/>
      <w:r w:rsidRPr="00A10E02">
        <w:rPr>
          <w:b/>
          <w:bCs/>
        </w:rPr>
        <w:t>)</w:t>
      </w:r>
    </w:p>
    <w:p w14:paraId="4FEE5FDD" w14:textId="77777777" w:rsidR="00A10E02" w:rsidRPr="00A10E02" w:rsidRDefault="00A10E02" w:rsidP="00A10E02">
      <w:pPr>
        <w:numPr>
          <w:ilvl w:val="0"/>
          <w:numId w:val="4"/>
        </w:numPr>
      </w:pPr>
      <w:r w:rsidRPr="00A10E02">
        <w:rPr>
          <w:b/>
          <w:bCs/>
        </w:rPr>
        <w:t>Needs:</w:t>
      </w:r>
      <w:r w:rsidRPr="00A10E02">
        <w:t xml:space="preserve"> </w:t>
      </w:r>
    </w:p>
    <w:p w14:paraId="06E08B0D" w14:textId="77777777" w:rsidR="00A10E02" w:rsidRPr="00A10E02" w:rsidRDefault="00A10E02" w:rsidP="00A10E02">
      <w:pPr>
        <w:numPr>
          <w:ilvl w:val="1"/>
          <w:numId w:val="4"/>
        </w:numPr>
      </w:pPr>
      <w:r w:rsidRPr="00A10E02">
        <w:t>Proper API usage and adherence to rate limits.</w:t>
      </w:r>
    </w:p>
    <w:p w14:paraId="6F4320C6" w14:textId="77777777" w:rsidR="00A10E02" w:rsidRPr="00A10E02" w:rsidRDefault="00A10E02" w:rsidP="00A10E02">
      <w:pPr>
        <w:numPr>
          <w:ilvl w:val="1"/>
          <w:numId w:val="4"/>
        </w:numPr>
      </w:pPr>
      <w:r w:rsidRPr="00A10E02">
        <w:t>Secure API key management.</w:t>
      </w:r>
    </w:p>
    <w:p w14:paraId="7D4D4ED3" w14:textId="77777777" w:rsidR="00A10E02" w:rsidRPr="00A10E02" w:rsidRDefault="00A10E02" w:rsidP="00A10E02">
      <w:pPr>
        <w:numPr>
          <w:ilvl w:val="1"/>
          <w:numId w:val="4"/>
        </w:numPr>
      </w:pPr>
      <w:r w:rsidRPr="00A10E02">
        <w:t>Efficient data fetching to reduce server load.</w:t>
      </w:r>
    </w:p>
    <w:p w14:paraId="19D60172" w14:textId="77777777" w:rsidR="00A10E02" w:rsidRPr="00A10E02" w:rsidRDefault="00A10E02" w:rsidP="00A10E02">
      <w:pPr>
        <w:numPr>
          <w:ilvl w:val="1"/>
          <w:numId w:val="4"/>
        </w:numPr>
      </w:pPr>
      <w:r w:rsidRPr="00A10E02">
        <w:t>Compliance with API terms and conditions.</w:t>
      </w:r>
    </w:p>
    <w:p w14:paraId="42023194" w14:textId="77777777" w:rsidR="00A10E02" w:rsidRPr="00A10E02" w:rsidRDefault="00A10E02" w:rsidP="00A10E02">
      <w:pPr>
        <w:rPr>
          <w:b/>
          <w:bCs/>
        </w:rPr>
      </w:pPr>
      <w:r w:rsidRPr="00A10E02">
        <w:rPr>
          <w:b/>
          <w:bCs/>
        </w:rPr>
        <w:t>5. University / Evaluation Committee</w:t>
      </w:r>
    </w:p>
    <w:p w14:paraId="6934D953" w14:textId="77777777" w:rsidR="00A10E02" w:rsidRPr="00A10E02" w:rsidRDefault="00A10E02" w:rsidP="00A10E02">
      <w:pPr>
        <w:numPr>
          <w:ilvl w:val="0"/>
          <w:numId w:val="5"/>
        </w:numPr>
      </w:pPr>
      <w:r w:rsidRPr="00A10E02">
        <w:rPr>
          <w:b/>
          <w:bCs/>
        </w:rPr>
        <w:t>Needs:</w:t>
      </w:r>
      <w:r w:rsidRPr="00A10E02">
        <w:t xml:space="preserve"> </w:t>
      </w:r>
    </w:p>
    <w:p w14:paraId="2B8227D6" w14:textId="77777777" w:rsidR="00A10E02" w:rsidRPr="00A10E02" w:rsidRDefault="00A10E02" w:rsidP="00A10E02">
      <w:pPr>
        <w:numPr>
          <w:ilvl w:val="1"/>
          <w:numId w:val="5"/>
        </w:numPr>
      </w:pPr>
      <w:r w:rsidRPr="00A10E02">
        <w:t>Comprehensive documentation and well-structured reports.</w:t>
      </w:r>
    </w:p>
    <w:p w14:paraId="3B3EF8AF" w14:textId="77777777" w:rsidR="00A10E02" w:rsidRPr="00A10E02" w:rsidRDefault="00A10E02" w:rsidP="00A10E02">
      <w:pPr>
        <w:numPr>
          <w:ilvl w:val="1"/>
          <w:numId w:val="5"/>
        </w:numPr>
      </w:pPr>
      <w:r w:rsidRPr="00A10E02">
        <w:t>A functional and user-friendly application for demonstration.</w:t>
      </w:r>
    </w:p>
    <w:p w14:paraId="79D73766" w14:textId="77777777" w:rsidR="00A10E02" w:rsidRPr="00A10E02" w:rsidRDefault="00A10E02" w:rsidP="00A10E02">
      <w:pPr>
        <w:numPr>
          <w:ilvl w:val="1"/>
          <w:numId w:val="5"/>
        </w:numPr>
      </w:pPr>
      <w:r w:rsidRPr="00A10E02">
        <w:t>Clear demonstration of problem-solving and technical skills.</w:t>
      </w:r>
    </w:p>
    <w:p w14:paraId="50753E7D" w14:textId="77777777" w:rsidR="00A10E02" w:rsidRPr="00A10E02" w:rsidRDefault="00A10E02" w:rsidP="00A10E02">
      <w:pPr>
        <w:numPr>
          <w:ilvl w:val="1"/>
          <w:numId w:val="5"/>
        </w:numPr>
      </w:pPr>
      <w:r w:rsidRPr="00A10E02">
        <w:t>Well-defined testing results and project scalability.</w:t>
      </w:r>
    </w:p>
    <w:p w14:paraId="3CEB13C2" w14:textId="77777777" w:rsidR="00A10E02" w:rsidRPr="00A10E02" w:rsidRDefault="00A10E02" w:rsidP="00A10E02">
      <w:r w:rsidRPr="00A10E02">
        <w:pict w14:anchorId="6EA65BD0">
          <v:rect id="_x0000_i1038" style="width:0;height:1.5pt" o:hralign="center" o:hrstd="t" o:hr="t" fillcolor="#a0a0a0" stroked="f"/>
        </w:pict>
      </w:r>
    </w:p>
    <w:p w14:paraId="2161C4DB" w14:textId="77777777" w:rsidR="00A10E02" w:rsidRPr="00A10E02" w:rsidRDefault="00A10E02" w:rsidP="00A10E02">
      <w:pPr>
        <w:rPr>
          <w:b/>
          <w:bCs/>
        </w:rPr>
      </w:pPr>
      <w:r w:rsidRPr="00A10E02">
        <w:rPr>
          <w:b/>
          <w:bCs/>
        </w:rPr>
        <w:t>Conclusion</w:t>
      </w:r>
    </w:p>
    <w:p w14:paraId="3EC9D50F" w14:textId="77777777" w:rsidR="00A10E02" w:rsidRPr="00A10E02" w:rsidRDefault="00A10E02" w:rsidP="00A10E02">
      <w:r w:rsidRPr="00A10E02">
        <w:t>Understanding the needs of each stakeholder ensures that the project meets expectations efficiently. Proper communication and alignment with stakeholders will contribute to the project's success.</w:t>
      </w:r>
    </w:p>
    <w:p w14:paraId="58C85652" w14:textId="77777777" w:rsidR="00E03134" w:rsidRPr="00A10E02" w:rsidRDefault="00E03134" w:rsidP="00A10E02">
      <w:pPr>
        <w:rPr>
          <w:rFonts w:hint="cs"/>
          <w:rtl/>
          <w:lang w:bidi="ar-EG"/>
        </w:rPr>
      </w:pPr>
    </w:p>
    <w:sectPr w:rsidR="00E03134" w:rsidRPr="00A1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67C0"/>
    <w:multiLevelType w:val="multilevel"/>
    <w:tmpl w:val="04F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5E81"/>
    <w:multiLevelType w:val="multilevel"/>
    <w:tmpl w:val="7A46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D47DA"/>
    <w:multiLevelType w:val="multilevel"/>
    <w:tmpl w:val="5B08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B2102"/>
    <w:multiLevelType w:val="multilevel"/>
    <w:tmpl w:val="19E6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D513B"/>
    <w:multiLevelType w:val="multilevel"/>
    <w:tmpl w:val="2C3A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000912">
    <w:abstractNumId w:val="2"/>
  </w:num>
  <w:num w:numId="2" w16cid:durableId="1958170281">
    <w:abstractNumId w:val="1"/>
  </w:num>
  <w:num w:numId="3" w16cid:durableId="2057003434">
    <w:abstractNumId w:val="4"/>
  </w:num>
  <w:num w:numId="4" w16cid:durableId="133956847">
    <w:abstractNumId w:val="0"/>
  </w:num>
  <w:num w:numId="5" w16cid:durableId="2095085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02"/>
    <w:rsid w:val="00606E48"/>
    <w:rsid w:val="00A10E02"/>
    <w:rsid w:val="00E03134"/>
    <w:rsid w:val="00E95084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3CDA"/>
  <w15:chartTrackingRefBased/>
  <w15:docId w15:val="{7063ECFF-D820-4218-A829-5F462463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1</cp:revision>
  <dcterms:created xsi:type="dcterms:W3CDTF">2025-03-20T15:06:00Z</dcterms:created>
  <dcterms:modified xsi:type="dcterms:W3CDTF">2025-03-20T15:08:00Z</dcterms:modified>
</cp:coreProperties>
</file>