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42802" w14:textId="77777777" w:rsidR="00753C91" w:rsidRPr="00753C91" w:rsidRDefault="00753C91" w:rsidP="00753C91">
      <w:r w:rsidRPr="00753C91">
        <w:rPr>
          <w:b/>
          <w:bCs/>
        </w:rPr>
        <w:t>Non-functional Requirements</w:t>
      </w:r>
    </w:p>
    <w:p w14:paraId="5CCFB89B" w14:textId="77777777" w:rsidR="00753C91" w:rsidRPr="00753C91" w:rsidRDefault="00753C91" w:rsidP="00753C91">
      <w:pPr>
        <w:rPr>
          <w:b/>
          <w:bCs/>
        </w:rPr>
      </w:pPr>
      <w:r w:rsidRPr="00753C91">
        <w:rPr>
          <w:b/>
          <w:bCs/>
        </w:rPr>
        <w:t>1. Performance</w:t>
      </w:r>
    </w:p>
    <w:p w14:paraId="27E9F105" w14:textId="77777777" w:rsidR="00753C91" w:rsidRPr="00753C91" w:rsidRDefault="00753C91" w:rsidP="00753C91">
      <w:pPr>
        <w:numPr>
          <w:ilvl w:val="0"/>
          <w:numId w:val="1"/>
        </w:numPr>
      </w:pPr>
      <w:r w:rsidRPr="00753C91">
        <w:t>The application should load movie data within 2 seconds.</w:t>
      </w:r>
    </w:p>
    <w:p w14:paraId="54D01712" w14:textId="77777777" w:rsidR="00753C91" w:rsidRPr="00753C91" w:rsidRDefault="00753C91" w:rsidP="00753C91">
      <w:pPr>
        <w:numPr>
          <w:ilvl w:val="0"/>
          <w:numId w:val="1"/>
        </w:numPr>
      </w:pPr>
      <w:r w:rsidRPr="00753C91">
        <w:t>Efficient API calls to ensure minimal latency.</w:t>
      </w:r>
    </w:p>
    <w:p w14:paraId="4E11E79A" w14:textId="77777777" w:rsidR="00753C91" w:rsidRPr="00753C91" w:rsidRDefault="00753C91" w:rsidP="00753C91">
      <w:pPr>
        <w:numPr>
          <w:ilvl w:val="0"/>
          <w:numId w:val="1"/>
        </w:numPr>
      </w:pPr>
      <w:r w:rsidRPr="00753C91">
        <w:t>Pagination implementation to optimize movie list loading.</w:t>
      </w:r>
    </w:p>
    <w:p w14:paraId="1FEEE586" w14:textId="77777777" w:rsidR="00753C91" w:rsidRPr="00753C91" w:rsidRDefault="00753C91" w:rsidP="00753C91">
      <w:pPr>
        <w:numPr>
          <w:ilvl w:val="0"/>
          <w:numId w:val="1"/>
        </w:numPr>
      </w:pPr>
      <w:r w:rsidRPr="00753C91">
        <w:t>Use caching techniques to store frequently accessed movie data.</w:t>
      </w:r>
    </w:p>
    <w:p w14:paraId="2AE812B5" w14:textId="77777777" w:rsidR="00753C91" w:rsidRPr="00753C91" w:rsidRDefault="00753C91" w:rsidP="00753C91">
      <w:pPr>
        <w:rPr>
          <w:b/>
          <w:bCs/>
        </w:rPr>
      </w:pPr>
      <w:r w:rsidRPr="00753C91">
        <w:rPr>
          <w:b/>
          <w:bCs/>
        </w:rPr>
        <w:t>2. Security</w:t>
      </w:r>
    </w:p>
    <w:p w14:paraId="2422791B" w14:textId="77777777" w:rsidR="00753C91" w:rsidRPr="00753C91" w:rsidRDefault="00753C91" w:rsidP="00753C91">
      <w:pPr>
        <w:numPr>
          <w:ilvl w:val="0"/>
          <w:numId w:val="2"/>
        </w:numPr>
      </w:pPr>
      <w:r w:rsidRPr="00753C91">
        <w:t>Secure API requests to prevent unauthorized access.</w:t>
      </w:r>
    </w:p>
    <w:p w14:paraId="598CC1FF" w14:textId="77777777" w:rsidR="00753C91" w:rsidRPr="00753C91" w:rsidRDefault="00753C91" w:rsidP="00753C91">
      <w:pPr>
        <w:numPr>
          <w:ilvl w:val="0"/>
          <w:numId w:val="2"/>
        </w:numPr>
      </w:pPr>
      <w:r w:rsidRPr="00753C91">
        <w:t>Implement HTTPS to encrypt data transmission.</w:t>
      </w:r>
    </w:p>
    <w:p w14:paraId="07FB2E87" w14:textId="77777777" w:rsidR="00753C91" w:rsidRPr="00753C91" w:rsidRDefault="00753C91" w:rsidP="00753C91">
      <w:pPr>
        <w:numPr>
          <w:ilvl w:val="0"/>
          <w:numId w:val="2"/>
        </w:numPr>
      </w:pPr>
      <w:r w:rsidRPr="00753C91">
        <w:t>Prevent Cross-Site Scripting (XSS) and Cross-Site Request Forgery (CSRF) attacks.</w:t>
      </w:r>
    </w:p>
    <w:p w14:paraId="4A34B12E" w14:textId="77777777" w:rsidR="00753C91" w:rsidRPr="00753C91" w:rsidRDefault="00753C91" w:rsidP="00753C91">
      <w:pPr>
        <w:numPr>
          <w:ilvl w:val="0"/>
          <w:numId w:val="2"/>
        </w:numPr>
      </w:pPr>
      <w:r w:rsidRPr="00753C91">
        <w:t>Ensure secure state management and prevent potential security vulnerabilities.</w:t>
      </w:r>
    </w:p>
    <w:p w14:paraId="627E1E21" w14:textId="77777777" w:rsidR="00753C91" w:rsidRPr="00753C91" w:rsidRDefault="00753C91" w:rsidP="00753C91">
      <w:pPr>
        <w:rPr>
          <w:b/>
          <w:bCs/>
        </w:rPr>
      </w:pPr>
      <w:r w:rsidRPr="00753C91">
        <w:rPr>
          <w:b/>
          <w:bCs/>
        </w:rPr>
        <w:t>3. Usability</w:t>
      </w:r>
    </w:p>
    <w:p w14:paraId="1B56D1D3" w14:textId="77777777" w:rsidR="00753C91" w:rsidRPr="00753C91" w:rsidRDefault="00753C91" w:rsidP="00753C91">
      <w:pPr>
        <w:numPr>
          <w:ilvl w:val="0"/>
          <w:numId w:val="3"/>
        </w:numPr>
      </w:pPr>
      <w:r w:rsidRPr="00753C91">
        <w:t>The interface should be intuitive and easy to navigate.</w:t>
      </w:r>
    </w:p>
    <w:p w14:paraId="6CBC4C77" w14:textId="77777777" w:rsidR="00753C91" w:rsidRPr="00753C91" w:rsidRDefault="00753C91" w:rsidP="00753C91">
      <w:pPr>
        <w:numPr>
          <w:ilvl w:val="0"/>
          <w:numId w:val="3"/>
        </w:numPr>
      </w:pPr>
      <w:r w:rsidRPr="00753C91">
        <w:t>Maintain UI consistency across all pages.</w:t>
      </w:r>
    </w:p>
    <w:p w14:paraId="0ECE4FA5" w14:textId="77777777" w:rsidR="00753C91" w:rsidRPr="00753C91" w:rsidRDefault="00753C91" w:rsidP="00753C91">
      <w:pPr>
        <w:numPr>
          <w:ilvl w:val="0"/>
          <w:numId w:val="3"/>
        </w:numPr>
      </w:pPr>
      <w:r w:rsidRPr="00753C91">
        <w:t>Ensure accessibility for users with disabilities (ARIA support).</w:t>
      </w:r>
    </w:p>
    <w:p w14:paraId="1BD21B53" w14:textId="77777777" w:rsidR="00753C91" w:rsidRPr="00753C91" w:rsidRDefault="00753C91" w:rsidP="00753C91">
      <w:pPr>
        <w:numPr>
          <w:ilvl w:val="0"/>
          <w:numId w:val="3"/>
        </w:numPr>
      </w:pPr>
      <w:r w:rsidRPr="00753C91">
        <w:t>Responsive design for optimal experience on different screen sizes.</w:t>
      </w:r>
    </w:p>
    <w:p w14:paraId="666F0356" w14:textId="77777777" w:rsidR="00753C91" w:rsidRPr="00753C91" w:rsidRDefault="00753C91" w:rsidP="00753C91">
      <w:pPr>
        <w:rPr>
          <w:b/>
          <w:bCs/>
        </w:rPr>
      </w:pPr>
      <w:r w:rsidRPr="00753C91">
        <w:rPr>
          <w:b/>
          <w:bCs/>
        </w:rPr>
        <w:t>4. Reliability</w:t>
      </w:r>
    </w:p>
    <w:p w14:paraId="4BDFDF52" w14:textId="77777777" w:rsidR="00753C91" w:rsidRPr="00753C91" w:rsidRDefault="00753C91" w:rsidP="00753C91">
      <w:pPr>
        <w:numPr>
          <w:ilvl w:val="0"/>
          <w:numId w:val="4"/>
        </w:numPr>
      </w:pPr>
      <w:r w:rsidRPr="00753C91">
        <w:t>Ensure high availability with minimal downtime.</w:t>
      </w:r>
    </w:p>
    <w:p w14:paraId="668727E6" w14:textId="77777777" w:rsidR="00753C91" w:rsidRPr="00753C91" w:rsidRDefault="00753C91" w:rsidP="00753C91">
      <w:pPr>
        <w:numPr>
          <w:ilvl w:val="0"/>
          <w:numId w:val="4"/>
        </w:numPr>
      </w:pPr>
      <w:r w:rsidRPr="00753C91">
        <w:t>Handle API failures gracefully with fallback mechanisms.</w:t>
      </w:r>
    </w:p>
    <w:p w14:paraId="6A129DF6" w14:textId="77777777" w:rsidR="00753C91" w:rsidRPr="00753C91" w:rsidRDefault="00753C91" w:rsidP="00753C91">
      <w:pPr>
        <w:numPr>
          <w:ilvl w:val="0"/>
          <w:numId w:val="4"/>
        </w:numPr>
      </w:pPr>
      <w:r w:rsidRPr="00753C91">
        <w:t>Implement proper error messages and logs for debugging.</w:t>
      </w:r>
    </w:p>
    <w:p w14:paraId="6742C66C" w14:textId="77777777" w:rsidR="00753C91" w:rsidRPr="00753C91" w:rsidRDefault="00753C91" w:rsidP="00753C91">
      <w:pPr>
        <w:numPr>
          <w:ilvl w:val="0"/>
          <w:numId w:val="4"/>
        </w:numPr>
      </w:pPr>
      <w:r w:rsidRPr="00753C91">
        <w:t>Conduct stress testing to ensure system stability under heavy loads.</w:t>
      </w:r>
    </w:p>
    <w:p w14:paraId="07C31832" w14:textId="77777777" w:rsidR="00753C91" w:rsidRPr="00753C91" w:rsidRDefault="00753C91" w:rsidP="00753C91">
      <w:pPr>
        <w:rPr>
          <w:b/>
          <w:bCs/>
        </w:rPr>
      </w:pPr>
      <w:r w:rsidRPr="00753C91">
        <w:rPr>
          <w:b/>
          <w:bCs/>
        </w:rPr>
        <w:t>5. Maintainability &amp; Scalability</w:t>
      </w:r>
    </w:p>
    <w:p w14:paraId="6283EC69" w14:textId="77777777" w:rsidR="00753C91" w:rsidRPr="00753C91" w:rsidRDefault="00753C91" w:rsidP="00753C91">
      <w:pPr>
        <w:numPr>
          <w:ilvl w:val="0"/>
          <w:numId w:val="5"/>
        </w:numPr>
      </w:pPr>
      <w:r w:rsidRPr="00753C91">
        <w:t>Modular and reusable components for easy updates and enhancements.</w:t>
      </w:r>
    </w:p>
    <w:p w14:paraId="7A116576" w14:textId="77777777" w:rsidR="00753C91" w:rsidRPr="00753C91" w:rsidRDefault="00753C91" w:rsidP="00753C91">
      <w:pPr>
        <w:numPr>
          <w:ilvl w:val="0"/>
          <w:numId w:val="5"/>
        </w:numPr>
      </w:pPr>
      <w:r w:rsidRPr="00753C91">
        <w:t>Scalable architecture to accommodate future feature expansions.</w:t>
      </w:r>
    </w:p>
    <w:p w14:paraId="086E6099" w14:textId="77777777" w:rsidR="00753C91" w:rsidRPr="00753C91" w:rsidRDefault="00753C91" w:rsidP="00753C91">
      <w:pPr>
        <w:numPr>
          <w:ilvl w:val="0"/>
          <w:numId w:val="5"/>
        </w:numPr>
      </w:pPr>
      <w:r w:rsidRPr="00753C91">
        <w:t>Well-documented code for ease of maintenance by future developers.</w:t>
      </w:r>
    </w:p>
    <w:p w14:paraId="0D7C8375" w14:textId="77777777" w:rsidR="00753C91" w:rsidRPr="00753C91" w:rsidRDefault="00753C91" w:rsidP="00753C91">
      <w:pPr>
        <w:numPr>
          <w:ilvl w:val="0"/>
          <w:numId w:val="5"/>
        </w:numPr>
      </w:pPr>
      <w:r w:rsidRPr="00753C91">
        <w:t>Version control and CI/CD pipeline for seamless updates.</w:t>
      </w:r>
    </w:p>
    <w:p w14:paraId="7CCBE9FB" w14:textId="77777777" w:rsidR="00753C91" w:rsidRPr="00753C91" w:rsidRDefault="00753C91" w:rsidP="00753C91">
      <w:r w:rsidRPr="00753C91">
        <w:lastRenderedPageBreak/>
        <w:t>These non-functional requirements will ensure the application is robust, secure, and user-friendly, enhancing overall performance and reliability.</w:t>
      </w:r>
    </w:p>
    <w:p w14:paraId="4F237B5F" w14:textId="77777777" w:rsidR="00E03134" w:rsidRDefault="00E03134"/>
    <w:sectPr w:rsidR="00E0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D5D08"/>
    <w:multiLevelType w:val="multilevel"/>
    <w:tmpl w:val="8B7A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B300E"/>
    <w:multiLevelType w:val="multilevel"/>
    <w:tmpl w:val="6D22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B7D9E"/>
    <w:multiLevelType w:val="multilevel"/>
    <w:tmpl w:val="F3B8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A1459"/>
    <w:multiLevelType w:val="multilevel"/>
    <w:tmpl w:val="7B1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F1676"/>
    <w:multiLevelType w:val="multilevel"/>
    <w:tmpl w:val="A4D6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176470">
    <w:abstractNumId w:val="2"/>
  </w:num>
  <w:num w:numId="2" w16cid:durableId="1493181764">
    <w:abstractNumId w:val="0"/>
  </w:num>
  <w:num w:numId="3" w16cid:durableId="944965067">
    <w:abstractNumId w:val="3"/>
  </w:num>
  <w:num w:numId="4" w16cid:durableId="451554661">
    <w:abstractNumId w:val="4"/>
  </w:num>
  <w:num w:numId="5" w16cid:durableId="1055811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91"/>
    <w:rsid w:val="000812AE"/>
    <w:rsid w:val="00606E48"/>
    <w:rsid w:val="00753C91"/>
    <w:rsid w:val="00E03134"/>
    <w:rsid w:val="00E9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45FD"/>
  <w15:chartTrackingRefBased/>
  <w15:docId w15:val="{6005AF01-6362-42AB-9A08-4EC7A6A3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Aymen Elbanawey</dc:creator>
  <cp:keywords/>
  <dc:description/>
  <cp:lastModifiedBy>Mohammed Aymen Elbanawey</cp:lastModifiedBy>
  <cp:revision>2</cp:revision>
  <dcterms:created xsi:type="dcterms:W3CDTF">2025-03-20T15:15:00Z</dcterms:created>
  <dcterms:modified xsi:type="dcterms:W3CDTF">2025-03-20T15:15:00Z</dcterms:modified>
</cp:coreProperties>
</file>