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jc w:val="end"/></w:pPr><w:r><w:rPr><w:sz w:val="36"/><w:szCs w:val="36"/><w:b/><w:rtl/></w:rPr><w:t xml:space="preserve">الخاضعون لقانون العمل</w:t></w:r><w:br/><w:br/><w:br/><w:r><w:rPr><w:sz w:val="28"/><w:szCs w:val="28"/><w:rtl/></w:rPr><w:t xml:space="preserve">employ&#201;, employee, ouvrier, salari&#201;, laborieux, agent, travailleur, worker, مستخدم, شغيل, عامل, travail, work</w:t></w:r><w:br/><w:br/><w:br/><w:br/><w:r><w:rPr><w:sz w:val="32"/><w:szCs w:val="32"/><w:b/><w:rtl/></w:rPr><w:t xml:space="preserve">هل يخضع العاملون في مصرف الاسكان الى قانون العمل؟</w:t></w:r><w:br/><w:br/><w:r><w:rPr><w:sz w:val="28"/><w:szCs w:val="28"/><w:rtl/></w:rPr><w:t xml:space="preserve">يخضع العاملون في مصرف الاسكان Banque de l&rsquo;Habitat إلى قانون العمل.</w:t></w:r><w:br/><w:br/><w:r><w:rPr><w:sz w:val="28"/><w:szCs w:val="28"/><w:shd w:val="clear" w:color="" w:fill="CCCCCC"/><w:rtl/></w:rPr><w:t xml:space="preserve">مصارف, بناء, حقوق الأجير وواجباته, أجير, صاحب العمل</w:t></w:r><w:br/><w:br/><w:br/><w:br/><w:br/><w:br/><w:r><w:rPr><w:sz w:val="32"/><w:szCs w:val="32"/><w:b/><w:rtl/></w:rPr><w:t xml:space="preserve">هل يخضع العاملون في شركة طيران الشرق الأوسط إلى قانون العمل؟</w:t></w:r><w:br/><w:br/><w:r><w:rPr><w:sz w:val="28"/><w:szCs w:val="28"/><w:rtl/></w:rPr><w:t xml:space="preserve">يخضع العاملون في شركة طيران الشرق الاوسط MEA إلى قانون العمل.</w:t></w:r><w:br/><w:br/><w:r><w:rPr><w:sz w:val="32"/><w:szCs w:val="32"/><w:b/><w:rtl/></w:rPr><w:t xml:space="preserve">مثلاً:</w:t></w:r><w:br/><w:br/><w:r><w:rPr><w:sz w:val="28"/><w:szCs w:val="28"/><w:rtl/></w:rPr><w:t xml:space="preserve">تخضع مضيفات الطيران لقانون العمل</w:t></w:r><w:br/><w:br/><w:r><w:rPr><w:sz w:val="28"/><w:szCs w:val="28"/><w:rtl/></w:rPr><w:t xml:space="preserve">يخضع الطيار في (MEA (Middle East Airlines لقانون العمل مهما كانت جنسياتهم</w:t></w:r><w:br/><w:br/><w:r><w:rPr><w:sz w:val="28"/><w:szCs w:val="28"/><w:shd w:val="clear" w:color="" w:fill="CCCCCC"/><w:rtl/></w:rPr><w:t xml:space="preserve">عقد العمل, صاحب العمل, أجير, حقوق الأجير وواجباته</w:t></w:r><w:br/><w:br/><w:br/><w:br/><w:br/><w:br/><w:r><w:rPr><w:sz w:val="32"/><w:szCs w:val="32"/><w:b/><w:rtl/></w:rPr><w:t xml:space="preserve">هل يخضع العاملون في الصندوق الوطني للضمان الإجتماعي إلى قانون العمل؟</w:t></w:r><w:br/><w:br/><w:r><w:rPr><w:sz w:val="28"/><w:szCs w:val="28"/><w:rtl/></w:rPr><w:t xml:space="preserve">يخضع العاملين في الصندوق الوطني للضمان الإجتماعي إلى قانون العمل ما عدا الموظفين التابعين للدولة والذين يعملون خارج الملاك.</w:t></w:r><w:br/><w:br/><w:r><w:rPr><w:sz w:val="28"/><w:szCs w:val="28"/><w:shd w:val="clear" w:color="" w:fill="CCCCCC"/><w:rtl/></w:rPr><w:t xml:space="preserve">ضمان إجتماعي, موظفون, حقوق الأجير وواجباته</w:t></w:r><w:br/><w:br/><w:br/><w:br/><w:br/><w:br/><w:r><w:rPr><w:sz w:val="32"/><w:szCs w:val="32"/><w:b/><w:rtl/></w:rPr><w:t xml:space="preserve">هل يخضع العاملون في تلفزيون لبنان إلى قانون العمل؟</w:t></w:r><w:br/><w:br/><w:r><w:rPr><w:sz w:val="28"/><w:szCs w:val="28"/><w:rtl/></w:rPr><w:t xml:space="preserve">يخضع العاملون في T&#201;l&#201; Liban إلى قانون العمل.</w:t></w:r><w:br/><w:br/><w:r><w:rPr><w:sz w:val="28"/><w:szCs w:val="28"/><w:shd w:val="clear" w:color="" w:fill="CCCCCC"/><w:rtl/></w:rPr><w:t xml:space="preserve">تلفزيون, صاحب العمل, أجير, حقوق الأجير وواجباته, شركات</w:t></w:r><w:br/><w:br/><w:br/><w:br/><w:br/><w:br/><w:r><w:rPr><w:sz w:val="32"/><w:szCs w:val="32"/><w:b/><w:rtl/></w:rPr><w:t xml:space="preserve">هل يخضع العاملون في الجامعة اللبنانية إلى قانون العمل؟</w:t></w:r><w:br/><w:br/><w:r><w:rPr><w:sz w:val="28"/><w:szCs w:val="28"/><w:rtl/></w:rPr><w:t xml:space="preserve">يخضع العاملون في الجامعة اللبنانية إلى نظام الموظفين وليس إلى قانون العمل.</w:t></w:r><w:br/><w:br/><w:r><w:rPr><w:sz w:val="28"/><w:szCs w:val="28"/><w:shd w:val="clear" w:color="" w:fill="CCCCCC"/><w:rtl/></w:rPr><w:t xml:space="preserve">تعليم, موظفون, حقوق الأجير وواجباته</w:t></w:r><w:br/><w:br/><w:br/><w:br/><w:br/><w:br/><w:r><w:rPr><w:sz w:val="32"/><w:szCs w:val="32"/><w:b/><w:rtl/></w:rPr><w:t xml:space="preserve">هل يخضع العاملون في المستشفيات الحكومية إلى قانون العمل؟</w:t></w:r><w:br/><w:br/><w:r><w:rPr><w:sz w:val="28"/><w:szCs w:val="28"/><w:rtl/></w:rPr><w:t xml:space="preserve">يخضع العاملون في المستشفيات الحكومية إلى نظام الموظفين وليس إلى قانون العمل.</w:t></w:r><w:br/><w:br/><w:r><w:rPr><w:sz w:val="28"/><w:szCs w:val="28"/><w:shd w:val="clear" w:color="" w:fill="CCCCCC"/><w:rtl/></w:rPr><w:t xml:space="preserve">استشفاء, موظفون, حقوق الأجير وواجباته</w:t></w:r><w:br/><w:br/><w:br/><w:br/><w:br/><w:br/><w:r><w:rPr><w:sz w:val="32"/><w:szCs w:val="32"/><w:b/><w:rtl/></w:rPr><w:t xml:space="preserve">هل يخضع لقانون العمل الأجير اللبناني الذي وقع عقد عمله في لبنان إنما يعمل في الخارج؟</w:t></w:r><w:br/><w:br/><w:r><w:rPr><w:sz w:val="28"/><w:szCs w:val="28"/><w:rtl/></w:rPr><w:t xml:space="preserve">لمعرفة ما إذا كان الأجير اللبناني العامل في الخارج بموجب عقد موقع في لبنان يطبق عليه قانون العمل اللبناني يقتضي التمييز بين حالتين:
1- إذا نص العقد على تطبيق قانون معين: يطبق هذا القانون سواء أكان القانون اللبناني أو غير اللبناني.
2- إذا لم ينص العقد على تطبيق قانون معين: يطبق القانون مكان تنفيذ العقد (أي القانون الأجنبي مكان عمل)
</w:t></w:r><w:br/><w:br/><w:r><w:rPr><w:sz w:val="32"/><w:szCs w:val="32"/><w:b/><w:rtl/></w:rPr><w:t xml:space="preserve">مثلاً:</w:t></w:r><w:br/><w:br/><w:r><w:rPr><w:sz w:val="28"/><w:szCs w:val="28"/><w:rtl/></w:rPr><w:t xml:space="preserve">إذا وقع لبناني في لبنان على عقد عمله مع شركة أجنبية في الإمارات العربية المتحدة أو مع شركة لبنانية لديها فرع في الخارج، يطبق عليه:
- إمّا القانون الذي نص عليه العقد صراحة.
- إمّا قانون مكان تنفيذ العقد أي قانون العمل الإماراتي.
</w:t></w:r><w:br/><w:br/><w:r><w:rPr><w:sz w:val="28"/><w:szCs w:val="28"/><w:shd w:val="clear" w:color="" w:fill="CCCCCC"/><w:rtl/></w:rPr><w:t xml:space="preserve"> أجانب, عقد العمل, حقوق الأجير وواجباته</w:t></w:r><w:br/><w:br/><w:br/><w:br/><w:br/><w:br/><w:r><w:rPr><w:sz w:val="32"/><w:szCs w:val="32"/><w:b/><w:rtl/></w:rPr><w:t xml:space="preserve">هل يخضع لقانون العمل الأجير اللبناني الذي وقع عقد عمله في الخارج ويعمل في الخارج؟</w:t></w:r><w:br/><w:br/><w:r><w:rPr><w:sz w:val="28"/><w:szCs w:val="28"/><w:rtl/></w:rPr><w:t xml:space="preserve">بالتالي لا يخضع لقانون العمل اللبناني الأجير اللبناني الذي وقع عقد عمله في الخارج ويعمل في الخارج.</w:t></w:r><w:br/><w:br/><w:r><w:rPr><w:sz w:val="32"/><w:szCs w:val="32"/><w:b/><w:rtl/></w:rPr><w:t xml:space="preserve">ملاحظة:</w:t></w:r><w:br/><w:br/><w:r><w:rPr><w:sz w:val="28"/><w:szCs w:val="28"/><w:rtl/></w:rPr><w:t xml:space="preserve">يطبق على اللبناني الذي وقع عقد عمله في الخارج والذي يعمل في الخارج الأحكام نفسها التي تطبق على اللبناني الذي وقع عقد عمله في لبنان إنما يعمل في الخارج.</w:t></w:r><w:br/><w:br/><w:r><w:rPr><w:sz w:val="32"/><w:szCs w:val="32"/><w:b/><w:rtl/></w:rPr><w:t xml:space="preserve">مثلاً:</w:t></w:r><w:br/><w:br/><w:r><w:rPr><w:sz w:val="28"/><w:szCs w:val="28"/><w:rtl/></w:rPr><w:t xml:space="preserve">اللبناني الذي وصل إلى البرازيل بحثاً عن عمل وبعد فترة بدأ العمل في شركة معينة، يطبق عليه القانون المتفق عليه في عقد العمل أو القانون البرازيلي مكان تنفيذ العقد.</w:t></w:r><w:br/><w:br/><w:r><w:rPr><w:sz w:val="28"/><w:szCs w:val="28"/><w:shd w:val="clear" w:color="" w:fill="CCCCCC"/><w:rtl/></w:rPr><w:t xml:space="preserve"> أجانب, عقد العمل, حقوق الأجير وواجباته, صاحب العمل, أجير</w:t></w:r><w:br/><w:br/><w:br/><w:br/><w:br/><w:br/><w:r><w:rPr><w:sz w:val="32"/><w:szCs w:val="32"/><w:b/><w:rtl/></w:rPr><w:t xml:space="preserve">هل يطبق قانون العمل على المزارع وراعي المواشي والدواجن؟</w:t></w:r><w:br/><w:br/><w:r><w:rPr><w:sz w:val="28"/><w:szCs w:val="28"/><w:rtl/></w:rPr><w:t xml:space="preserve">يطبق قانون العمل على المزارع وراعي المواشي والدواجن العاملين لذى صاحب العمل اذا كان عملهم متطور وضخم، يرتكز على استعمال الآلات والتقنيات الحديثة ويحتاج لعدد من اليد العاملة.
كما يطبق قانون العمل على المزارع وراعي المواشي والدواجن اذا كان يعملون في مصنع يهتم بتحويل المنتجات الطبيعية الى سلع.
</w:t></w:r><w:br/><w:br/><w:r><w:rPr><w:sz w:val="32"/><w:szCs w:val="32"/><w:b/><w:rtl/></w:rPr><w:t xml:space="preserve">ملاحظة:</w:t></w:r><w:br/><w:br/><w:r><w:rPr><w:sz w:val="28"/><w:szCs w:val="28"/><w:rtl/></w:rPr><w:t xml:space="preserve">لا يطبق قانون العمل على المزارعين والرعاة العاملين في مزارع وحقول تقليدية ترتكز على طريقة الزراعة والرعي القديمة دون استعمال عدد كبير من الآلات المتطورة.</w:t></w:r><w:br/><w:br/><w:r><w:rPr><w:sz w:val="32"/><w:szCs w:val="32"/><w:b/><w:rtl/></w:rPr><w:t xml:space="preserve">مثلاً:</w:t></w:r><w:br/><w:br/><w:r><w:rPr><w:sz w:val="28"/><w:szCs w:val="28"/><w:rtl/></w:rPr><w:t xml:space="preserve">يطبق قانون العمل على:
- العاملين في معامل الجبنة واللبنة
- العاملين في مسالخ الدجاج
-العاملين في زراعة البطاطا بهدف تحويلها إلى رقائق تشيبس (Chips)
وكل العاملين في الزراعات العصرية التي ترتكز على الآلات والمكنات والطرق الحديثة والتي تشكل مشاريع كبيرة.
- العاملين في صناعة النبيذ (المصنوع من العنب)
- العاملين في معامل الجبنة واللبنة (المصنوع من القطن)
- العاملين في معامل العسل والمربى (المصنوع من الفواكه)
</w:t></w:r><w:br/><w:br/><w:r><w:rPr><w:sz w:val="28"/><w:szCs w:val="28"/><w:rtl/></w:rPr><w:t xml:space="preserve">لا يطبق قانون العمل على:
- العاملين في زراعة الأزهار
- العاملين على تربية الدواجن على الطريقة التقليدية لبيع منتجات البيض
- العاملين في الأراضي التي تزرع فيها الخضار والفواكه على الطريقة التقليدية (حتى ولو تم استعمال نظام ريّ حديث أو بعض آلات الفلاحة المألوف استعمالها)
- العاملين على تحضير اللبنة والجبنة البلدية على الطريقة التقليدية
وبشكل عام كل العمال الذين يتعاقدون مع صاحب الأرض للقطاف في موسم القطاف أو للفلاحة والزراعة في مواسم الفلاحة والزراعة متبعين أسلوب الزراعة التقليدي لا يطبق عليهم قانون العمل.
</w:t></w:r><w:br/><w:br/><w:r><w:rPr><w:sz w:val="28"/><w:szCs w:val="28"/><w:shd w:val="clear" w:color="" w:fill="FF0000"/><w:rtl/></w:rPr><w:t xml:space="preserve">قانون العمل </w:t></w:r><w:br/><w:br/><w:r><w:rPr><w:sz w:val="28"/><w:szCs w:val="28"/><w:shd w:val="clear" w:color="" w:fill="CCCCCC"/><w:rtl/></w:rPr><w:t xml:space="preserve">تجار, معامل ومصانع, صاحب العمل, أجير, عمل زراعي</w:t></w:r><w:br/><w:br/><w:br/><w:br/><w:br/><w:br/><w:r><w:rPr><w:sz w:val="32"/><w:szCs w:val="32"/><w:b/><w:rtl/></w:rPr><w:t xml:space="preserve">هل يخضع العاملون في المؤسسات الدينية والجمعيات الخيرية لقانون العمل؟</w:t></w:r><w:br/><w:br/><w:r><w:rPr><w:sz w:val="28"/><w:szCs w:val="28"/><w:rtl/></w:rPr><w:t xml:space="preserve">يخضع العاملون في المؤسسات الدينية أو الجمعيات الخيرية لقانون العمل طالما أنهم يعملون لمصلحة المؤسسة الدينية مقابل أجر.</w:t></w:r><w:br/><w:br/><w:r><w:rPr><w:sz w:val="32"/><w:szCs w:val="32"/><w:b/><w:rtl/></w:rPr><w:t xml:space="preserve">مثلاً:</w:t></w:r><w:br/><w:br/><w:r><w:rPr><w:sz w:val="28"/><w:szCs w:val="28"/><w:rtl/></w:rPr><w:t xml:space="preserve">العاملين في محلات التذكارات في مزار سيدة حريصا يخضعون لقانون العمل.</w:t></w:r><w:br/><w:br/><w:r><w:rPr><w:sz w:val="28"/><w:szCs w:val="28"/><w:rtl/></w:rPr><w:t xml:space="preserve">القائمين بأعمال التنظيف وتحضير القهوة في المطرانية والبطرياركية والأديرة يخضعون لقانون العمل.</w:t></w:r><w:br/><w:br/><w:r><w:rPr><w:sz w:val="28"/><w:szCs w:val="28"/><w:rtl/></w:rPr><w:t xml:space="preserve">العاملين في الجمعيات الخيرية كسكريتيرة وأمين صندوق... يخضعون لقانون العمل.</w:t></w:r><w:br/><w:br/><w:r><w:rPr><w:sz w:val="28"/><w:szCs w:val="28"/><w:rtl/></w:rPr><w:t xml:space="preserve">العاملين في مكتبة دار الفتوى يخضعون لقانون العمل.</w:t></w:r><w:br/><w:br/><w:r><w:rPr><w:sz w:val="28"/><w:szCs w:val="28"/><w:rtl/></w:rPr><w:t xml:space="preserve">القائمين بأعمال التنظيف في الجوامع والحسينيات يخضعون لقانون العمل.</w:t></w:r><w:br/><w:br/><w:r><w:rPr><w:sz w:val="28"/><w:szCs w:val="28"/><w:shd w:val="clear" w:color="" w:fill="FF0000"/><w:rtl/></w:rPr><w:t xml:space="preserve">قانون العمل </w:t></w:r><w:br/><w:br/><w:r><w:rPr><w:sz w:val="28"/><w:szCs w:val="28"/><w:shd w:val="clear" w:color="" w:fill="CCCCCC"/><w:rtl/></w:rPr><w:t xml:space="preserve">جمعيات, صاحب العمل, أجير</w:t></w:r><w:br/><w:br/><w:br/><w:br/><w:br/><w:br/><w:r><w:rPr><w:sz w:val="32"/><w:szCs w:val="32"/><w:b/><w:rtl/></w:rPr><w:t xml:space="preserve">على من يطبق قانون العمل؟</w:t></w:r><w:br/><w:br/><w:r><w:rPr><w:sz w:val="28"/><w:szCs w:val="28"/><w:rtl/></w:rPr><w:t xml:space="preserve">يطبق قانون العمل على جميع الأجراء وأصحاب العمل مبدئياً.</w:t></w:r><w:br/><w:br/><w:r><w:rPr><w:sz w:val="28"/><w:szCs w:val="28"/><w:shd w:val="clear" w:color="" w:fill="FF0000"/><w:rtl/></w:rPr><w:t xml:space="preserve">قانون العمل </w:t></w:r><w:br/><w:br/><w:r><w:rPr><w:sz w:val="28"/><w:szCs w:val="28"/><w:shd w:val="clear" w:color="" w:fill="CCCCCC"/><w:rtl/></w:rPr><w:t xml:space="preserve">صاحب العمل, أجير, عقد العمل</w:t></w:r><w:br/><w:br/><w:br/><w:br/><w:br/><w:br/><w:r><w:rPr><w:sz w:val="32"/><w:szCs w:val="32"/><w:b/><w:rtl/></w:rPr><w:t xml:space="preserve">هل يطبق قانون العمل على العاملين لدى حرفي؟</w:t></w:r><w:br/><w:br/><w:r><w:rPr><w:sz w:val="28"/><w:szCs w:val="28"/><w:rtl/></w:rPr><w:t xml:space="preserve">تعرف الأعمال الحرفية على أنها الأعمال اليدوية التي يقوم بها الحرفي بنفسه والتي تستند على مهارات خاصة يتم تداولها من جيلٍ إلى جيل. يخضع العاملون في لدى حرفي إلى قانون العمل اللبناني.</w:t></w:r><w:br/><w:br/><w:r><w:rPr><w:sz w:val="32"/><w:szCs w:val="32"/><w:b/><w:rtl/></w:rPr><w:t xml:space="preserve">مثلاً:</w:t></w:r><w:br/><w:br/><w:r><w:rPr><w:sz w:val="28"/><w:szCs w:val="28"/><w:rtl/></w:rPr><w:t xml:space="preserve">العاملون في حرفة صناعة السكاكين في جزين</w:t></w:r><w:br/><w:br/><w:r><w:rPr><w:sz w:val="28"/><w:szCs w:val="28"/><w:rtl/></w:rPr><w:t xml:space="preserve">العاملون في صناعة أجراس الكنائس في بيت شباب</w:t></w:r><w:br/><w:br/><w:r><w:rPr><w:sz w:val="28"/><w:szCs w:val="28"/><w:rtl/></w:rPr><w:t xml:space="preserve">الحرفيون العاملين في مجال صناعة الفخار</w:t></w:r><w:br/><w:br/><w:r><w:rPr><w:sz w:val="28"/><w:szCs w:val="28"/><w:shd w:val="clear" w:color="" w:fill="FF0000"/><w:rtl/></w:rPr><w:t xml:space="preserve">قانون العمل </w:t></w:r><w:br/><w:br/><w:r><w:rPr><w:sz w:val="28"/><w:szCs w:val="28"/><w:shd w:val="clear" w:color="" w:fill="CCCCCC"/><w:rtl/></w:rPr><w:t xml:space="preserve">اعمال حرفية, أجير, صاحب العمل, عقد العمل</w:t></w:r><w:br/><w:br/><w:br/><w:br/><w:br/><w:br/><w:r><w:rPr><w:sz w:val="32"/><w:szCs w:val="32"/><w:b/><w:rtl/></w:rPr><w:t xml:space="preserve">هل يطبق قانون العمل على العاملين في المحلات التجارية؟</w:t></w:r><w:br/><w:br/><w:r><w:rPr><w:sz w:val="28"/><w:szCs w:val="28"/><w:rtl/></w:rPr><w:t xml:space="preserve">تعرف المحلات التجارية بكونها المحلات التي تقوم بشراء السلع والبضائع بقصد بيعها مجدداً وتحقيق الربح. يخضع العاملون لدى التجار لقانون العمل.</w:t></w:r><w:br/><w:br/><w:r><w:rPr><w:sz w:val="32"/><w:szCs w:val="32"/><w:b/><w:rtl/></w:rPr><w:t xml:space="preserve">مثلاً:</w:t></w:r><w:br/><w:br/><w:r><w:rPr><w:sz w:val="28"/><w:szCs w:val="28"/><w:rtl/></w:rPr><w:t xml:space="preserve">الدكان والسوبرماركت</w:t></w:r><w:br/><w:br/><w:r><w:rPr><w:sz w:val="28"/><w:szCs w:val="28"/><w:rtl/></w:rPr><w:t xml:space="preserve">محلات الألبسة</w:t></w:r><w:br/><w:br/><w:r><w:rPr><w:sz w:val="28"/><w:szCs w:val="28"/><w:rtl/></w:rPr><w:t xml:space="preserve">محلات بيع الادوات الكهربائية</w:t></w:r><w:br/><w:br/><w:r><w:rPr><w:sz w:val="28"/><w:szCs w:val="28"/><w:rtl/></w:rPr><w:t xml:space="preserve">المكتبات</w:t></w:r><w:br/><w:br/><w:r><w:rPr><w:sz w:val="28"/><w:szCs w:val="28"/><w:rtl/></w:rPr><w:t xml:space="preserve">المقاهي</w:t></w:r><w:br/><w:br/><w:r><w:rPr><w:sz w:val="28"/><w:szCs w:val="28"/><w:rtl/></w:rPr><w:t xml:space="preserve">الملاهي</w:t></w:r><w:br/><w:br/><w:r><w:rPr><w:sz w:val="28"/><w:szCs w:val="28"/><w:rtl/></w:rPr><w:t xml:space="preserve">السينما</w:t></w:r><w:br/><w:br/><w:r><w:rPr><w:sz w:val="28"/><w:szCs w:val="28"/><w:shd w:val="clear" w:color="" w:fill="FF0000"/><w:rtl/></w:rPr><w:t xml:space="preserve">قانون العمل </w:t></w:r><w:br/><w:br/><w:r><w:rPr><w:sz w:val="28"/><w:szCs w:val="28"/><w:shd w:val="clear" w:color="" w:fill="CCCCCC"/><w:rtl/></w:rPr><w:t xml:space="preserve">تجار, محلات تجارية, صاحب العمل, أجير</w:t></w:r><w:br/><w:br/><w:br/><w:br/><w:br/><w:br/><w:r><w:rPr><w:sz w:val="32"/><w:szCs w:val="32"/><w:b/><w:rtl/></w:rPr><w:t xml:space="preserve">هل يطبق قانون العمل على العاملين في مؤسسة كهرباء لبنانEDL (Electricit&#201; du Liban)؟</w:t></w:r><w:br/><w:br/><w:r><w:rPr><w:sz w:val="28"/><w:szCs w:val="28"/><w:rtl/></w:rPr><w:t xml:space="preserve">يطبق قانون العمل على العاملين في مؤسسة كهرباء لبنان سواء كانوا ثابتين أو مياومين.</w:t></w:r><w:br/><w:br/><w:r><w:rPr><w:sz w:val="32"/><w:szCs w:val="32"/><w:b/><w:rtl/></w:rPr><w:t xml:space="preserve">ملاحظة:</w:t></w:r><w:br/><w:br/><w:r><w:rPr><w:sz w:val="28"/><w:szCs w:val="28"/><w:rtl/></w:rPr><w:t xml:space="preserve">لا يطبق قانون العمل على مدير عام مؤسسة كهرباء لبنان بل يُطبق عليه قانون الموظفين.</w:t></w:r><w:br/><w:br/><w:r><w:rPr><w:sz w:val="28"/><w:szCs w:val="28"/><w:rtl/></w:rPr><w:t xml:space="preserve">يُطبق قانون العمل على العاملين في مؤسسة كهرباء زحلة أيضاً التابعة للقطاع الخاص.</w:t></w:r><w:br/><w:br/><w:r><w:rPr><w:sz w:val="28"/><w:szCs w:val="28"/><w:rtl/></w:rPr><w:t xml:space="preserve">إذا كانت هناك قوانين أخرى تنظم مسائل العاملين في هذه المؤسسات يقتضي أخذها بعين الإعتبار إلى جانب قانون العمل لحل مشاكل الأجراء.</w:t></w:r><w:br/><w:br/><w:r><w:rPr><w:sz w:val="28"/><w:szCs w:val="28"/><w:shd w:val="clear" w:color="" w:fill="FF0000"/><w:rtl/></w:rPr><w:t xml:space="preserve">قانون العمل </w:t></w:r><w:br/><w:br/><w:r><w:rPr><w:sz w:val="28"/><w:szCs w:val="28"/><w:shd w:val="clear" w:color="" w:fill="CCCCCC"/><w:rtl/></w:rPr><w:t xml:space="preserve">موظفون, صاحب العمل, أجير</w:t></w:r><w:br/><w:br/><w:br/><w:br/><w:br/><w:br/><w:r><w:rPr><w:sz w:val="32"/><w:szCs w:val="32"/><w:b/><w:rtl/></w:rPr><w:t xml:space="preserve">هل يطبق قانون العمل على الاساتذة والمعلمين؟</w:t></w:r><w:br/><w:br/><w:r><w:rPr><w:sz w:val="28"/><w:szCs w:val="28"/><w:rtl/></w:rPr><w:t xml:space="preserve">لا يطبق قانون العمل على الأساتذة والمعلمين في المدارس الخاصة فهؤلاء خاضعون لقانون خاص بهم (قانون أفراد الهيئة التعليمية)
- لا فرق بين الأساتذة والمعلمين في المدارس والمعاهد
- لا فرق بين المدارس والمعاهد المجانية والمدارس والمعاهد غير المجانية
</w:t></w:r><w:br/><w:br/><w:r><w:rPr><w:sz w:val="32"/><w:szCs w:val="32"/><w:b/><w:rtl/></w:rPr><w:t xml:space="preserve">ملاحظة:</w:t></w:r><w:br/><w:br/><w:r><w:rPr><w:sz w:val="28"/><w:szCs w:val="28"/><w:rtl/></w:rPr><w:t xml:space="preserve">أساتذة التعليم العالي (الأساتذة الجامعيين) لا يخضعون لقانون العمل ولا لقانون أفراد الهيئة التعليمية، بل يخضعون للقانون العام الذي ينظم العقود بشكل عام.</w:t></w:r><w:br/><w:br/><w:r><w:rPr><w:sz w:val="28"/><w:szCs w:val="28"/><w:rtl/></w:rPr><w:t xml:space="preserve">مربيات دور الحضانة لا يخضعون في مشاكلهم مع دور الحضانة لقانون العمل بل لقانون خاص بهم.</w:t></w:r><w:br/><w:br/><w:r><w:rPr><w:sz w:val="28"/><w:szCs w:val="28"/><w:rtl/></w:rPr><w:t xml:space="preserve">يخضع لقانون العمل العاملين في إدارة المدرسة أو المعهد أي غير المعلمين</w:t></w:r><w:br/><w:br/><w:r><w:rPr><w:sz w:val="32"/><w:szCs w:val="32"/><w:b/><w:rtl/></w:rPr><w:t xml:space="preserve">مثلاً:</w:t></w:r><w:br/><w:br/><w:r><w:rPr><w:sz w:val="28"/><w:szCs w:val="28"/><w:rtl/></w:rPr><w:t xml:space="preserve">يخضع لقانون العمل الناظر في المدرسة</w:t></w:r><w:br/><w:br/><w:r><w:rPr><w:sz w:val="28"/><w:szCs w:val="28"/><w:rtl/></w:rPr><w:t xml:space="preserve">يخضع لقانون العمل مراقب التلامذة في غرف الامتحانات</w:t></w:r><w:br/><w:br/><w:r><w:rPr><w:sz w:val="28"/><w:szCs w:val="28"/><w:rtl/></w:rPr><w:t xml:space="preserve">يخضع لقانون العمل المحاسب</w:t></w:r><w:br/><w:br/><w:r><w:rPr><w:sz w:val="28"/><w:szCs w:val="28"/><w:rtl/></w:rPr><w:t xml:space="preserve">يخضع لقانون العمل المعالج النفسي</w:t></w:r><w:br/><w:br/><w:r><w:rPr><w:sz w:val="28"/><w:szCs w:val="28"/><w:rtl/></w:rPr><w:t xml:space="preserve">يخضع لقانون العمل البواب</w:t></w:r><w:br/><w:br/><w:r><w:rPr><w:sz w:val="28"/><w:szCs w:val="28"/><w:rtl/></w:rPr><w:t xml:space="preserve">يخضع لقانون العمل الطباخ في مقهى المدرسة</w:t></w:r><w:br/><w:br/><w:r><w:rPr><w:sz w:val="28"/><w:szCs w:val="28"/><w:rtl/></w:rPr><w:t xml:space="preserve">يخضع لقانون العمل منظفة الحمامات في المدرسة</w:t></w:r><w:br/><w:br/><w:r><w:rPr><w:sz w:val="28"/><w:szCs w:val="28"/><w:shd w:val="clear" w:color="" w:fill="FF0000"/><w:rtl/></w:rPr><w:t xml:space="preserve">قانون العمل </w:t></w:r><w:br/><w:br/><w:r><w:rPr><w:sz w:val="28"/><w:szCs w:val="28"/><w:shd w:val="clear" w:color="" w:fill="CCCCCC"/><w:rtl/></w:rPr><w:t xml:space="preserve">أساتذة ومعلمون, دور الحضانة, صاحب العمل, أجير</w:t></w:r><w:br/><w:br/><w:br/><w:br/><w:br/><w:br/><w:r><w:rPr><w:sz w:val="32"/><w:szCs w:val="32"/><w:b/><w:rtl/></w:rPr><w:t xml:space="preserve">هل يطبق قانون العمل على العاملين في مصالح المياه؟</w:t></w:r><w:br/><w:br/><w:r><w:rPr><w:sz w:val="28"/><w:szCs w:val="28"/><w:rtl/></w:rPr><w:t xml:space="preserve">يطبق قانون العمل على العاملين في:
- مصلحة مياه بيروت
- مصلحة مياه طرابلس
- مصلحة مياه الباروك
</w:t></w:r><w:br/><w:br/><w:r><w:rPr><w:sz w:val="32"/><w:szCs w:val="32"/><w:b/><w:rtl/></w:rPr><w:t xml:space="preserve">ملاحظة:</w:t></w:r><w:br/><w:br/><w:r><w:rPr><w:sz w:val="28"/><w:szCs w:val="28"/><w:rtl/></w:rPr><w:t xml:space="preserve">لا يطبق قانون العمل على مدير عام مصلحة المياه بل يُطبق عليه قانون الموظفين.</w:t></w:r><w:br/><w:br/><w:r><w:rPr><w:sz w:val="28"/><w:szCs w:val="28"/><w:rtl/></w:rPr><w:t xml:space="preserve">إذا كانت هناك قوانين أخرى تنظم مسائل العاملين في هذه المؤسسات يقتضي أخذها بعين الإعتبار إلى جانب قانون العمل لحل مشاكل الأجراء.</w:t></w:r><w:br/><w:br/><w:r><w:rPr><w:sz w:val="28"/><w:szCs w:val="28"/><w:shd w:val="clear" w:color="" w:fill="CCCCCC"/><w:rtl/></w:rPr><w:t xml:space="preserve">موظفون, صاحب العمل, أجير</w:t></w:r><w:br/><w:br/><w:br/><w:br/><w:br/><w:br/><w:r><w:rPr><w:sz w:val="32"/><w:szCs w:val="32"/><w:b/><w:rtl/></w:rPr><w:t xml:space="preserve">هل يُطبق قانون العمل اللبناني على الأجير البالغ 64 سنة؟</w:t></w:r><w:br/><w:br/><w:r><w:rPr><w:sz w:val="28"/><w:szCs w:val="28"/><w:rtl/></w:rPr><w:t xml:space="preserve">لا يُطبق قانون العمل اللبناني على الأجير البالغ السن القانوني أي 64 سنة من عمره وبالتالي لا يستفيد من الحقوق التي يمنحها هذا القانون.</w:t></w:r><w:br/><w:br/><w:r><w:rPr><w:sz w:val="28"/><w:szCs w:val="28"/><w:shd w:val="clear" w:color="" w:fill="FF0000"/><w:rtl/></w:rPr><w:t xml:space="preserve">قانون العمل </w:t></w:r><w:br/><w:br/><w:r><w:rPr><w:sz w:val="28"/><w:szCs w:val="28"/><w:shd w:val="clear" w:color="" w:fill="CCCCCC"/><w:rtl/></w:rPr><w:t xml:space="preserve">تعويض نهاية الخدمة, حقوق الأجير وواجباته</w:t></w:r><w:br/><w:br/><w:br/><w:br/><w:br/><w:br/><w:r><w:rPr><w:sz w:val="32"/><w:szCs w:val="32"/><w:b/><w:rtl/></w:rPr><w:t xml:space="preserve">هل يطبق قانون العمل على العاملين في أوجيرو Ogero؟</w:t></w:r><w:br/><w:br/><w:r><w:rPr><w:sz w:val="28"/><w:szCs w:val="28"/><w:rtl/></w:rPr><w:t xml:space="preserve">يُطبق قانون العمل على العاملين في شركة الاتصالات Ogero.</w:t></w:r><w:br/><w:br/><w:r><w:rPr><w:sz w:val="32"/><w:szCs w:val="32"/><w:b/><w:rtl/></w:rPr><w:t xml:space="preserve">ملاحظة:</w:t></w:r><w:br/><w:br/><w:r><w:rPr><w:sz w:val="28"/><w:szCs w:val="28"/><w:rtl/></w:rPr><w:t xml:space="preserve">إذا كانت هناك قوانين أخرى تنظم مسائل العاملين في هذه المؤسسات يقتضي أخذها بعين الإعتبار إلى جانب قانون العمل لحل مشاكل الأجراء.</w:t></w:r><w:br/><w:br/><w:r><w:rPr><w:sz w:val="28"/><w:szCs w:val="28"/><w:shd w:val="clear" w:color="" w:fill="CCCCCC"/><w:rtl/></w:rPr><w:t xml:space="preserve">إتصالات, شركات, صاحب العمل, أجير, حقوق الأجير وواجباته</w:t></w:r><w:br/><w:br/><w:br/><w:br/><w:br/><w:br/><w:r><w:rPr><w:sz w:val="32"/><w:szCs w:val="32"/><w:b/><w:rtl/></w:rPr><w:t xml:space="preserve">هل يطبق قانون العمل اللبناني على الأجانب العاملين في لبنان؟</w:t></w:r><w:br/><w:br/><w:r><w:rPr><w:sz w:val="28"/><w:szCs w:val="28"/><w:rtl/></w:rPr><w:t xml:space="preserve">يُطبق قانون العمل اللبناني على جميع الأجراء العاملين في لبنان دون تفرقة بين لبنانيين وأجانب.</w:t></w:r><w:br/><w:br/><w:r><w:rPr><w:sz w:val="32"/><w:szCs w:val="32"/><w:b/><w:rtl/></w:rPr><w:t xml:space="preserve">ملاحظة:</w:t></w:r><w:br/><w:br/><w:r><w:rPr><w:sz w:val="28"/><w:szCs w:val="28"/><w:rtl/></w:rPr><w:t xml:space="preserve">يقتضي توافر شرطين في الأجير الأجنبي العامل في لبنان لتطبيق قانون العمل عليه:
1- الحصول على اجازة عمل من وزارة العمل اللبنانية.
2- ان يعطي القانون الأجنبي الحقوق نفسها التي يمنحها القانون اللبناني.
</w:t></w:r><w:br/><w:br/><w:r><w:rPr><w:sz w:val="28"/><w:szCs w:val="28"/><w:shd w:val="clear" w:color="" w:fill="FF0000"/><w:rtl/></w:rPr><w:t xml:space="preserve">قانون العمل </w:t></w:r><w:br/><w:br/><w:r><w:rPr><w:sz w:val="28"/><w:szCs w:val="28"/><w:shd w:val="clear" w:color="" w:fill="CCCCCC"/><w:rtl/></w:rPr><w:t xml:space="preserve">عمل الاجانب, أجير</w:t></w:r><w:br/><w:br/><w:br/><w:br/><w:br/><w:br/><w:r><w:rPr><w:sz w:val="32"/><w:szCs w:val="32"/><w:b/><w:rtl/></w:rPr><w:t xml:space="preserve">هل يطبق قانون العمل على العاملين في ادارة حصر التبغ والتنبك Regie؟</w:t></w:r><w:br/><w:br/><w:r><w:rPr><w:sz w:val="28"/><w:szCs w:val="28"/><w:rtl/></w:rPr><w:t xml:space="preserve">يطبق قانون العمل على العاملين في إدارة حصر التبغ والتنبك اللبنانية Regie</w:t></w:r><w:br/><w:br/><w:r><w:rPr><w:sz w:val="32"/><w:szCs w:val="32"/><w:b/><w:rtl/></w:rPr><w:t xml:space="preserve">ملاحظة:</w:t></w:r><w:br/><w:br/><w:r><w:rPr><w:sz w:val="28"/><w:szCs w:val="28"/><w:rtl/></w:rPr><w:t xml:space="preserve">إذا كانت هناك قوانين أخرى تنظم مسائل العاملين في هذه المؤسسة يقتضي أخذها بعين الإعتبار إلى جانب قانون العمل لحل مشاكل الأجراء.</w:t></w:r><w:br/><w:br/><w:r><w:rPr><w:sz w:val="28"/><w:szCs w:val="28"/><w:shd w:val="clear" w:color="" w:fill="CCCCCC"/><w:rtl/></w:rPr><w:t xml:space="preserve">التدخين, أجير, صاحب العمل</w:t></w:r><w:br/><w:br/><w:br/><w:br/><w:br/><w:br/><w:r><w:rPr><w:sz w:val="32"/><w:szCs w:val="32"/><w:b/><w:rtl/></w:rPr><w:t xml:space="preserve">هل يطبق قانون العمل على أصحاب العمل الأجانب الموجودين في لبنان؟</w:t></w:r><w:br/><w:br/><w:r><w:rPr><w:sz w:val="28"/><w:szCs w:val="28"/><w:rtl/></w:rPr><w:t xml:space="preserve">يطبق قانون العمل اللبناني على أصحاب العمل الأجانب الموجودين في لبنان. سواء كان صاحب العمل شخصاً طبيعياً (حقيقي) أو شخصاً معنوي (كالشركات والاندية) تحكم العلاقة بينه وبين الأجراء العاملين لديه قوانين العمل اللبنانية.</w:t></w:r><w:br/><w:br/><w:r><w:rPr><w:sz w:val="32"/><w:szCs w:val="32"/><w:b/><w:rtl/></w:rPr><w:t xml:space="preserve">ملاحظة:</w:t></w:r><w:br/><w:br/><w:r><w:rPr><w:sz w:val="28"/><w:szCs w:val="28"/><w:rtl/></w:rPr><w:t xml:space="preserve">يطبق قانون العمل اللبناني على الشركات الأجنبية التي لديها فروع في لبنان بغض النظر عن القانون المطبق على الأجراء العاملين في المركز الرئيسي (الشركة الأم خارج لبنان)</w:t></w:r><w:br/><w:br/><w:r><w:rPr><w:sz w:val="32"/><w:szCs w:val="32"/><w:b/><w:rtl/></w:rPr><w:t xml:space="preserve">مثلاً:</w:t></w:r><w:br/><w:br/><w:r><w:rPr><w:sz w:val="28"/><w:szCs w:val="28"/><w:rtl/></w:rPr><w:t xml:space="preserve">يطبق قانون العمل اللبناني على العاملين في مطاعم الوجبات السريعة (  ( fast foodالاجنبية والمقاهي coffee shops التي لديها فروع في لبنان : MacDonald- Burger King- Starbucks- Gloria Jeans</w:t></w:r><w:br/><w:br/><w:r><w:rPr><w:sz w:val="28"/><w:szCs w:val="28"/><w:shd w:val="clear" w:color="" w:fill="FF0000"/><w:rtl/></w:rPr><w:t xml:space="preserve">قانون العمل </w:t></w:r><w:br/><w:br/><w:r><w:rPr><w:sz w:val="28"/><w:szCs w:val="28"/><w:shd w:val="clear" w:color="" w:fill="CCCCCC"/><w:rtl/></w:rPr><w:t xml:space="preserve">عمل الاجانب, صاحب العمل, أجير, تجار</w:t></w:r><w:br/><w:br/><w:br/><w:br/><w:br/><w:br/><w:r><w:rPr><w:sz w:val="32"/><w:szCs w:val="32"/><w:b/><w:rtl/></w:rPr><w:t xml:space="preserve">هل العاملين في كازينو لبنان خاضعين لقانون العمل؟</w:t></w:r><w:br/><w:br/><w:r><w:rPr><w:sz w:val="28"/><w:szCs w:val="28"/><w:rtl/></w:rPr><w:t xml:space="preserve">يخضع العاملين في كازينو لبنان Casino du Liban إلى قانون العمل.
يعتبر كازينو لبنان شركة خاصة حاصلة على امتياز من الدولة في إدارة ألعاب القمار.
</w:t></w:r><w:br/><w:br/><w:r><w:rPr><w:sz w:val="32"/><w:szCs w:val="32"/><w:b/><w:rtl/></w:rPr><w:t xml:space="preserve">ملاحظة:</w:t></w:r><w:br/><w:br/><w:r><w:rPr><w:sz w:val="28"/><w:szCs w:val="28"/><w:rtl/></w:rPr><w:t xml:space="preserve">إذا كانت هناك قوانين أخرى تنظم مسائل العاملين في هذه المؤسسة يقتضي أخذها بعين الإعتبار إلى جانب قانون العمل لحل مشاكل الأجراء.</w:t></w:r><w:br/><w:br/><w:r><w:rPr><w:sz w:val="28"/><w:szCs w:val="28"/><w:shd w:val="clear" w:color="" w:fill="FF0000"/><w:rtl/></w:rPr><w:t xml:space="preserve">الترخيص لشركة كازينو لبنان باستثمار نادي القمار في المعاملتين </w:t></w:r><w:br/><w:br/><w:r><w:rPr><w:sz w:val="28"/><w:szCs w:val="28"/><w:shd w:val="clear" w:color="" w:fill="CCCCCC"/><w:rtl/></w:rPr><w:t xml:space="preserve">أجير, شركات, صاحب العمل</w:t></w:r><w:br/><w:br/><w:br/><w:br/><w:br/><w:br/><w:r><w:rPr><w:sz w:val="32"/><w:szCs w:val="32"/><w:b/><w:rtl/></w:rPr><w:t xml:space="preserve">هل يطبق قانون العمل اللبناني عند وجود اتفاق مخالف بين الأجير وصاحب العمل؟</w:t></w:r><w:br/><w:br/><w:r><w:rPr><w:sz w:val="28"/><w:szCs w:val="28"/><w:rtl/></w:rPr><w:t xml:space="preserve">تطبق قوانين العمل اللبنانية (دون أي قوانين أجنبية آخرى) على جميع علاقات العمل القائمة في لبنان بغض النظر عن أي إتفاق آخر متعلق بتطبيق قوانين آخرى بين صاحب العمل والأجير.</w:t></w:r><w:br/><w:br/><w:r><w:rPr><w:sz w:val="32"/><w:szCs w:val="32"/><w:b/><w:rtl/></w:rPr><w:t xml:space="preserve">ملاحظة:</w:t></w:r><w:br/><w:br/><w:r><w:rPr><w:sz w:val="28"/><w:szCs w:val="28"/><w:rtl/></w:rPr><w:t xml:space="preserve">يطبق القانون الأجنبي إذا كان يمنح الأجير حقوق ومنافع أكثر من تلك التي يعطيها القانون اللبناني.</w:t></w:r><w:br/><w:br/><w:r><w:rPr><w:sz w:val="32"/><w:szCs w:val="32"/><w:b/><w:rtl/></w:rPr><w:t xml:space="preserve">مثلاً:</w:t></w:r><w:br/><w:br/><w:r><w:rPr><w:sz w:val="28"/><w:szCs w:val="28"/><w:rtl/></w:rPr><w:t xml:space="preserve">يطبق القانون الاجنبي اذا كان يمنح الاجير 20 يوم إجازة سنوية بدلاً من 15 يوم.</w:t></w:r><w:br/><w:br/><w:r><w:rPr><w:sz w:val="28"/><w:szCs w:val="28"/><w:rtl/></w:rPr><w:t xml:space="preserve">يطبق القانون الاجنبي اذا كان يمنح الاجير معاش اكبر لساعات العمل الاضافية بعد الدوام.</w:t></w:r><w:br/><w:br/><w:r><w:rPr><w:sz w:val="28"/><w:szCs w:val="28"/><w:shd w:val="clear" w:color="" w:fill="FF0000"/><w:rtl/></w:rPr><w:t xml:space="preserve">قانون العمل </w:t></w:r><w:br/><w:br/><w:r><w:rPr><w:sz w:val="28"/><w:szCs w:val="28"/><w:shd w:val="clear" w:color="" w:fill="CCCCCC"/><w:rtl/></w:rPr><w:t xml:space="preserve">إجازة سنوية, دوام العمل, عمل الاجانب, معاش</w:t></w:r><w:br/><w:br/><w:br/><w:br/><w:br/><w:br/><w:r><w:rPr><w:sz w:val="32"/><w:szCs w:val="32"/><w:b/><w:rtl/></w:rPr><w:t xml:space="preserve">هل يطبق قانون العمل على العاملين في مراكز المعاينة الميكانيكية؟</w:t></w:r><w:br/><w:br/><w:r><w:rPr><w:sz w:val="28"/><w:szCs w:val="28"/><w:rtl/></w:rPr><w:t xml:space="preserve">يخضع العاملين في مراكز معاينة السيارات والشاحنات وغيرها من المركبات إلى قانون العمل اللبناني.</w:t></w:r><w:br/><w:br/><w:r><w:rPr><w:sz w:val="28"/><w:szCs w:val="28"/><w:shd w:val="clear" w:color="" w:fill="CCCCCC"/><w:rtl/></w:rPr><w:t xml:space="preserve">سير, شركات, حقوق الأجير وواجباته, صاحب العمل, أجير</w:t></w:r><w:br/><w:br/><w:br/><w:br/><w:br/><w:br/><w:r><w:rPr><w:sz w:val="32"/><w:szCs w:val="32"/><w:b/><w:rtl/></w:rPr><w:t xml:space="preserve">هل يخضع لقانون العمل العاملين لدى صاحب مهنة حرة؟</w:t></w:r><w:br/><w:br/><w:r><w:rPr><w:sz w:val="28"/><w:szCs w:val="28"/><w:rtl/></w:rPr><w:t xml:space="preserve">إن أصحاب المهن الحرة هم الذين يعملون لحسابهم الخاص ويكون عملهم قائم على المجهود الفكري، فيتقاضون بدل أتعاب عن الخدمات التي يقدمونها لزبائنهم.
يخضع العاملين لدى أصحاب المهن الحرة لقانون العمل.
</w:t></w:r><w:br/><w:br/><w:r><w:rPr><w:sz w:val="32"/><w:szCs w:val="32"/><w:b/><w:rtl/></w:rPr><w:t xml:space="preserve">ملاحظة:</w:t></w:r><w:br/><w:br/><w:r><w:rPr><w:sz w:val="28"/><w:szCs w:val="28"/><w:rtl/></w:rPr><w:t xml:space="preserve">العديد من المهن تعتبر بحسب المفهوم الشعبي &#34;مهن حرة&#34; بالرغم من عدم ارتكازها على العمل الفكري بل تكون مرتكزة على المجهود الجسدي.</w:t></w:r><w:br/><w:br/><w:r><w:rPr><w:sz w:val="32"/><w:szCs w:val="32"/><w:b/><w:rtl/></w:rPr><w:t xml:space="preserve">مثلاً:</w:t></w:r><w:br/><w:br/><w:r><w:rPr><w:sz w:val="28"/><w:szCs w:val="28"/><w:rtl/></w:rPr><w:t xml:space="preserve">يعتبر من المهن الحرة:
- المحامي
- كاتب العدل
- الطبيب
- الصيدلي
- المهندس
</w:t></w:r><w:br/><w:br/><w:r><w:rPr><w:sz w:val="28"/><w:szCs w:val="28"/><w:rtl/></w:rPr><w:t xml:space="preserve">يطبق قانون العمل على:- السكريتيرة&#38;nbsp;- الخادمة&#38;nbsp;- المحاسب&#38;nbsp;- الناطورالعاملين في مكاتب ومراكز عملهم</w:t></w:r><w:br/><w:br/><w:r><w:rPr><w:sz w:val="28"/><w:szCs w:val="28"/><w:rtl/></w:rPr><w:t xml:space="preserve">يطبق قانون العمل على العاملين والمساعدين &#38;nbsp;لدى:- الحلاق&#38;nbsp;- البلاط&#38;nbsp;- الخياط&#38;nbsp;- السنكري&#38;nbsp;- الدهان&#38;nbsp;- معلم الألومينيوم</w:t></w:r><w:br/><w:br/><w:r><w:rPr><w:sz w:val="28"/><w:szCs w:val="28"/><w:shd w:val="clear" w:color="" w:fill="FF0000"/><w:rtl/></w:rPr><w:t xml:space="preserve">قانون العمل </w:t></w:r><w:br/><w:br/><w:r><w:rPr><w:sz w:val="28"/><w:szCs w:val="28"/><w:shd w:val="clear" w:color="" w:fill="CCCCCC"/><w:rtl/></w:rPr><w:t xml:space="preserve">أجير, صاحب العمل, مهن حرة</w:t></w:r><w:br/><w:br/><w:br/><w:br/><w:br/><w:br/><w:r><w:rPr><w:sz w:val="32"/><w:szCs w:val="32"/><w:b/><w:rtl/></w:rPr><w:t xml:space="preserve">هل يخضع العاملين في شركة ليبان بوست لقانون العمل اللبناني؟</w:t></w:r><w:br/><w:br/><w:r><w:rPr><w:sz w:val="28"/><w:szCs w:val="28"/><w:rtl/></w:rPr><w:t xml:space="preserve">شركة ليبان بوست  Liban Postهي الشركة التي تعهدت إدارة البريد.
يخضع العملون فيها إلى قانون العمل اللبناني.
</w:t></w:r><w:br/><w:br/><w:r><w:rPr><w:sz w:val="28"/><w:szCs w:val="28"/><w:shd w:val="clear" w:color="" w:fill="CCCCCC"/><w:rtl/></w:rPr><w:t xml:space="preserve">شركات, حقوق الأجير وواجباته, صاحب العمل, أجير</w:t></w:r><w:br/><w:br/><w:br/><w:br/><w:br/><w:br/><w:r><w:rPr><w:sz w:val="32"/><w:szCs w:val="32"/><w:b/><w:rtl/></w:rPr><w:t xml:space="preserve">هل يخضع الأبناء والبنات العاملين لدى أهاليهم لقانون العمل؟</w:t></w:r><w:br/><w:br/><w:r><w:rPr><w:sz w:val="28"/><w:szCs w:val="28"/><w:rtl/></w:rPr><w:t xml:space="preserve">لا يخضع الأبناء والبنات العاملين لدى اهاليهم لقانون العمل عند توفر الشرطين التاليين:
- أن لا يعمل في المؤسسة العائلية الّا الإخوة والأهل أو الوصي فقط 
- وأن يتم العمل تحت إدارة الأب أو الأم أو الوصي.
بالتالي يخضع العاملين في المؤسسة لقانون العمل إذا كانت تضم أشخاص غير الأبناء والبنات أو كانت الإدارة في يد شخص ثالث غير الأب أو الأم أو الوصي.
</w:t></w:r><w:br/><w:br/><w:r><w:rPr><w:sz w:val="32"/><w:szCs w:val="32"/><w:b/><w:rtl/></w:rPr><w:t xml:space="preserve">مثلاً:</w:t></w:r><w:br/><w:br/><w:r><w:rPr><w:sz w:val="28"/><w:szCs w:val="28"/><w:rtl/></w:rPr><w:t xml:space="preserve">لا تخضع لقانون العمل&#38;nbsp;الإبنة التي تعمل تحت إشراف أمها في مهنة الخياطة</w:t></w:r><w:br/><w:br/><w:r><w:rPr><w:sz w:val="28"/><w:szCs w:val="28"/><w:rtl/></w:rPr><w:t xml:space="preserve">لا يخضع لقانون العمل&#38;nbsp;الإبن الذي يساعد أباه في أعمال التبليط&#38;nbsp;</w:t></w:r><w:br/><w:br/><w:r><w:rPr><w:sz w:val="28"/><w:szCs w:val="28"/><w:shd w:val="clear" w:color="" w:fill="FF0000"/><w:rtl/></w:rPr><w:t xml:space="preserve">قانون العمل </w:t></w:r><w:br/><w:br/><w:r><w:rPr><w:sz w:val="28"/><w:szCs w:val="28"/><w:shd w:val="clear" w:color="" w:fill="CCCCCC"/><w:rtl/></w:rPr><w:t xml:space="preserve">تجار, صاحب العمل, أجير</w:t></w:r><w:br/><w:br/><w:br/><w:br/><w:br/><w:br/><w:r><w:rPr><w:sz w:val="32"/><w:szCs w:val="32"/><w:b/><w:rtl/></w:rPr><w:t xml:space="preserve">هل يخضع العاملون في شركتي ألفا و توتش إلى قانون العمل؟</w:t></w:r><w:br/><w:br/><w:r><w:rPr><w:sz w:val="28"/><w:szCs w:val="28"/><w:rtl/></w:rPr><w:t xml:space="preserve">يخضع العاملون في شركتي الاتصالات Alfa و Touch إلى قانون العمل.</w:t></w:r><w:br/><w:br/><w:r><w:rPr><w:sz w:val="28"/><w:szCs w:val="28"/><w:shd w:val="clear" w:color="" w:fill="CCCCCC"/><w:rtl/></w:rPr><w:t xml:space="preserve">إتصالات, شركات, حقوق الأجير وواجباته, أجير, صاحب العمل</w:t></w:r><w:br/><w:br/><w:br/><w:br/><w:br/><w:br/></w:p><w:sectPr><w:pgSz w:orient="portrait" w:w="11870" w:h="16787"/><w:pgMar w:top="1440" w:right="1440" w:bottom="1440" w:left="1440" w:header="720" w:footer="720" w:gutter="0"/><w:cols w:num="1" w:space="720"/></w:sectPr></w:body></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Bitwize</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Bitwize</dc:creator>
  <dc:title>الخاضعون لقانون العمل</dc:title>
  <dc:description/>
  <dc:subject>الخاضعون لقانون العمل</dc:subject>
  <cp:keywords>employé, employee, ouvrier, salarié, laborieux, agent, travailleur, worker, مستخدم, شغيل, عامل, travail, work</cp:keywords>
  <cp:category/>
  <cp:lastModifiedBy/>
  <dcterms:created xsi:type="dcterms:W3CDTF">2017-04-26T18:30:47+00:00</dcterms:created>
  <dcterms:modified xsi:type="dcterms:W3CDTF">2017-04-26T18:30:47+00:00</dcterms:modified>
</cp:coreProperties>
</file>

<file path=docProps/custom.xml><?xml version="1.0" encoding="utf-8"?>
<Properties xmlns="http://schemas.openxmlformats.org/officeDocument/2006/custom-properties" xmlns:vt="http://schemas.openxmlformats.org/officeDocument/2006/docPropsVTypes"/>
</file>