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1DBEA" w14:textId="7A046783" w:rsidR="00CA0AC6" w:rsidRDefault="00105A43">
      <w:pPr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03F51E" wp14:editId="3AF911DC">
                <wp:simplePos x="0" y="0"/>
                <wp:positionH relativeFrom="margin">
                  <wp:align>center</wp:align>
                </wp:positionH>
                <wp:positionV relativeFrom="paragraph">
                  <wp:posOffset>-502920</wp:posOffset>
                </wp:positionV>
                <wp:extent cx="2788920" cy="624840"/>
                <wp:effectExtent l="0" t="0" r="0" b="3810"/>
                <wp:wrapNone/>
                <wp:docPr id="159366886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624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A47D61" w14:textId="51077533" w:rsidR="00105A43" w:rsidRPr="00105A43" w:rsidRDefault="00105A43" w:rsidP="00105A43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05A43">
                              <w:rPr>
                                <w:rFonts w:ascii="Cambria" w:hAnsi="Cambria"/>
                                <w:b/>
                                <w:bCs/>
                                <w:sz w:val="36"/>
                                <w:szCs w:val="36"/>
                              </w:rPr>
                              <w:t>July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03F51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39.6pt;width:219.6pt;height:49.2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" filled="f" stroked="f" strokeweight=".5pt">
                <v:textbox>
                  <w:txbxContent>
                    <w:p w14:paraId="59A47D61" w14:textId="51077533" w:rsidR="00105A43" w:rsidRPr="00105A43" w:rsidRDefault="00105A43" w:rsidP="00105A43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36"/>
                          <w:szCs w:val="36"/>
                        </w:rPr>
                      </w:pPr>
                      <w:r w:rsidRPr="00105A43">
                        <w:rPr>
                          <w:rFonts w:ascii="Cambria" w:hAnsi="Cambria"/>
                          <w:b/>
                          <w:bCs/>
                          <w:sz w:val="36"/>
                          <w:szCs w:val="36"/>
                        </w:rPr>
                        <w:t>July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bidi="ar-EG"/>
        </w:rPr>
        <w:t xml:space="preserve">                                                                                 </w:t>
      </w:r>
    </w:p>
    <w:p w14:paraId="7267F1F6" w14:textId="77777777" w:rsidR="002F62DD" w:rsidRDefault="002F62DD">
      <w:pPr>
        <w:rPr>
          <w:lang w:bidi="ar-EG"/>
        </w:rPr>
      </w:pPr>
    </w:p>
    <w:p w14:paraId="430FEF5B" w14:textId="77777777" w:rsidR="002F62DD" w:rsidRDefault="002F62DD">
      <w:pPr>
        <w:rPr>
          <w:lang w:bidi="ar-EG"/>
        </w:rPr>
      </w:pPr>
    </w:p>
    <w:p w14:paraId="1C34F2DC" w14:textId="77777777" w:rsidR="002F62DD" w:rsidRDefault="002F62DD">
      <w:pPr>
        <w:rPr>
          <w:lang w:bidi="ar-EG"/>
        </w:rPr>
      </w:pPr>
    </w:p>
    <w:p w14:paraId="10D7A79D" w14:textId="77777777" w:rsidR="002F62DD" w:rsidRDefault="002F62DD">
      <w:pPr>
        <w:rPr>
          <w:lang w:bidi="ar-EG"/>
        </w:rPr>
      </w:pPr>
    </w:p>
    <w:p w14:paraId="5EC5184E" w14:textId="187557EA" w:rsidR="002F62DD" w:rsidRDefault="00105A43">
      <w:pPr>
        <w:rPr>
          <w:lang w:bidi="ar-EG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BA59A3" wp14:editId="1E310079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673090" cy="3600450"/>
                <wp:effectExtent l="57150" t="57150" r="118110" b="114300"/>
                <wp:wrapNone/>
                <wp:docPr id="211311238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3090" cy="3600450"/>
                          <a:chOff x="1" y="0"/>
                          <a:chExt cx="4901993" cy="3829051"/>
                        </a:xfrm>
                      </wpg:grpSpPr>
                      <wpg:grpSp>
                        <wpg:cNvPr id="610083461" name="Group 8"/>
                        <wpg:cNvGrpSpPr/>
                        <wpg:grpSpPr>
                          <a:xfrm>
                            <a:off x="1" y="0"/>
                            <a:ext cx="4901993" cy="3829051"/>
                            <a:chOff x="1" y="0"/>
                            <a:chExt cx="4901993" cy="3829051"/>
                          </a:xfrm>
                        </wpg:grpSpPr>
                        <wpg:grpSp>
                          <wpg:cNvPr id="696710334" name="Group 7"/>
                          <wpg:cNvGrpSpPr/>
                          <wpg:grpSpPr>
                            <a:xfrm>
                              <a:off x="1" y="0"/>
                              <a:ext cx="4901993" cy="3829051"/>
                              <a:chOff x="-64134" y="50800"/>
                              <a:chExt cx="4902444" cy="3829051"/>
                            </a:xfrm>
                          </wpg:grpSpPr>
                          <wps:wsp>
                            <wps:cNvPr id="1728110254" name="Rectangle: Rounded Corners 5"/>
                            <wps:cNvSpPr/>
                            <wps:spPr>
                              <a:xfrm>
                                <a:off x="-64134" y="50800"/>
                                <a:ext cx="4902444" cy="2971801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/>
                              </a:solidFill>
                              <a:ln w="28575"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5824072" name="Ribbon: Tilted Down 5"/>
                            <wps:cNvSpPr/>
                            <wps:spPr>
                              <a:xfrm>
                                <a:off x="844550" y="2355851"/>
                                <a:ext cx="3248025" cy="1524000"/>
                              </a:xfrm>
                              <a:prstGeom prst="ribbon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0329520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6870" y="833513"/>
                              <a:ext cx="4693920" cy="9867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142A4DD" w14:textId="77777777" w:rsidR="00105A43" w:rsidRPr="006C6206" w:rsidRDefault="00105A43" w:rsidP="00105A43">
                                <w:pPr>
                                  <w:jc w:val="center"/>
                                  <w:rPr>
                                    <w:rFonts w:ascii="Cambria" w:hAnsi="Cambria"/>
                                    <w:bCs/>
                                    <w:color w:val="A5C9EB" w:themeColor="text2" w:themeTint="40"/>
                                    <w:sz w:val="88"/>
                                    <w:szCs w:val="88"/>
                                    <w14:shadow w14:blurRad="50800" w14:dist="38100" w14:dir="8100000" w14:sx="100000" w14:sy="100000" w14:kx="0" w14:ky="0" w14:algn="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6C6206">
                                  <w:rPr>
                                    <w:rFonts w:ascii="Cambria" w:hAnsi="Cambria"/>
                                    <w:bCs/>
                                    <w:color w:val="A5C9EB" w:themeColor="text2" w:themeTint="40"/>
                                    <w:sz w:val="88"/>
                                    <w:szCs w:val="88"/>
                                    <w14:shadow w14:blurRad="50800" w14:dist="38100" w14:dir="8100000" w14:sx="100000" w14:sy="100000" w14:kx="0" w14:ky="0" w14:algn="tr">
                                      <w14:srgbClr w14:val="000000">
                                        <w14:alpha w14:val="6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INTRODUCTION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wpg:grpSp>
                      <wps:wsp>
                        <wps:cNvPr id="12197886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60500" y="2730500"/>
                            <a:ext cx="2109470" cy="1062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7A9A32" w14:textId="77777777" w:rsidR="00105A43" w:rsidRPr="00F04432" w:rsidRDefault="00105A43" w:rsidP="00105A43">
                              <w:pPr>
                                <w:jc w:val="center"/>
                                <w:rPr>
                                  <w:rFonts w:ascii="Cambria" w:hAnsi="Cambr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F04432">
                                <w:rPr>
                                  <w:rFonts w:ascii="Cambria" w:hAnsi="Cambr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 xml:space="preserve">CHAPTER </w:t>
                              </w:r>
                            </w:p>
                            <w:p w14:paraId="717A516B" w14:textId="77777777" w:rsidR="00105A43" w:rsidRPr="00F04432" w:rsidRDefault="00105A43" w:rsidP="00105A43">
                              <w:pPr>
                                <w:jc w:val="center"/>
                                <w:rPr>
                                  <w:rFonts w:ascii="Cambria" w:hAnsi="Cambr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</w:pPr>
                              <w:r w:rsidRPr="00F04432">
                                <w:rPr>
                                  <w:rFonts w:ascii="Cambria" w:hAnsi="Cambr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BA59A3" id="Group 9" o:spid="_x0000_s1027" style="position:absolute;margin-left:0;margin-top:0;width:446.7pt;height:283.5pt;z-index:251659264;mso-position-horizontal:center;mso-position-horizontal-relative:margin;mso-position-vertical:center;mso-position-vertical-relative:margin;mso-width-relative:margin;mso-height-relative:margin" coordorigin="" coordsize="49019,38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">
                <v:group id="Group 8" o:spid="_x0000_s1028" style="position:absolute;width:49019;height:38290" coordorigin="" coordsize="49019,3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">
                  <v:group id="Group 7" o:spid="_x0000_s1029" style="position:absolute;width:49019;height:38290" coordorigin="-641,508" coordsize="49024,3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">
                    <v:roundrect id="Rectangle: Rounded Corners 5" o:spid="_x0000_s1030" style="position:absolute;left:-641;top:508;width:49024;height:2971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" fillcolor="white [3212]" strokecolor="#f6c5ac [1301]" strokeweight="2.25pt">
                      <v:stroke joinstyle="miter"/>
                      <v:shadow on="t" color="black" opacity="26214f" origin="-.5,-.5" offset=".74836mm,.74836mm"/>
                    </v:roundrect>
        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      <v:formulas>
                        <v:f eqn="val #0"/>
                        <v:f eqn="sum @0 675 0"/>
                        <v:f eqn="sum @1 675 0"/>
                        <v:f eqn="sum @2 675 0"/>
                        <v:f eqn="sum @3 675 0"/>
                        <v:f eqn="sum width 0 @4"/>
                        <v:f eqn="sum width 0 @3"/>
                        <v:f eqn="sum width 0 @2"/>
                        <v:f eqn="sum width 0 @1"/>
                        <v:f eqn="sum width 0 @0"/>
                        <v:f eqn="val #1"/>
                        <v:f eqn="prod @10 1 4"/>
                        <v:f eqn="prod @11 2 1"/>
                        <v:f eqn="prod @11 3 1"/>
                        <v:f eqn="prod height 1 2"/>
                        <v:f eqn="sum @14 0 @12"/>
                        <v:f eqn="sum height 0 @10"/>
                        <v:f eqn="sum height 0 @11"/>
                        <v:f eqn="prod width 1 2"/>
                        <v:f eqn="sum width 0 2700"/>
                        <v:f eqn="sum @18 0 2700"/>
                        <v:f eqn="val width"/>
                        <v:f eqn="val height"/>
                      </v:formulas>
                      <v:path o:extrusionok="f" o:connecttype="custom" o:connectlocs="@18,@10;2700,@15;@18,21600;@19,@15" o:connectangles="270,180,90,0" textboxrect="@0,@10,@9,21600"/>
                      <v:handles>
                        <v:h position="#0,bottomRight" xrange="2700,8100"/>
                        <v:h position="center,#1" yrange="0,7200"/>
                      </v:handles>
                      <o:complex v:ext="view"/>
                    </v:shapetype>
                    <v:shape id="Ribbon: Tilted Down 5" o:spid="_x0000_s1031" type="#_x0000_t53" style="position:absolute;left:8445;top:23558;width:32480;height:15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" adj=",3600" fillcolor="#a7caec [831]" strokecolor="#156082 [3204]" strokeweight="2.25pt">
                      <v:stroke joinstyle="miter"/>
                      <v:shadow on="t" color="black" opacity="26214f" origin="-.5,-.5" offset=".74836mm,.74836mm"/>
                    </v:shape>
                  </v:group>
                  <v:shape id="_x0000_s1032" type="#_x0000_t202" style="position:absolute;left:1568;top:8335;width:46939;height:9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" filled="f" stroked="f">
                    <v:textbox>
                      <w:txbxContent>
                        <w:p w14:paraId="1142A4DD" w14:textId="77777777" w:rsidR="00105A43" w:rsidRPr="006C6206" w:rsidRDefault="00105A43" w:rsidP="00105A43">
                          <w:pPr>
                            <w:jc w:val="center"/>
                            <w:rPr>
                              <w:rFonts w:ascii="Cambria" w:hAnsi="Cambria"/>
                              <w:bCs/>
                              <w:color w:val="A5C9EB" w:themeColor="text2" w:themeTint="40"/>
                              <w:sz w:val="88"/>
                              <w:szCs w:val="88"/>
                              <w14:shadow w14:blurRad="50800" w14:dist="38100" w14:dir="810000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6C6206">
                            <w:rPr>
                              <w:rFonts w:ascii="Cambria" w:hAnsi="Cambria"/>
                              <w:bCs/>
                              <w:color w:val="A5C9EB" w:themeColor="text2" w:themeTint="40"/>
                              <w:sz w:val="88"/>
                              <w:szCs w:val="88"/>
                              <w14:shadow w14:blurRad="50800" w14:dist="38100" w14:dir="810000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INTRODUCTION</w:t>
                          </w:r>
                        </w:p>
                      </w:txbxContent>
                    </v:textbox>
                  </v:shape>
                </v:group>
                <v:shape id="_x0000_s1033" type="#_x0000_t202" style="position:absolute;left:14605;top:27305;width:21094;height:10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" filled="f" stroked="f">
                  <v:textbox>
                    <w:txbxContent>
                      <w:p w14:paraId="637A9A32" w14:textId="77777777" w:rsidR="00105A43" w:rsidRPr="00F04432" w:rsidRDefault="00105A43" w:rsidP="00105A43">
                        <w:pPr>
                          <w:jc w:val="center"/>
                          <w:rPr>
                            <w:rFonts w:ascii="Cambria" w:hAnsi="Cambr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F04432">
                          <w:rPr>
                            <w:rFonts w:ascii="Cambria" w:hAnsi="Cambr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 xml:space="preserve">CHAPTER </w:t>
                        </w:r>
                      </w:p>
                      <w:p w14:paraId="717A516B" w14:textId="77777777" w:rsidR="00105A43" w:rsidRPr="00F04432" w:rsidRDefault="00105A43" w:rsidP="00105A43">
                        <w:pPr>
                          <w:jc w:val="center"/>
                          <w:rPr>
                            <w:rFonts w:ascii="Cambria" w:hAnsi="Cambr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</w:pPr>
                        <w:r w:rsidRPr="00F04432">
                          <w:rPr>
                            <w:rFonts w:ascii="Cambria" w:hAnsi="Cambr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ONE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p w14:paraId="6E9D7FBA" w14:textId="77777777" w:rsidR="002F62DD" w:rsidRDefault="002F62DD">
      <w:pPr>
        <w:rPr>
          <w:lang w:bidi="ar-EG"/>
        </w:rPr>
      </w:pPr>
    </w:p>
    <w:p w14:paraId="6ABD20C8" w14:textId="77777777" w:rsidR="002F62DD" w:rsidRDefault="002F62DD">
      <w:pPr>
        <w:rPr>
          <w:lang w:bidi="ar-EG"/>
        </w:rPr>
      </w:pPr>
    </w:p>
    <w:p w14:paraId="2781BB13" w14:textId="77777777" w:rsidR="002F62DD" w:rsidRDefault="002F62DD">
      <w:pPr>
        <w:rPr>
          <w:lang w:bidi="ar-EG"/>
        </w:rPr>
      </w:pPr>
    </w:p>
    <w:p w14:paraId="10543FD3" w14:textId="77777777" w:rsidR="002F62DD" w:rsidRDefault="002F62DD">
      <w:pPr>
        <w:rPr>
          <w:lang w:bidi="ar-EG"/>
        </w:rPr>
      </w:pPr>
    </w:p>
    <w:p w14:paraId="1780DC50" w14:textId="77777777" w:rsidR="002F62DD" w:rsidRDefault="002F62DD">
      <w:pPr>
        <w:rPr>
          <w:lang w:bidi="ar-EG"/>
        </w:rPr>
      </w:pPr>
    </w:p>
    <w:p w14:paraId="5A89CC82" w14:textId="77777777" w:rsidR="002F62DD" w:rsidRDefault="002F62DD">
      <w:pPr>
        <w:rPr>
          <w:lang w:bidi="ar-EG"/>
        </w:rPr>
      </w:pPr>
    </w:p>
    <w:p w14:paraId="482DEB5D" w14:textId="77777777" w:rsidR="002F62DD" w:rsidRDefault="002F62DD">
      <w:pPr>
        <w:rPr>
          <w:lang w:bidi="ar-EG"/>
        </w:rPr>
      </w:pPr>
    </w:p>
    <w:p w14:paraId="57AF37DD" w14:textId="77777777" w:rsidR="002F62DD" w:rsidRDefault="002F62DD">
      <w:pPr>
        <w:rPr>
          <w:lang w:bidi="ar-EG"/>
        </w:rPr>
      </w:pPr>
    </w:p>
    <w:p w14:paraId="0985B287" w14:textId="77777777" w:rsidR="002F62DD" w:rsidRDefault="002F62DD">
      <w:pPr>
        <w:rPr>
          <w:lang w:bidi="ar-EG"/>
        </w:rPr>
      </w:pPr>
    </w:p>
    <w:p w14:paraId="54AE84EB" w14:textId="77777777" w:rsidR="002F62DD" w:rsidRDefault="002F62DD">
      <w:pPr>
        <w:rPr>
          <w:lang w:bidi="ar-EG"/>
        </w:rPr>
      </w:pPr>
    </w:p>
    <w:p w14:paraId="72BDC9EB" w14:textId="77777777" w:rsidR="002F62DD" w:rsidRDefault="002F62DD">
      <w:pPr>
        <w:rPr>
          <w:lang w:bidi="ar-EG"/>
        </w:rPr>
      </w:pPr>
    </w:p>
    <w:p w14:paraId="4E24B190" w14:textId="77777777" w:rsidR="002F62DD" w:rsidRDefault="002F62DD">
      <w:pPr>
        <w:rPr>
          <w:lang w:bidi="ar-EG"/>
        </w:rPr>
      </w:pPr>
    </w:p>
    <w:p w14:paraId="162D78C5" w14:textId="77777777" w:rsidR="002F62DD" w:rsidRDefault="002F62DD">
      <w:pPr>
        <w:rPr>
          <w:lang w:bidi="ar-EG"/>
        </w:rPr>
      </w:pPr>
    </w:p>
    <w:p w14:paraId="432BCD64" w14:textId="77777777" w:rsidR="002F62DD" w:rsidRDefault="002F62DD">
      <w:pPr>
        <w:rPr>
          <w:lang w:bidi="ar-EG"/>
        </w:rPr>
      </w:pPr>
    </w:p>
    <w:p w14:paraId="1AB14D51" w14:textId="77777777" w:rsidR="002F62DD" w:rsidRDefault="002F62DD">
      <w:pPr>
        <w:rPr>
          <w:lang w:bidi="ar-EG"/>
        </w:rPr>
      </w:pPr>
    </w:p>
    <w:p w14:paraId="71A8B259" w14:textId="77777777" w:rsidR="002F62DD" w:rsidRDefault="002F62DD">
      <w:pPr>
        <w:rPr>
          <w:lang w:bidi="ar-EG"/>
        </w:rPr>
      </w:pPr>
    </w:p>
    <w:p w14:paraId="71D04AE6" w14:textId="77777777" w:rsidR="002F62DD" w:rsidRDefault="002F62DD">
      <w:pPr>
        <w:rPr>
          <w:lang w:bidi="ar-EG"/>
        </w:rPr>
      </w:pPr>
    </w:p>
    <w:p w14:paraId="5D52DAD9" w14:textId="77777777" w:rsidR="002F62DD" w:rsidRDefault="002F62DD">
      <w:pPr>
        <w:rPr>
          <w:lang w:bidi="ar-EG"/>
        </w:rPr>
      </w:pPr>
    </w:p>
    <w:p w14:paraId="4E27818F" w14:textId="77777777" w:rsidR="002F62DD" w:rsidRDefault="002F62DD">
      <w:pPr>
        <w:rPr>
          <w:lang w:bidi="ar-EG"/>
        </w:rPr>
      </w:pPr>
    </w:p>
    <w:p w14:paraId="5658694D" w14:textId="77777777" w:rsidR="002F62DD" w:rsidRDefault="002F62DD">
      <w:pPr>
        <w:rPr>
          <w:lang w:bidi="ar-EG"/>
        </w:rPr>
      </w:pPr>
    </w:p>
    <w:p w14:paraId="371D2857" w14:textId="04BE0848" w:rsidR="00EA35F1" w:rsidRDefault="002F62DD" w:rsidP="00105A43">
      <w:pPr>
        <w:rPr>
          <w:lang w:bidi="ar-EG"/>
        </w:rPr>
      </w:pPr>
      <w:r>
        <w:rPr>
          <w:lang w:bidi="ar-EG"/>
        </w:rPr>
        <w:lastRenderedPageBreak/>
        <w:t xml:space="preserve">  </w:t>
      </w:r>
      <w:r w:rsidR="00B50E29">
        <w:rPr>
          <w:lang w:bidi="ar-EG"/>
        </w:rPr>
        <w:t xml:space="preserve">                                                                                                                                </w:t>
      </w:r>
    </w:p>
    <w:p w14:paraId="4292D4E8" w14:textId="41DE3486" w:rsidR="002F62DD" w:rsidRDefault="002F62DD" w:rsidP="00105A43">
      <w:pPr>
        <w:rPr>
          <w:lang w:bidi="ar-EG"/>
        </w:rPr>
      </w:pPr>
      <w:r>
        <w:rPr>
          <w:lang w:bidi="ar-EG"/>
        </w:rPr>
        <w:t xml:space="preserve">                                                                                       </w:t>
      </w:r>
    </w:p>
    <w:p w14:paraId="351098EC" w14:textId="0D4735AB" w:rsidR="00EA35F1" w:rsidRPr="00EA35F1" w:rsidRDefault="00CC0596" w:rsidP="00EA35F1">
      <w:pPr>
        <w:rPr>
          <w:lang w:bidi="ar-EG"/>
        </w:rPr>
      </w:pPr>
      <w:r>
        <w:rPr>
          <w:lang w:bidi="ar-EG"/>
        </w:rPr>
        <w:t xml:space="preserve">                                                                                                                   </w:t>
      </w:r>
    </w:p>
    <w:p w14:paraId="75B9EFF3" w14:textId="77777777" w:rsidR="00EA35F1" w:rsidRPr="00EA35F1" w:rsidRDefault="00EA35F1" w:rsidP="00EA35F1">
      <w:pPr>
        <w:rPr>
          <w:lang w:bidi="ar-EG"/>
        </w:rPr>
      </w:pPr>
    </w:p>
    <w:p w14:paraId="5874DB76" w14:textId="77777777" w:rsidR="00EA35F1" w:rsidRPr="00EA35F1" w:rsidRDefault="00EA35F1" w:rsidP="00EA35F1">
      <w:pPr>
        <w:rPr>
          <w:lang w:bidi="ar-EG"/>
        </w:rPr>
      </w:pPr>
    </w:p>
    <w:p w14:paraId="1F25A6AA" w14:textId="77777777" w:rsidR="00EA35F1" w:rsidRPr="00EA35F1" w:rsidRDefault="00EA35F1" w:rsidP="00EA35F1">
      <w:pPr>
        <w:rPr>
          <w:lang w:bidi="ar-EG"/>
        </w:rPr>
      </w:pPr>
    </w:p>
    <w:p w14:paraId="40519558" w14:textId="77777777" w:rsidR="00EA35F1" w:rsidRPr="00EA35F1" w:rsidRDefault="00EA35F1" w:rsidP="00EA35F1">
      <w:pPr>
        <w:rPr>
          <w:lang w:bidi="ar-EG"/>
        </w:rPr>
      </w:pPr>
    </w:p>
    <w:p w14:paraId="36093B41" w14:textId="77777777" w:rsidR="00EA35F1" w:rsidRPr="00EA35F1" w:rsidRDefault="00EA35F1" w:rsidP="00EA35F1">
      <w:pPr>
        <w:rPr>
          <w:lang w:bidi="ar-EG"/>
        </w:rPr>
      </w:pPr>
    </w:p>
    <w:p w14:paraId="10B9343D" w14:textId="77777777" w:rsidR="00EA35F1" w:rsidRPr="00EA35F1" w:rsidRDefault="00EA35F1" w:rsidP="00EA35F1">
      <w:pPr>
        <w:rPr>
          <w:lang w:bidi="ar-EG"/>
        </w:rPr>
      </w:pPr>
    </w:p>
    <w:p w14:paraId="571FE128" w14:textId="77777777" w:rsidR="00EA35F1" w:rsidRPr="00EA35F1" w:rsidRDefault="00EA35F1" w:rsidP="00EA35F1">
      <w:pPr>
        <w:rPr>
          <w:lang w:bidi="ar-EG"/>
        </w:rPr>
      </w:pPr>
    </w:p>
    <w:p w14:paraId="0D1F8F93" w14:textId="77777777" w:rsidR="00EA35F1" w:rsidRPr="00EA35F1" w:rsidRDefault="00EA35F1" w:rsidP="00EA35F1">
      <w:pPr>
        <w:rPr>
          <w:lang w:bidi="ar-EG"/>
        </w:rPr>
      </w:pPr>
    </w:p>
    <w:p w14:paraId="6B8E4DB7" w14:textId="77777777" w:rsidR="00EA35F1" w:rsidRPr="00EA35F1" w:rsidRDefault="00EA35F1" w:rsidP="00EA35F1">
      <w:pPr>
        <w:rPr>
          <w:lang w:bidi="ar-EG"/>
        </w:rPr>
      </w:pPr>
    </w:p>
    <w:p w14:paraId="6C4C8983" w14:textId="77777777" w:rsidR="00EA35F1" w:rsidRPr="00EA35F1" w:rsidRDefault="00EA35F1" w:rsidP="00EA35F1">
      <w:pPr>
        <w:rPr>
          <w:lang w:bidi="ar-EG"/>
        </w:rPr>
      </w:pPr>
    </w:p>
    <w:p w14:paraId="0923653B" w14:textId="77777777" w:rsidR="00EA35F1" w:rsidRPr="00EA35F1" w:rsidRDefault="00EA35F1" w:rsidP="00EA35F1">
      <w:pPr>
        <w:rPr>
          <w:lang w:bidi="ar-EG"/>
        </w:rPr>
      </w:pPr>
    </w:p>
    <w:p w14:paraId="4DE2CAEE" w14:textId="77777777" w:rsidR="00EA35F1" w:rsidRPr="00EA35F1" w:rsidRDefault="00EA35F1" w:rsidP="00EA35F1">
      <w:pPr>
        <w:rPr>
          <w:lang w:bidi="ar-EG"/>
        </w:rPr>
      </w:pPr>
    </w:p>
    <w:p w14:paraId="79975FC2" w14:textId="77777777" w:rsidR="00EA35F1" w:rsidRPr="00EA35F1" w:rsidRDefault="00EA35F1" w:rsidP="00EA35F1">
      <w:pPr>
        <w:rPr>
          <w:lang w:bidi="ar-EG"/>
        </w:rPr>
      </w:pPr>
    </w:p>
    <w:p w14:paraId="4E665095" w14:textId="77777777" w:rsidR="00EA35F1" w:rsidRPr="00EA35F1" w:rsidRDefault="00EA35F1" w:rsidP="00EA35F1">
      <w:pPr>
        <w:rPr>
          <w:lang w:bidi="ar-EG"/>
        </w:rPr>
      </w:pPr>
    </w:p>
    <w:p w14:paraId="7548D911" w14:textId="77777777" w:rsidR="00EA35F1" w:rsidRPr="00EA35F1" w:rsidRDefault="00EA35F1" w:rsidP="00EA35F1">
      <w:pPr>
        <w:rPr>
          <w:lang w:bidi="ar-EG"/>
        </w:rPr>
      </w:pPr>
    </w:p>
    <w:p w14:paraId="0319019D" w14:textId="77777777" w:rsidR="00EA35F1" w:rsidRDefault="00EA35F1" w:rsidP="00EA35F1">
      <w:pPr>
        <w:rPr>
          <w:lang w:bidi="ar-EG"/>
        </w:rPr>
      </w:pPr>
    </w:p>
    <w:p w14:paraId="7B866B49" w14:textId="6ECED437" w:rsidR="00EA35F1" w:rsidRDefault="00EA35F1" w:rsidP="00EA35F1">
      <w:pPr>
        <w:tabs>
          <w:tab w:val="left" w:pos="1029"/>
        </w:tabs>
        <w:rPr>
          <w:lang w:bidi="ar-EG"/>
        </w:rPr>
      </w:pPr>
      <w:r>
        <w:rPr>
          <w:lang w:bidi="ar-EG"/>
        </w:rPr>
        <w:tab/>
      </w:r>
    </w:p>
    <w:p w14:paraId="761BEB8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7A4881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25998C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16C2B1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674269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F6B063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2B6BAD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A81455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B3F0AA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71616C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F7521F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A42CC7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34C251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AE52DD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B2EB32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0926A1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1AF51C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DED813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F96BDB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CDA276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7CAE83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1655C4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B22365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E8895A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1915FF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637756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DEF42D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5AF9FF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91188E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17A151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1BAB36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4A3A41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0CDFE4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76F40B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D9B2AD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483E01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7ADB83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0F6A97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DA65EF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E2856D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9B2C73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2AC107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CC2740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C1F2B7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9EF706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59AFBE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A534CA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C649BC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09EA21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C28E8C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D205A0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D56F6F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A54B59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FE7AB6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431C85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27B865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2AD11A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DF28D2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1C4375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B9B341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6BF2F6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DCAD61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5D02D3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1ADE99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564BFE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A22BD1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F1F3AC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14C345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851C05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3124D2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5AF269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D03F2A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48C9A8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62A63E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0B96C8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0AF9C4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FE813D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A4C309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698A88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ECB428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49CE09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4A5F8A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CD0047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7BC9BC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215C97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CBE745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095FDE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0731BF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592487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78B3DB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76D8F1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1149AC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9CCB5C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4A7E86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FC04E4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3430ED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2030B7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4C199A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7F0404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951D26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2D3B24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FCE5B4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AA3539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376987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C6BB95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39B74C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8C04C8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30CE36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B0AFBB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225B4D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7593A9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110841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B46AF9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9D839D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218367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F6BD3E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B08BC6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6FB17D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84098E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655817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3F9C81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34BAD3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5A3947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14126F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250E1A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FF9549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840767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AC863F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C29152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E6BE22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0D4485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292DC1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C3D268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0BEAF5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DF00DB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E07725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E36D0E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CD5B3A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6200FA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036D49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DED66F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71BB91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095565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12B54D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BA46E1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2E0FC6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E239E3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F07726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11BDDD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69F7A1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DAF430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E4E0DC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C93F7F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EF10D0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CF5B72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127168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012F3D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70A568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284098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A55A67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6F37A6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FF1BD7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9EE82F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56B060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0EBE9A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EB037D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E50364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30AE57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6A7223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C6E4FA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979ADF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7C3A14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51F4D5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1EB096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2D030F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A64456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B38B43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38216E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FDAAD6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385E7B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72E7D9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73A95D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C0C67C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EC72E0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BC141D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C629AA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FE6828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8098BE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177D48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0F7444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735DBB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CB0A8D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67E536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4A8B79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702851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C2F64C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924397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804AE2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3B7E7D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13FCD0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97503D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DCF258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78C0B4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6747F0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A43A06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F1344F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ECFEA3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E9BACC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0D65B6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D887C1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BF92FC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A9C88A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47D43C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1BF58D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E7F745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2B9890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AC6830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F27CEA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ECA6D9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649088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1F78C9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D3B68C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4D22D2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AC27FB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DC2B1B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41A9C2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5DEC4A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FB1860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A1836B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3CF662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C4F035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79D66D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F81245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5A4C9D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F54A16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EDAC22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605E76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1FCFBA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925337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CBF58E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75A26E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31F60D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D6CAAF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CF5BC9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9DA75D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F6CB43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9805B5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92860C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DB9494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0F8761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32503C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77D304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B55DB6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CF9553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C774FA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D07D00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A27279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736323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F2A05B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4AEE0B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5078E9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FFFF3C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8E8D75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4C47DC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2A62C7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977A21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D40097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28F778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9A0ED6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84CF9F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5EFC3A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80AA79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0118B2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32F537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A017DC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2DD4CC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597DF4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AFBA1A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EAD79C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B08D83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CEBD11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2A3A24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EA0083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AA2D68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209F1B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4B0B61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6157AA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CA1638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0CFF5C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5FA6B6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BA5A21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0CA3BB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BF2FE7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15E5C8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EF0AE9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716F7D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47FA32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CD111A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4C39DB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D44B64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2CDAEC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CD221A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440619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1F5028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34C8F5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E528F7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B013AC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CA131C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9D9974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C9E524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5090E5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8D625A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42AAF6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4224D1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E97213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2BF7CE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C6D5AE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FD1EA6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4A08EB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7A6EE3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FA3107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3D1914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981E0B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DEF816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35242F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F591AA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EDFEEC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776489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597807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F2C989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B3CA92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212A05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D1EC15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209BFD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55BCD6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20E683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E92D84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A29034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EE2362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B216DF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EE816C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8B078A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627147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31CDB8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A63CFC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5069A5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C536D3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74DDF6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86BF7F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92F3B7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11A98F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3423F3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E4F970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04B8E9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8D2049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A6BA7D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09EAF1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07F3E8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DF0AD6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6849D9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473C2C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371811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CF5C2E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022A0C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8900AC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E8FD89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CA1B43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1BCF80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95DFC7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AAF017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6543B0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04D309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52EC47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3DABEB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D14862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308FC7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9F5730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55A992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49A2A5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204C03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131A35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9BEA4A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0FE1B5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6CE654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0C3269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0006F0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36B3C2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CDCFB67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C453F2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B253B9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A7607A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57B103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0D0B22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6A74E3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853D74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C145F2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022743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2F2115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E72031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005510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46FECC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B5751D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8414D3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9ED54E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65050A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874E75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55292E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B039EA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0A1BD7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988A37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9F3CB5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B02C58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CA85BC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E2278F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E84493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EC53669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BF8584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DA8238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EB36E9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4DEA0C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ACCE36F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A4B6D2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B4078A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0BCFDD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C66C36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616EB1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49D2CD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2A493B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4C031F5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254DF2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450B536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D03BBC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1CBF24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A48111C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4FF4E512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CBCD11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1C3CD50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938E9A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6ED0BA3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1F602CE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CB8628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6A3881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AB2F32B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682760A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11DC966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75A0F86D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07821EF4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23DA2D03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3132F6E8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5A437C1" w14:textId="77777777" w:rsidR="00EA35F1" w:rsidRDefault="00EA35F1" w:rsidP="00EA35F1">
      <w:pPr>
        <w:tabs>
          <w:tab w:val="left" w:pos="1029"/>
        </w:tabs>
        <w:rPr>
          <w:lang w:bidi="ar-EG"/>
        </w:rPr>
      </w:pPr>
    </w:p>
    <w:p w14:paraId="57A0031E" w14:textId="31340241" w:rsidR="00EA35F1" w:rsidRPr="00EA35F1" w:rsidRDefault="00EA35F1" w:rsidP="00EA35F1">
      <w:pPr>
        <w:tabs>
          <w:tab w:val="left" w:pos="1029"/>
        </w:tabs>
        <w:rPr>
          <w:lang w:bidi="ar-EG"/>
        </w:rPr>
      </w:pPr>
    </w:p>
    <w:sectPr w:rsidR="00EA35F1" w:rsidRPr="00EA35F1" w:rsidSect="00CC0596">
      <w:headerReference w:type="default" r:id="rId6"/>
      <w:footerReference w:type="default" r:id="rId7"/>
      <w:pgSz w:w="12240" w:h="15840"/>
      <w:pgMar w:top="1440" w:right="1440" w:bottom="1440" w:left="1440" w:header="708" w:footer="708" w:gutter="0"/>
      <w:pgBorders w:display="notFirstPage" w:offsetFrom="page">
        <w:top w:val="thinThickSmallGap" w:sz="24" w:space="24" w:color="ADADAD" w:themeColor="background2" w:themeShade="BF"/>
        <w:left w:val="thinThickSmallGap" w:sz="24" w:space="24" w:color="ADADAD" w:themeColor="background2" w:themeShade="BF"/>
        <w:bottom w:val="thickThinSmallGap" w:sz="24" w:space="24" w:color="ADADAD" w:themeColor="background2" w:themeShade="BF"/>
        <w:right w:val="thickThinSmallGap" w:sz="24" w:space="24" w:color="ADADAD" w:themeColor="background2" w:themeShade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CDC63" w14:textId="77777777" w:rsidR="00B37F77" w:rsidRDefault="00B37F77" w:rsidP="002F62DD">
      <w:pPr>
        <w:spacing w:after="0" w:line="240" w:lineRule="auto"/>
      </w:pPr>
      <w:r>
        <w:separator/>
      </w:r>
    </w:p>
  </w:endnote>
  <w:endnote w:type="continuationSeparator" w:id="0">
    <w:p w14:paraId="27785DC6" w14:textId="77777777" w:rsidR="00B37F77" w:rsidRDefault="00B37F77" w:rsidP="002F6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D2111" w14:textId="29E8CD42" w:rsidR="00105A43" w:rsidRDefault="00105A43">
    <w:pPr>
      <w:pStyle w:val="Footer"/>
      <w:pBdr>
        <w:top w:val="single" w:sz="4" w:space="8" w:color="156082" w:themeColor="accent1"/>
      </w:pBdr>
      <w:spacing w:before="360"/>
      <w:contextualSpacing/>
      <w:jc w:val="right"/>
      <w:rPr>
        <w:noProof/>
        <w:color w:val="404040" w:themeColor="text1" w:themeTint="BF"/>
      </w:rPr>
    </w:pPr>
    <w:r>
      <w:rPr>
        <w:noProof/>
        <w:color w:val="404040" w:themeColor="text1" w:themeTint="B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1717F1" wp14:editId="3D12A2F6">
              <wp:simplePos x="0" y="0"/>
              <wp:positionH relativeFrom="margin">
                <wp:align>center</wp:align>
              </wp:positionH>
              <wp:positionV relativeFrom="paragraph">
                <wp:posOffset>350520</wp:posOffset>
              </wp:positionV>
              <wp:extent cx="3002280" cy="424362"/>
              <wp:effectExtent l="0" t="0" r="0" b="0"/>
              <wp:wrapNone/>
              <wp:docPr id="549123038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2280" cy="4243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8237905" w14:textId="00672173" w:rsidR="00105A43" w:rsidRPr="00105A43" w:rsidRDefault="00105A43" w:rsidP="00105A43">
                          <w:pPr>
                            <w:jc w:val="center"/>
                            <w:rPr>
                              <w:rFonts w:ascii="Cambria" w:hAnsi="Cambr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105A43">
                            <w:rPr>
                              <w:rFonts w:ascii="Cambria" w:hAnsi="Cambria"/>
                              <w:b/>
                              <w:bCs/>
                              <w:sz w:val="28"/>
                              <w:szCs w:val="28"/>
                            </w:rPr>
                            <w:t>ASCULTICOR | ECE DEPARTMENT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31717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5" type="#_x0000_t202" style="position:absolute;left:0;text-align:left;margin-left:0;margin-top:27.6pt;width:236.4pt;height:33.4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" filled="f" stroked="f" strokeweight=".5pt">
              <v:textbox>
                <w:txbxContent>
                  <w:p w14:paraId="48237905" w14:textId="00672173" w:rsidR="00105A43" w:rsidRPr="00105A43" w:rsidRDefault="00105A43" w:rsidP="00105A43">
                    <w:pPr>
                      <w:jc w:val="center"/>
                      <w:rPr>
                        <w:rFonts w:ascii="Cambria" w:hAnsi="Cambria"/>
                        <w:b/>
                        <w:bCs/>
                        <w:sz w:val="28"/>
                        <w:szCs w:val="28"/>
                      </w:rPr>
                    </w:pPr>
                    <w:r w:rsidRPr="00105A43">
                      <w:rPr>
                        <w:rFonts w:ascii="Cambria" w:hAnsi="Cambria"/>
                        <w:b/>
                        <w:bCs/>
                        <w:sz w:val="28"/>
                        <w:szCs w:val="28"/>
                      </w:rPr>
                      <w:t>ASCULTICOR | ECE DEPARTMENT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404040" w:themeColor="text1" w:themeTint="BF"/>
      </w:rPr>
      <w:t xml:space="preserve">   </w:t>
    </w: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7EE4EF94" w14:textId="77777777" w:rsidR="00105A43" w:rsidRDefault="00105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EFD6A" w14:textId="77777777" w:rsidR="00B37F77" w:rsidRDefault="00B37F77" w:rsidP="002F62DD">
      <w:pPr>
        <w:spacing w:after="0" w:line="240" w:lineRule="auto"/>
      </w:pPr>
      <w:r>
        <w:separator/>
      </w:r>
    </w:p>
  </w:footnote>
  <w:footnote w:type="continuationSeparator" w:id="0">
    <w:p w14:paraId="0EDFB16F" w14:textId="77777777" w:rsidR="00B37F77" w:rsidRDefault="00B37F77" w:rsidP="002F6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BCDB" w14:textId="2B7A2A22" w:rsidR="002F62DD" w:rsidRPr="00105A43" w:rsidRDefault="002F62DD" w:rsidP="002F62DD">
    <w:pPr>
      <w:pStyle w:val="Header"/>
      <w:pBdr>
        <w:bottom w:val="single" w:sz="4" w:space="8" w:color="156082" w:themeColor="accent1"/>
      </w:pBdr>
      <w:spacing w:after="360"/>
      <w:contextualSpacing/>
      <w:jc w:val="center"/>
      <w:rPr>
        <w:color w:val="404040" w:themeColor="text1" w:themeTint="BF"/>
        <w:sz w:val="28"/>
        <w:szCs w:val="28"/>
      </w:rPr>
    </w:pPr>
    <w:sdt>
      <w:sdtPr>
        <w:rPr>
          <w:rFonts w:ascii="Cambria" w:hAnsi="Cambria"/>
          <w:b/>
          <w:smallCaps/>
          <w:spacing w:val="-2"/>
          <w:sz w:val="32"/>
          <w:szCs w:val="32"/>
        </w:rPr>
        <w:alias w:val="Title"/>
        <w:tag w:val=""/>
        <w:id w:val="942040131"/>
        <w:placeholder>
          <w:docPart w:val="5967D34271FB409083045D9241CE357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50E29">
          <w:rPr>
            <w:rFonts w:ascii="Cambria" w:hAnsi="Cambria"/>
            <w:b/>
            <w:smallCaps/>
            <w:spacing w:val="-2"/>
            <w:sz w:val="32"/>
            <w:szCs w:val="32"/>
          </w:rPr>
          <w:t xml:space="preserve"> </w:t>
        </w:r>
        <w:r w:rsidRPr="00105A43">
          <w:rPr>
            <w:rFonts w:ascii="Cambria" w:hAnsi="Cambria"/>
            <w:b/>
            <w:smallCaps/>
            <w:spacing w:val="-2"/>
            <w:sz w:val="32"/>
            <w:szCs w:val="32"/>
          </w:rPr>
          <w:t>Electrical Engineering Department Projects</w:t>
        </w:r>
      </w:sdtContent>
    </w:sdt>
  </w:p>
  <w:p w14:paraId="34919B36" w14:textId="465C946A" w:rsidR="00B50E29" w:rsidRDefault="00B50E29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946799" wp14:editId="12AB8F0C">
              <wp:simplePos x="0" y="0"/>
              <wp:positionH relativeFrom="margin">
                <wp:align>center</wp:align>
              </wp:positionH>
              <wp:positionV relativeFrom="paragraph">
                <wp:posOffset>8678</wp:posOffset>
              </wp:positionV>
              <wp:extent cx="1439333" cy="330200"/>
              <wp:effectExtent l="0" t="0" r="0" b="0"/>
              <wp:wrapNone/>
              <wp:docPr id="74378727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39333" cy="330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669BA2" w14:textId="4ED2A79F" w:rsidR="00B50E29" w:rsidRPr="00B50E29" w:rsidRDefault="00B50E29" w:rsidP="00B50E29">
                          <w:pPr>
                            <w:jc w:val="center"/>
                            <w:rPr>
                              <w:rFonts w:ascii="Cambria" w:hAnsi="Cambria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B50E29">
                            <w:rPr>
                              <w:rFonts w:ascii="Cambria" w:hAnsi="Cambria"/>
                              <w:b/>
                              <w:bCs/>
                              <w:sz w:val="28"/>
                              <w:szCs w:val="28"/>
                            </w:rPr>
                            <w:t>2025 - 2026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194679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4" type="#_x0000_t202" style="position:absolute;margin-left:0;margin-top:.7pt;width:113.35pt;height:26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" filled="f" stroked="f" strokeweight=".5pt">
              <v:textbox>
                <w:txbxContent>
                  <w:p w14:paraId="51669BA2" w14:textId="4ED2A79F" w:rsidR="00B50E29" w:rsidRPr="00B50E29" w:rsidRDefault="00B50E29" w:rsidP="00B50E29">
                    <w:pPr>
                      <w:jc w:val="center"/>
                      <w:rPr>
                        <w:rFonts w:ascii="Cambria" w:hAnsi="Cambria"/>
                        <w:b/>
                        <w:bCs/>
                        <w:sz w:val="28"/>
                        <w:szCs w:val="28"/>
                      </w:rPr>
                    </w:pPr>
                    <w:r w:rsidRPr="00B50E29">
                      <w:rPr>
                        <w:rFonts w:ascii="Cambria" w:hAnsi="Cambria"/>
                        <w:b/>
                        <w:bCs/>
                        <w:sz w:val="28"/>
                        <w:szCs w:val="28"/>
                      </w:rPr>
                      <w:t>2025 - 2026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F62DD">
      <w:t xml:space="preserve">                                                                      </w:t>
    </w:r>
  </w:p>
  <w:p w14:paraId="601E2374" w14:textId="77777777" w:rsidR="00B50E29" w:rsidRDefault="00B50E29">
    <w:pPr>
      <w:pStyle w:val="Header"/>
    </w:pPr>
  </w:p>
  <w:p w14:paraId="6619E705" w14:textId="3D8CDD9A" w:rsidR="002F62DD" w:rsidRPr="002F62DD" w:rsidRDefault="002F62DD">
    <w:pPr>
      <w:pStyle w:val="Header"/>
      <w:rPr>
        <w:rFonts w:ascii="Cambria" w:hAnsi="Cambria"/>
        <w:b/>
        <w:bCs/>
      </w:rPr>
    </w:pPr>
    <w:r>
      <w:t xml:space="preserve">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2DD"/>
    <w:rsid w:val="00105A43"/>
    <w:rsid w:val="002F62DD"/>
    <w:rsid w:val="00384391"/>
    <w:rsid w:val="00881301"/>
    <w:rsid w:val="00995432"/>
    <w:rsid w:val="00B37F77"/>
    <w:rsid w:val="00B50E29"/>
    <w:rsid w:val="00CA0AC6"/>
    <w:rsid w:val="00CC0596"/>
    <w:rsid w:val="00D707BD"/>
    <w:rsid w:val="00DB528D"/>
    <w:rsid w:val="00E60356"/>
    <w:rsid w:val="00EA35F1"/>
    <w:rsid w:val="00F2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10B81F"/>
  <w15:chartTrackingRefBased/>
  <w15:docId w15:val="{A54DAA39-777D-48BB-BF4A-A763907B3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2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62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2DD"/>
  </w:style>
  <w:style w:type="paragraph" w:styleId="Footer">
    <w:name w:val="footer"/>
    <w:basedOn w:val="Normal"/>
    <w:link w:val="FooterChar"/>
    <w:uiPriority w:val="99"/>
    <w:unhideWhenUsed/>
    <w:qFormat/>
    <w:rsid w:val="002F62D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2DD"/>
  </w:style>
  <w:style w:type="character" w:styleId="PlaceholderText">
    <w:name w:val="Placeholder Text"/>
    <w:basedOn w:val="DefaultParagraphFont"/>
    <w:uiPriority w:val="99"/>
    <w:semiHidden/>
    <w:rsid w:val="002F62D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67D34271FB409083045D9241CE3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0947D6-72BA-4BC9-B7FD-0CDDFB592601}"/>
      </w:docPartPr>
      <w:docPartBody>
        <w:p w:rsidR="00000000" w:rsidRDefault="006E7AEE" w:rsidP="006E7AEE">
          <w:pPr>
            <w:pStyle w:val="5967D34271FB409083045D9241CE357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AEE"/>
    <w:rsid w:val="006E7AEE"/>
    <w:rsid w:val="00DB528D"/>
    <w:rsid w:val="00F0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0A46C30A0E42418334841162D6A023">
    <w:name w:val="360A46C30A0E42418334841162D6A023"/>
    <w:rsid w:val="006E7AEE"/>
  </w:style>
  <w:style w:type="paragraph" w:customStyle="1" w:styleId="4C4C719EBAAD48889C1569FC60DFA7E5">
    <w:name w:val="4C4C719EBAAD48889C1569FC60DFA7E5"/>
    <w:rsid w:val="006E7AEE"/>
  </w:style>
  <w:style w:type="paragraph" w:customStyle="1" w:styleId="0CBFCC5F0A464489ABE353DFC2DA7175">
    <w:name w:val="0CBFCC5F0A464489ABE353DFC2DA7175"/>
    <w:rsid w:val="006E7AEE"/>
  </w:style>
  <w:style w:type="character" w:styleId="PlaceholderText">
    <w:name w:val="Placeholder Text"/>
    <w:basedOn w:val="DefaultParagraphFont"/>
    <w:uiPriority w:val="99"/>
    <w:semiHidden/>
    <w:rsid w:val="006E7AEE"/>
    <w:rPr>
      <w:color w:val="808080"/>
    </w:rPr>
  </w:style>
  <w:style w:type="paragraph" w:customStyle="1" w:styleId="007EF4F9228A46A2AF3CF5CF72F9FAE9">
    <w:name w:val="007EF4F9228A46A2AF3CF5CF72F9FAE9"/>
    <w:rsid w:val="006E7AEE"/>
  </w:style>
  <w:style w:type="paragraph" w:customStyle="1" w:styleId="CCA276FBAD2F434788814C0603583BC7">
    <w:name w:val="CCA276FBAD2F434788814C0603583BC7"/>
    <w:rsid w:val="006E7AEE"/>
  </w:style>
  <w:style w:type="paragraph" w:customStyle="1" w:styleId="92BE5803C8074E1BBA2F4D7B637B4A20">
    <w:name w:val="92BE5803C8074E1BBA2F4D7B637B4A20"/>
    <w:rsid w:val="006E7AEE"/>
  </w:style>
  <w:style w:type="paragraph" w:customStyle="1" w:styleId="5967D34271FB409083045D9241CE357C">
    <w:name w:val="5967D34271FB409083045D9241CE357C"/>
    <w:rsid w:val="006E7AEE"/>
  </w:style>
  <w:style w:type="paragraph" w:customStyle="1" w:styleId="E0F58B8DEEBD426E98C80F63F19FBB21">
    <w:name w:val="E0F58B8DEEBD426E98C80F63F19FBB21"/>
    <w:rsid w:val="006E7A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Electrical Engineering Department Projects</vt:lpstr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Electrical Engineering Department Projects</dc:title>
  <dc:subject/>
  <dc:creator>Roshanmustafakamel</dc:creator>
  <cp:keywords/>
  <dc:description/>
  <cp:lastModifiedBy>Roshanmustafakamel</cp:lastModifiedBy>
  <cp:revision>2</cp:revision>
  <dcterms:created xsi:type="dcterms:W3CDTF">2026-05-23T03:49:00Z</dcterms:created>
  <dcterms:modified xsi:type="dcterms:W3CDTF">2026-05-23T03:49:00Z</dcterms:modified>
</cp:coreProperties>
</file>