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D8A6A" w14:textId="77777777" w:rsidR="001F2867" w:rsidRDefault="001F2867" w:rsidP="001F2867">
      <w:pPr>
        <w:jc w:val="right"/>
      </w:pPr>
    </w:p>
    <w:p w14:paraId="5A83B715" w14:textId="2C0C6492" w:rsidR="001F2867" w:rsidRDefault="00EA14F0" w:rsidP="001F2867">
      <w:r w:rsidRPr="001F2867">
        <w:t>Book</w:t>
      </w:r>
      <w:r>
        <w:t>2</w:t>
      </w:r>
      <w:r w:rsidRPr="001F2867">
        <w:t>_</w:t>
      </w:r>
      <w:r w:rsidR="00FA0AC6" w:rsidRPr="00FA0AC6">
        <w:t>000083</w:t>
      </w:r>
      <w:r w:rsidR="001F2867">
        <w:rPr>
          <w:rFonts w:hint="cs"/>
          <w:rtl/>
        </w:rPr>
        <w:t>_</w:t>
      </w:r>
      <w:r w:rsidR="001F2867">
        <w:t>B</w:t>
      </w:r>
    </w:p>
    <w:p w14:paraId="0A1391C6" w14:textId="6228FEF3" w:rsidR="001F2867" w:rsidRDefault="008B148E" w:rsidP="001F2867">
      <w:pPr>
        <w:jc w:val="right"/>
        <w:rPr>
          <w:rtl/>
        </w:rPr>
      </w:pPr>
      <w:r>
        <w:rPr>
          <w:rFonts w:hint="cs"/>
          <w:rtl/>
        </w:rPr>
        <w:t>تعلم اني احبّك واحب من يحبك فكيف احببك الى عبادك قال</w:t>
      </w:r>
    </w:p>
    <w:p w14:paraId="59C9968E" w14:textId="13EDF3F0" w:rsidR="008B148E" w:rsidRDefault="008B148E" w:rsidP="001F2867">
      <w:pPr>
        <w:jc w:val="right"/>
        <w:rPr>
          <w:rtl/>
        </w:rPr>
      </w:pPr>
      <w:r>
        <w:rPr>
          <w:rFonts w:hint="cs"/>
          <w:rtl/>
        </w:rPr>
        <w:t>ذكرهم آلائي ونعماتي يا داود انه ليس من عبد يعين م</w:t>
      </w:r>
      <w:r w:rsidR="00B034E3">
        <w:rPr>
          <w:rFonts w:hint="cs"/>
          <w:rtl/>
        </w:rPr>
        <w:t>ظلوماً</w:t>
      </w:r>
    </w:p>
    <w:p w14:paraId="3E3F5FD8" w14:textId="3F42A9B5" w:rsidR="00B034E3" w:rsidRDefault="00B034E3" w:rsidP="00B034E3">
      <w:pPr>
        <w:jc w:val="right"/>
        <w:rPr>
          <w:rtl/>
        </w:rPr>
      </w:pPr>
      <w:r>
        <w:rPr>
          <w:rFonts w:hint="cs"/>
          <w:rtl/>
        </w:rPr>
        <w:t>او يمشي معهُ في مظلمة الا اثبت قدميه يوم تزول الجبال</w:t>
      </w:r>
    </w:p>
    <w:p w14:paraId="7B755E4A" w14:textId="0DE86552" w:rsidR="00B034E3" w:rsidRDefault="00B034E3" w:rsidP="00B034E3">
      <w:pPr>
        <w:jc w:val="right"/>
        <w:rPr>
          <w:rtl/>
        </w:rPr>
      </w:pPr>
      <w:r>
        <w:rPr>
          <w:rFonts w:hint="cs"/>
          <w:rtl/>
        </w:rPr>
        <w:t>ابو ذر الغفاري قال داود الهي ما حق عبادك عليك اذا هم</w:t>
      </w:r>
    </w:p>
    <w:p w14:paraId="2783B469" w14:textId="048B631B" w:rsidR="00B034E3" w:rsidRDefault="00B034E3" w:rsidP="00B034E3">
      <w:pPr>
        <w:jc w:val="right"/>
        <w:rPr>
          <w:rtl/>
        </w:rPr>
      </w:pPr>
      <w:r>
        <w:rPr>
          <w:rFonts w:hint="cs"/>
          <w:rtl/>
        </w:rPr>
        <w:t>زاروك في بيتك فان لكلّ زائِر على المزور حقًّا قال يا داود</w:t>
      </w:r>
    </w:p>
    <w:p w14:paraId="7265BC47" w14:textId="6D287AA0" w:rsidR="00B034E3" w:rsidRDefault="00B034E3" w:rsidP="00B034E3">
      <w:pPr>
        <w:jc w:val="right"/>
        <w:rPr>
          <w:rtl/>
        </w:rPr>
      </w:pPr>
      <w:r>
        <w:rPr>
          <w:rFonts w:hint="cs"/>
          <w:rtl/>
        </w:rPr>
        <w:t>فان لهم حقا ان اعافيهم في الدنيا واغفر لهم اذا لقيتهم</w:t>
      </w:r>
    </w:p>
    <w:p w14:paraId="44F53D0B" w14:textId="303FEDAE" w:rsidR="00B034E3" w:rsidRDefault="00B034E3" w:rsidP="00B034E3">
      <w:pPr>
        <w:jc w:val="right"/>
        <w:rPr>
          <w:rtl/>
        </w:rPr>
      </w:pPr>
      <w:r>
        <w:rPr>
          <w:rFonts w:hint="cs"/>
          <w:rtl/>
        </w:rPr>
        <w:t>علي وثوبان قال موسي يا رب اقريب انت فاناجيك ام بعيد</w:t>
      </w:r>
    </w:p>
    <w:p w14:paraId="1F8E012F" w14:textId="04BF701B" w:rsidR="00B034E3" w:rsidRDefault="00B034E3" w:rsidP="00B034E3">
      <w:pPr>
        <w:jc w:val="right"/>
        <w:rPr>
          <w:rtl/>
        </w:rPr>
      </w:pPr>
      <w:r>
        <w:rPr>
          <w:rFonts w:hint="cs"/>
          <w:rtl/>
        </w:rPr>
        <w:t>فاناديك فاني احسّ حس صوتك ولا اراك فاين انت فقال</w:t>
      </w:r>
    </w:p>
    <w:p w14:paraId="3F3C7175" w14:textId="4E05211A" w:rsidR="00B034E3" w:rsidRDefault="00B034E3" w:rsidP="00B034E3">
      <w:pPr>
        <w:jc w:val="right"/>
        <w:rPr>
          <w:rtl/>
        </w:rPr>
      </w:pPr>
      <w:r>
        <w:rPr>
          <w:rFonts w:hint="cs"/>
          <w:rtl/>
        </w:rPr>
        <w:t>الله تعالى انا خلفك وامامك وعن يمينك وعن شمالك</w:t>
      </w:r>
    </w:p>
    <w:p w14:paraId="35D3D097" w14:textId="5581553A" w:rsidR="00B034E3" w:rsidRDefault="00B034E3" w:rsidP="00B034E3">
      <w:pPr>
        <w:jc w:val="right"/>
        <w:rPr>
          <w:rtl/>
        </w:rPr>
      </w:pPr>
      <w:r>
        <w:rPr>
          <w:rFonts w:hint="cs"/>
          <w:rtl/>
        </w:rPr>
        <w:t>يا موسي انا جليس عبدي حين يذكرني وان معه اذا دعَاني</w:t>
      </w:r>
    </w:p>
    <w:p w14:paraId="24511437" w14:textId="38ECC137" w:rsidR="00B034E3" w:rsidRDefault="00B034E3" w:rsidP="00B034E3">
      <w:pPr>
        <w:jc w:val="right"/>
        <w:rPr>
          <w:rtl/>
        </w:rPr>
      </w:pPr>
      <w:r>
        <w:rPr>
          <w:rFonts w:hint="cs"/>
          <w:rtl/>
        </w:rPr>
        <w:t>عمر بن الخطاب قال موسي يا ربّ وددت اني اعلم من تحبّ</w:t>
      </w:r>
    </w:p>
    <w:p w14:paraId="6DBD3172" w14:textId="451B86BC" w:rsidR="00B034E3" w:rsidRDefault="00B034E3" w:rsidP="00B034E3">
      <w:pPr>
        <w:jc w:val="right"/>
        <w:rPr>
          <w:rtl/>
        </w:rPr>
      </w:pPr>
      <w:r>
        <w:rPr>
          <w:rFonts w:hint="cs"/>
          <w:rtl/>
        </w:rPr>
        <w:t>من عبادك فاحبّه قال اذا رايت عبدي يكثر ذكري فانا اذ</w:t>
      </w:r>
    </w:p>
    <w:p w14:paraId="4C0CC405" w14:textId="7EEB31C1" w:rsidR="00B034E3" w:rsidRDefault="00B034E3" w:rsidP="00B034E3">
      <w:pPr>
        <w:jc w:val="right"/>
        <w:rPr>
          <w:rtl/>
        </w:rPr>
      </w:pPr>
      <w:r>
        <w:rPr>
          <w:rFonts w:hint="cs"/>
          <w:rtl/>
        </w:rPr>
        <w:t>له في ذلك وانا احبّه واذا رايت عبدي لا يذكرني انا فاحجبتهُ</w:t>
      </w:r>
    </w:p>
    <w:p w14:paraId="1FE0AA1C" w14:textId="6173AD14" w:rsidR="00B034E3" w:rsidRDefault="00B034E3" w:rsidP="00B034E3">
      <w:pPr>
        <w:jc w:val="right"/>
        <w:rPr>
          <w:rtl/>
        </w:rPr>
      </w:pPr>
      <w:r>
        <w:rPr>
          <w:rFonts w:hint="cs"/>
          <w:rtl/>
        </w:rPr>
        <w:t>عن ذلك وانا ابغضهُ ابو سعيد قال موسي يا رب علمني شيئًا</w:t>
      </w:r>
    </w:p>
    <w:p w14:paraId="2DC3CF54" w14:textId="2581926C" w:rsidR="00B034E3" w:rsidRPr="001F2867" w:rsidRDefault="00B034E3" w:rsidP="00B034E3">
      <w:pPr>
        <w:jc w:val="right"/>
        <w:rPr>
          <w:rFonts w:hint="cs"/>
          <w:rtl/>
        </w:rPr>
      </w:pPr>
      <w:r>
        <w:rPr>
          <w:rFonts w:hint="cs"/>
          <w:rtl/>
        </w:rPr>
        <w:t>اذكرك به وادعوك به قال قُل لا اله الاّ الله قال يا ربّ</w:t>
      </w:r>
      <w:bookmarkStart w:id="0" w:name="_GoBack"/>
      <w:bookmarkEnd w:id="0"/>
    </w:p>
    <w:sectPr w:rsidR="00B034E3" w:rsidRPr="001F2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9E4"/>
    <w:rsid w:val="001F2867"/>
    <w:rsid w:val="00582F7B"/>
    <w:rsid w:val="005A62BD"/>
    <w:rsid w:val="008079E4"/>
    <w:rsid w:val="008B148E"/>
    <w:rsid w:val="009B31BF"/>
    <w:rsid w:val="00B034E3"/>
    <w:rsid w:val="00EA14F0"/>
    <w:rsid w:val="00FA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F117"/>
  <w15:chartTrackingRefBased/>
  <w15:docId w15:val="{351D5E10-5D86-4B25-BD66-59D03EA3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2023-05-15T09:31:00Z</dcterms:created>
  <dcterms:modified xsi:type="dcterms:W3CDTF">2023-05-19T11:24:00Z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df744bc232c28a18e48c1c893f665edffccad770fd48e3898915e6b79597ce62</vt:lpwstr>
  </property>
</Properties>
</file>