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9D91" w14:textId="0E1F34FB" w:rsidR="00582F7B" w:rsidRDefault="00666AA5" w:rsidP="001F2867">
      <w:r w:rsidRPr="00666AA5">
        <w:t>Book3_</w:t>
      </w:r>
      <w:r w:rsidR="007E34F9" w:rsidRPr="007E34F9">
        <w:t>00000157</w:t>
      </w:r>
      <w:r w:rsidR="001F2867">
        <w:rPr>
          <w:rFonts w:hint="cs"/>
          <w:rtl/>
        </w:rPr>
        <w:t>_</w:t>
      </w:r>
      <w:r w:rsidR="001F2867" w:rsidRPr="001F2867">
        <w:t>A</w:t>
      </w:r>
    </w:p>
    <w:p w14:paraId="1C22D1C8" w14:textId="77777777" w:rsidR="00662212" w:rsidRPr="00662212" w:rsidRDefault="00662212" w:rsidP="00662212">
      <w:pPr>
        <w:jc w:val="right"/>
      </w:pPr>
      <w:r w:rsidRPr="00662212">
        <w:rPr>
          <w:rtl/>
        </w:rPr>
        <w:t>الف نوع من الثمار على كل ثمرة سبعون نوعا</w:t>
      </w:r>
    </w:p>
    <w:p w14:paraId="7ED69FDF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من انواع الورق تحت كل ثمرة و اوراقها</w:t>
      </w:r>
    </w:p>
    <w:p w14:paraId="0AC03363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سبعون الف الف الف امة لهم ليل ونهار</w:t>
      </w:r>
    </w:p>
    <w:p w14:paraId="0A801CBB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وشمس وقمر وفيهم المراسلون والوصاة ،</w:t>
      </w:r>
    </w:p>
    <w:p w14:paraId="6FDAFB83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والصالحون ولهم جنة ونار ويعيش احدهم</w:t>
      </w:r>
    </w:p>
    <w:p w14:paraId="3EEFB8AA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ثمان ماية وتسعماية ومنهم من ينتهى</w:t>
      </w:r>
    </w:p>
    <w:p w14:paraId="0D8C3724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الى الالف ومنهم من يزداد عمرا الى عمره لا</w:t>
      </w:r>
    </w:p>
    <w:p w14:paraId="572C0A56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يموت احدهم حتى يرى من صلبه الف</w:t>
      </w:r>
    </w:p>
    <w:p w14:paraId="4F95702A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ولد من ذكر وانثى قد قسموا ايامهم</w:t>
      </w:r>
    </w:p>
    <w:p w14:paraId="32FCDCD1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، جزؤين جزؤ يعبدون فيه مولاهم ،</w:t>
      </w:r>
    </w:p>
    <w:p w14:paraId="29B0046F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وجزؤ يتضرعون لما عاينوا من النار قال</w:t>
      </w:r>
    </w:p>
    <w:p w14:paraId="60A6ED3D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عثمان</w:t>
      </w:r>
    </w:p>
    <w:p w14:paraId="3C0E7E58" w14:textId="77777777" w:rsidR="001F2867" w:rsidRDefault="001F2867" w:rsidP="001F2867">
      <w:pPr>
        <w:jc w:val="right"/>
      </w:pPr>
    </w:p>
    <w:p w14:paraId="1311D86D" w14:textId="77777777" w:rsidR="001F2867" w:rsidRDefault="001F2867" w:rsidP="001F2867">
      <w:pPr>
        <w:jc w:val="right"/>
      </w:pPr>
    </w:p>
    <w:p w14:paraId="2EA89B00" w14:textId="77777777" w:rsidR="001F2867" w:rsidRDefault="001F2867" w:rsidP="001F2867">
      <w:pPr>
        <w:jc w:val="right"/>
      </w:pPr>
    </w:p>
    <w:p w14:paraId="154F1AD5" w14:textId="77777777" w:rsidR="001F2867" w:rsidRDefault="001F2867" w:rsidP="001F2867">
      <w:pPr>
        <w:jc w:val="right"/>
      </w:pPr>
    </w:p>
    <w:p w14:paraId="16C509F7" w14:textId="77777777" w:rsidR="001F2867" w:rsidRDefault="001F2867" w:rsidP="001F2867">
      <w:pPr>
        <w:jc w:val="right"/>
      </w:pPr>
    </w:p>
    <w:p w14:paraId="201BFF21" w14:textId="77777777" w:rsidR="001F2867" w:rsidRDefault="001F2867" w:rsidP="001F2867">
      <w:pPr>
        <w:jc w:val="right"/>
      </w:pPr>
    </w:p>
    <w:p w14:paraId="6D1769E1" w14:textId="77777777" w:rsidR="001F2867" w:rsidRDefault="001F2867" w:rsidP="001F2867">
      <w:pPr>
        <w:jc w:val="right"/>
      </w:pPr>
    </w:p>
    <w:p w14:paraId="3645D539" w14:textId="77777777" w:rsidR="001F2867" w:rsidRDefault="001F2867" w:rsidP="001F2867">
      <w:pPr>
        <w:jc w:val="right"/>
      </w:pPr>
    </w:p>
    <w:p w14:paraId="3011C88B" w14:textId="77777777" w:rsidR="001F2867" w:rsidRDefault="001F2867" w:rsidP="001F2867">
      <w:pPr>
        <w:jc w:val="right"/>
      </w:pPr>
    </w:p>
    <w:p w14:paraId="3547585C" w14:textId="77777777" w:rsidR="001F2867" w:rsidRDefault="001F2867" w:rsidP="001F2867">
      <w:pPr>
        <w:jc w:val="right"/>
      </w:pPr>
    </w:p>
    <w:p w14:paraId="0D158F6D" w14:textId="77777777" w:rsidR="001F2867" w:rsidRDefault="001F2867" w:rsidP="001F2867">
      <w:pPr>
        <w:jc w:val="right"/>
      </w:pPr>
    </w:p>
    <w:p w14:paraId="0F2BFF73" w14:textId="77777777" w:rsidR="001F2867" w:rsidRDefault="001F2867" w:rsidP="001F2867">
      <w:pPr>
        <w:jc w:val="right"/>
      </w:pPr>
    </w:p>
    <w:p w14:paraId="25F390C2" w14:textId="77777777" w:rsidR="001F2867" w:rsidRDefault="001F2867" w:rsidP="001F2867">
      <w:pPr>
        <w:jc w:val="right"/>
      </w:pPr>
    </w:p>
    <w:p w14:paraId="0C051BE0" w14:textId="77777777" w:rsidR="001F2867" w:rsidRDefault="001F2867" w:rsidP="001F2867">
      <w:pPr>
        <w:jc w:val="right"/>
      </w:pPr>
    </w:p>
    <w:p w14:paraId="3B0B1919" w14:textId="77777777" w:rsidR="001F2867" w:rsidRDefault="001F2867" w:rsidP="001F2867">
      <w:pPr>
        <w:jc w:val="right"/>
      </w:pPr>
    </w:p>
    <w:p w14:paraId="33CE9AD1" w14:textId="77777777" w:rsidR="001F2867" w:rsidRDefault="001F2867" w:rsidP="001F2867">
      <w:pPr>
        <w:jc w:val="right"/>
      </w:pPr>
    </w:p>
    <w:p w14:paraId="18160963" w14:textId="77777777" w:rsidR="001F2867" w:rsidRDefault="001F2867" w:rsidP="001F2867">
      <w:pPr>
        <w:jc w:val="right"/>
      </w:pPr>
    </w:p>
    <w:p w14:paraId="0C825A5A" w14:textId="77777777" w:rsidR="001F2867" w:rsidRDefault="001F2867" w:rsidP="001F2867">
      <w:pPr>
        <w:jc w:val="right"/>
      </w:pPr>
    </w:p>
    <w:p w14:paraId="7FD0DD26" w14:textId="77777777" w:rsidR="001F2867" w:rsidRDefault="001F2867" w:rsidP="001F2867">
      <w:pPr>
        <w:jc w:val="right"/>
      </w:pPr>
    </w:p>
    <w:p w14:paraId="0AC0EC53" w14:textId="549224DF" w:rsidR="001F2867" w:rsidRDefault="00666AA5" w:rsidP="001F2867">
      <w:r w:rsidRPr="00666AA5">
        <w:t>Book3_</w:t>
      </w:r>
      <w:r w:rsidR="007E34F9" w:rsidRPr="007E34F9">
        <w:t>00000157</w:t>
      </w:r>
      <w:r w:rsidR="001F2867">
        <w:rPr>
          <w:rFonts w:hint="cs"/>
          <w:rtl/>
        </w:rPr>
        <w:t>_</w:t>
      </w:r>
      <w:r w:rsidR="001F2867">
        <w:t>B</w:t>
      </w:r>
    </w:p>
    <w:p w14:paraId="2E383D5A" w14:textId="77777777" w:rsidR="00662212" w:rsidRPr="00662212" w:rsidRDefault="00662212" w:rsidP="00662212">
      <w:pPr>
        <w:jc w:val="right"/>
      </w:pPr>
      <w:r w:rsidRPr="00662212">
        <w:rPr>
          <w:rtl/>
        </w:rPr>
        <w:t>عثمان رضى الله تعالى فهل عاينوا النار ،،</w:t>
      </w:r>
    </w:p>
    <w:p w14:paraId="3E966981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يا عبد الله ولهذا لاترقى لهم عبرة ولا تشق</w:t>
      </w:r>
    </w:p>
    <w:p w14:paraId="2B5A6277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لهم دمعة لا اله الا الله الملك القدوس ،،</w:t>
      </w:r>
    </w:p>
    <w:p w14:paraId="45803896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السلام المؤمن المهيمن</w:t>
      </w:r>
    </w:p>
    <w:p w14:paraId="6307A5A9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قال ثم اطبق الله ذلك الهوى بارض</w:t>
      </w:r>
    </w:p>
    <w:p w14:paraId="376B3610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من الذهب الاحمر طولها مسيرة ثمان ماية،،</w:t>
      </w:r>
    </w:p>
    <w:p w14:paraId="2705CC58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الف الف الف الف سنة وفي المرض مثل ذلك</w:t>
      </w:r>
    </w:p>
    <w:p w14:paraId="247D1F37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ثم خلق الله تعالى فيها خلق فى عرضها وطولها</w:t>
      </w:r>
    </w:p>
    <w:p w14:paraId="6F235340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وجوههم في صدورهم لكل واحد منهم قرنان</w:t>
      </w:r>
    </w:p>
    <w:p w14:paraId="393DA906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اذا احتاجوا الى الطعام والشراب يميل القرن</w:t>
      </w:r>
    </w:p>
    <w:p w14:paraId="0D8A1EE1" w14:textId="77777777" w:rsidR="00662212" w:rsidRPr="00662212" w:rsidRDefault="00662212" w:rsidP="00662212">
      <w:pPr>
        <w:jc w:val="right"/>
        <w:rPr>
          <w:rtl/>
        </w:rPr>
      </w:pPr>
      <w:r w:rsidRPr="00662212">
        <w:rPr>
          <w:rtl/>
        </w:rPr>
        <w:t>الايمن فياكل ويميل القرن الايسر فيشرب</w:t>
      </w:r>
    </w:p>
    <w:p w14:paraId="2636E6D3" w14:textId="77777777" w:rsidR="001F2867" w:rsidRPr="001F2867" w:rsidRDefault="001F2867" w:rsidP="001F2867">
      <w:pPr>
        <w:jc w:val="right"/>
      </w:pPr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1F2867"/>
    <w:rsid w:val="00582F7B"/>
    <w:rsid w:val="005A62BD"/>
    <w:rsid w:val="00662212"/>
    <w:rsid w:val="00666AA5"/>
    <w:rsid w:val="007E34F9"/>
    <w:rsid w:val="008079E4"/>
    <w:rsid w:val="0084188C"/>
    <w:rsid w:val="009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B4CA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741</Characters>
  <Application>Microsoft Office Word</Application>
  <DocSecurity>0</DocSecurity>
  <Lines>6</Lines>
  <Paragraphs>1</Paragraphs>
  <ScaleCrop>false</ScaleCrop>
  <Company>HP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6</cp:revision>
  <dcterms:created xsi:type="dcterms:W3CDTF">2023-05-15T09:31:00Z</dcterms:created>
  <dcterms:modified xsi:type="dcterms:W3CDTF">2023-05-18T05:19:00Z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