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9D91" w14:textId="2F6450C9" w:rsidR="00582F7B" w:rsidRDefault="00666AA5" w:rsidP="001F2867">
      <w:r w:rsidRPr="00666AA5">
        <w:t>Book3_00000183</w:t>
      </w:r>
      <w:r w:rsidR="001F2867">
        <w:rPr>
          <w:rFonts w:hint="cs"/>
          <w:rtl/>
        </w:rPr>
        <w:t>_</w:t>
      </w:r>
      <w:r w:rsidR="001F2867" w:rsidRPr="001F2867">
        <w:t>A</w:t>
      </w:r>
    </w:p>
    <w:p w14:paraId="3C0E7E58" w14:textId="77777777" w:rsidR="001F2867" w:rsidRDefault="001F2867" w:rsidP="001F2867">
      <w:pPr>
        <w:jc w:val="right"/>
      </w:pPr>
    </w:p>
    <w:p w14:paraId="1311D86D" w14:textId="7DBCA95F" w:rsidR="001F2867" w:rsidRDefault="00485A6B" w:rsidP="001F2867">
      <w:pPr>
        <w:jc w:val="right"/>
        <w:rPr>
          <w:rtl/>
        </w:rPr>
      </w:pPr>
      <w:r>
        <w:rPr>
          <w:rFonts w:hint="cs"/>
          <w:rtl/>
        </w:rPr>
        <w:t>بيد كل واحد منهم مقمع من النار يشدون قوما</w:t>
      </w:r>
    </w:p>
    <w:p w14:paraId="19BA4CAC" w14:textId="2240B07C" w:rsidR="00485A6B" w:rsidRDefault="00485A6B" w:rsidP="00485A6B">
      <w:pPr>
        <w:jc w:val="right"/>
        <w:rPr>
          <w:rtl/>
        </w:rPr>
      </w:pPr>
      <w:r>
        <w:rPr>
          <w:rFonts w:hint="cs"/>
          <w:rtl/>
        </w:rPr>
        <w:t>من هذه الامة يضربونهم بتلك المقامع</w:t>
      </w:r>
    </w:p>
    <w:p w14:paraId="15604AE2" w14:textId="66DFE52C" w:rsidR="00485A6B" w:rsidRDefault="00485A6B" w:rsidP="00485A6B">
      <w:pPr>
        <w:jc w:val="right"/>
        <w:rPr>
          <w:rtl/>
        </w:rPr>
      </w:pPr>
      <w:r>
        <w:rPr>
          <w:rFonts w:hint="cs"/>
          <w:rtl/>
        </w:rPr>
        <w:t xml:space="preserve">ويلزموهم الى صعود فاذا صاروا </w:t>
      </w:r>
      <w:r w:rsidR="00E11478">
        <w:rPr>
          <w:rFonts w:hint="cs"/>
          <w:rtl/>
        </w:rPr>
        <w:t>الى اعلى</w:t>
      </w:r>
    </w:p>
    <w:p w14:paraId="442E442C" w14:textId="4B7A8FE0" w:rsidR="00E11478" w:rsidRDefault="00E11478" w:rsidP="00485A6B">
      <w:pPr>
        <w:jc w:val="right"/>
        <w:rPr>
          <w:rtl/>
        </w:rPr>
      </w:pPr>
      <w:r>
        <w:rPr>
          <w:rFonts w:hint="cs"/>
          <w:rtl/>
        </w:rPr>
        <w:t>الجبل اسودت وجوههم ويصلبون</w:t>
      </w:r>
    </w:p>
    <w:p w14:paraId="36E77364" w14:textId="6B7F5B76" w:rsidR="00E11478" w:rsidRDefault="00E11478" w:rsidP="00E11478">
      <w:pPr>
        <w:jc w:val="right"/>
        <w:rPr>
          <w:rtl/>
        </w:rPr>
      </w:pPr>
      <w:r>
        <w:rPr>
          <w:rFonts w:hint="cs"/>
          <w:rtl/>
        </w:rPr>
        <w:t>على الشوك من حديد كالرماح الطوال</w:t>
      </w:r>
    </w:p>
    <w:p w14:paraId="535CE14E" w14:textId="04299835" w:rsidR="00E11478" w:rsidRDefault="00E11478" w:rsidP="00E11478">
      <w:pPr>
        <w:jc w:val="right"/>
        <w:rPr>
          <w:rtl/>
        </w:rPr>
      </w:pPr>
      <w:r>
        <w:rPr>
          <w:rFonts w:hint="cs"/>
          <w:rtl/>
        </w:rPr>
        <w:t>من النار فيقولون يا</w:t>
      </w:r>
      <w:r w:rsidR="00F631F3">
        <w:rPr>
          <w:rFonts w:hint="cs"/>
          <w:rtl/>
        </w:rPr>
        <w:t>ويلنا باي شيئ نزل</w:t>
      </w:r>
    </w:p>
    <w:p w14:paraId="6387A79D" w14:textId="6D7BA0DB" w:rsidR="00F631F3" w:rsidRDefault="00F631F3" w:rsidP="00E11478">
      <w:pPr>
        <w:jc w:val="right"/>
        <w:rPr>
          <w:rtl/>
        </w:rPr>
      </w:pPr>
      <w:r>
        <w:rPr>
          <w:rFonts w:hint="cs"/>
          <w:rtl/>
        </w:rPr>
        <w:t>بنا هذا العذاب فيقال لهم بفرحكم في</w:t>
      </w:r>
    </w:p>
    <w:p w14:paraId="60E92FE6" w14:textId="2745362C" w:rsidR="00F631F3" w:rsidRDefault="00F631F3" w:rsidP="00E11478">
      <w:pPr>
        <w:jc w:val="right"/>
        <w:rPr>
          <w:rtl/>
        </w:rPr>
      </w:pPr>
      <w:r>
        <w:rPr>
          <w:rFonts w:hint="cs"/>
          <w:rtl/>
        </w:rPr>
        <w:t>دار الدنيا واكسابكم السحت وفرحكم</w:t>
      </w:r>
    </w:p>
    <w:p w14:paraId="07A03839" w14:textId="0B891977" w:rsidR="00F631F3" w:rsidRDefault="00F631F3" w:rsidP="00E11478">
      <w:pPr>
        <w:jc w:val="right"/>
        <w:rPr>
          <w:rtl/>
        </w:rPr>
      </w:pPr>
      <w:r>
        <w:rPr>
          <w:rFonts w:hint="cs"/>
          <w:rtl/>
        </w:rPr>
        <w:t>بالبنيان وتشيد الاركان واتباعكم</w:t>
      </w:r>
    </w:p>
    <w:p w14:paraId="6BB9ACB7" w14:textId="7AA86990" w:rsidR="00F631F3" w:rsidRDefault="00F631F3" w:rsidP="00E11478">
      <w:pPr>
        <w:jc w:val="right"/>
        <w:rPr>
          <w:rtl/>
        </w:rPr>
      </w:pPr>
      <w:r>
        <w:rPr>
          <w:rFonts w:hint="cs"/>
          <w:rtl/>
        </w:rPr>
        <w:t>هواء انفسكم وغركم بالله الغرور ووسعكم</w:t>
      </w:r>
    </w:p>
    <w:p w14:paraId="1031B3B1" w14:textId="2781019D" w:rsidR="00F631F3" w:rsidRDefault="00F631F3" w:rsidP="00E11478">
      <w:pPr>
        <w:jc w:val="right"/>
        <w:rPr>
          <w:rtl/>
        </w:rPr>
      </w:pPr>
      <w:r>
        <w:rPr>
          <w:rFonts w:hint="cs"/>
          <w:rtl/>
        </w:rPr>
        <w:t>حلم الى الوفت المعلوم يا امير المؤمنين وهم</w:t>
      </w:r>
    </w:p>
    <w:p w14:paraId="5DC056A6" w14:textId="55B50674" w:rsidR="00F631F3" w:rsidRDefault="00F631F3" w:rsidP="00E11478">
      <w:pPr>
        <w:jc w:val="right"/>
      </w:pPr>
      <w:r>
        <w:rPr>
          <w:rFonts w:hint="cs"/>
          <w:rtl/>
        </w:rPr>
        <w:t>الذين</w:t>
      </w:r>
    </w:p>
    <w:p w14:paraId="16C509F7" w14:textId="77777777" w:rsidR="001F2867" w:rsidRDefault="001F2867" w:rsidP="001F2867">
      <w:pPr>
        <w:jc w:val="right"/>
      </w:pPr>
    </w:p>
    <w:p w14:paraId="201BFF21" w14:textId="77777777" w:rsidR="001F2867" w:rsidRDefault="001F2867" w:rsidP="001F2867">
      <w:pPr>
        <w:jc w:val="right"/>
      </w:pPr>
    </w:p>
    <w:p w14:paraId="6D1769E1" w14:textId="77777777" w:rsidR="001F2867" w:rsidRDefault="001F2867" w:rsidP="001F2867">
      <w:pPr>
        <w:jc w:val="right"/>
      </w:pPr>
    </w:p>
    <w:p w14:paraId="3645D539" w14:textId="77777777" w:rsidR="001F2867" w:rsidRDefault="001F2867" w:rsidP="001F2867">
      <w:pPr>
        <w:jc w:val="right"/>
      </w:pPr>
    </w:p>
    <w:p w14:paraId="3011C88B" w14:textId="77777777" w:rsidR="001F2867" w:rsidRDefault="001F2867" w:rsidP="001F2867">
      <w:pPr>
        <w:jc w:val="right"/>
      </w:pPr>
    </w:p>
    <w:p w14:paraId="3547585C" w14:textId="77777777" w:rsidR="001F2867" w:rsidRDefault="001F2867" w:rsidP="001F2867">
      <w:pPr>
        <w:jc w:val="right"/>
      </w:pPr>
    </w:p>
    <w:p w14:paraId="0D158F6D" w14:textId="77777777" w:rsidR="001F2867" w:rsidRDefault="001F2867" w:rsidP="001F2867">
      <w:pPr>
        <w:jc w:val="right"/>
      </w:pPr>
    </w:p>
    <w:p w14:paraId="0F2BFF73" w14:textId="77777777" w:rsidR="001F2867" w:rsidRDefault="001F2867" w:rsidP="001F2867">
      <w:pPr>
        <w:jc w:val="right"/>
      </w:pPr>
    </w:p>
    <w:p w14:paraId="0C825A5A" w14:textId="77777777" w:rsidR="001F2867" w:rsidRDefault="001F2867" w:rsidP="001F2867">
      <w:pPr>
        <w:jc w:val="right"/>
      </w:pPr>
    </w:p>
    <w:p w14:paraId="6BBE73AE" w14:textId="77777777" w:rsidR="005D48B9" w:rsidRDefault="005D48B9" w:rsidP="001F2867">
      <w:pPr>
        <w:jc w:val="right"/>
      </w:pPr>
    </w:p>
    <w:p w14:paraId="407B30D0" w14:textId="77777777" w:rsidR="005D48B9" w:rsidRDefault="005D48B9" w:rsidP="001F2867">
      <w:pPr>
        <w:jc w:val="right"/>
      </w:pPr>
    </w:p>
    <w:p w14:paraId="65402AC1" w14:textId="77777777" w:rsidR="005D48B9" w:rsidRDefault="005D48B9" w:rsidP="001F2867">
      <w:pPr>
        <w:jc w:val="right"/>
      </w:pPr>
    </w:p>
    <w:p w14:paraId="62100106" w14:textId="77777777" w:rsidR="005D48B9" w:rsidRDefault="005D48B9" w:rsidP="001F2867">
      <w:pPr>
        <w:jc w:val="right"/>
      </w:pPr>
    </w:p>
    <w:p w14:paraId="0C5AC6A2" w14:textId="77777777" w:rsidR="005D48B9" w:rsidRDefault="005D48B9" w:rsidP="001F2867">
      <w:pPr>
        <w:jc w:val="right"/>
      </w:pPr>
    </w:p>
    <w:p w14:paraId="65965601" w14:textId="77777777" w:rsidR="005D48B9" w:rsidRDefault="005D48B9" w:rsidP="001F2867">
      <w:pPr>
        <w:jc w:val="right"/>
      </w:pPr>
    </w:p>
    <w:p w14:paraId="4C0F4C1E" w14:textId="77777777" w:rsidR="005D48B9" w:rsidRDefault="005D48B9" w:rsidP="001F2867">
      <w:pPr>
        <w:jc w:val="right"/>
      </w:pPr>
    </w:p>
    <w:p w14:paraId="3948F7FB" w14:textId="77777777" w:rsidR="005D48B9" w:rsidRDefault="005D48B9" w:rsidP="001F2867">
      <w:pPr>
        <w:jc w:val="right"/>
      </w:pPr>
    </w:p>
    <w:p w14:paraId="7FD0DD26" w14:textId="77777777" w:rsidR="001F2867" w:rsidRDefault="001F2867" w:rsidP="001F2867">
      <w:pPr>
        <w:jc w:val="right"/>
      </w:pPr>
    </w:p>
    <w:p w14:paraId="0AC0EC53" w14:textId="614AC89D" w:rsidR="001F2867" w:rsidRDefault="00666AA5" w:rsidP="001F2867">
      <w:r w:rsidRPr="00666AA5">
        <w:t>Book3_00000183</w:t>
      </w:r>
      <w:r w:rsidR="001F2867">
        <w:rPr>
          <w:rFonts w:hint="cs"/>
          <w:rtl/>
        </w:rPr>
        <w:t>_</w:t>
      </w:r>
      <w:r w:rsidR="001F2867">
        <w:t>B</w:t>
      </w:r>
    </w:p>
    <w:p w14:paraId="658567B8" w14:textId="77777777" w:rsidR="005D48B9" w:rsidRPr="005D48B9" w:rsidRDefault="005D48B9" w:rsidP="005D48B9">
      <w:pPr>
        <w:jc w:val="right"/>
      </w:pPr>
      <w:r w:rsidRPr="005D48B9">
        <w:rPr>
          <w:rtl/>
        </w:rPr>
        <w:t>الذين ذكرهم الله في كتابه العزيز فمن</w:t>
      </w:r>
    </w:p>
    <w:p w14:paraId="49E8E193" w14:textId="77777777" w:rsidR="005D48B9" w:rsidRPr="005D48B9" w:rsidRDefault="005D48B9" w:rsidP="005D48B9">
      <w:pPr>
        <w:jc w:val="right"/>
        <w:rPr>
          <w:rtl/>
        </w:rPr>
      </w:pPr>
      <w:r w:rsidRPr="005D48B9">
        <w:rPr>
          <w:rtl/>
        </w:rPr>
        <w:t>يلقى بوجهه سوء العذاب يوم القيمة</w:t>
      </w:r>
    </w:p>
    <w:p w14:paraId="0622952E" w14:textId="77777777" w:rsidR="005D48B9" w:rsidRPr="005D48B9" w:rsidRDefault="005D48B9" w:rsidP="005D48B9">
      <w:pPr>
        <w:jc w:val="right"/>
        <w:rPr>
          <w:rtl/>
        </w:rPr>
      </w:pPr>
      <w:r w:rsidRPr="005D48B9">
        <w:rPr>
          <w:rtl/>
        </w:rPr>
        <w:t>وقيل للظالمين ذوقوا ماكنتم تكسبون</w:t>
      </w:r>
    </w:p>
    <w:p w14:paraId="77C1B1D7" w14:textId="77777777" w:rsidR="005D48B9" w:rsidRPr="005D48B9" w:rsidRDefault="005D48B9" w:rsidP="005D48B9">
      <w:pPr>
        <w:jc w:val="right"/>
        <w:rPr>
          <w:rtl/>
        </w:rPr>
      </w:pPr>
      <w:r w:rsidRPr="005D48B9">
        <w:rPr>
          <w:rtl/>
        </w:rPr>
        <w:t>قال ثم خلق الله في تلك الواد</w:t>
      </w:r>
    </w:p>
    <w:p w14:paraId="5CD084C8" w14:textId="77777777" w:rsidR="005D48B9" w:rsidRPr="005D48B9" w:rsidRDefault="005D48B9" w:rsidP="005D48B9">
      <w:pPr>
        <w:jc w:val="right"/>
        <w:rPr>
          <w:rtl/>
        </w:rPr>
      </w:pPr>
      <w:r w:rsidRPr="005D48B9">
        <w:rPr>
          <w:rtl/>
        </w:rPr>
        <w:t>جبل يقال له الفلق وهو الذي ذكره</w:t>
      </w:r>
    </w:p>
    <w:p w14:paraId="4682DA47" w14:textId="77777777" w:rsidR="005D48B9" w:rsidRPr="005D48B9" w:rsidRDefault="005D48B9" w:rsidP="005D48B9">
      <w:pPr>
        <w:jc w:val="right"/>
        <w:rPr>
          <w:rtl/>
        </w:rPr>
      </w:pPr>
      <w:r w:rsidRPr="005D48B9">
        <w:rPr>
          <w:rtl/>
        </w:rPr>
        <w:t>في كتابه العزيز قل اعوذ برب الفلق</w:t>
      </w:r>
    </w:p>
    <w:p w14:paraId="24FCA5AB" w14:textId="77777777" w:rsidR="005D48B9" w:rsidRPr="005D48B9" w:rsidRDefault="005D48B9" w:rsidP="005D48B9">
      <w:pPr>
        <w:jc w:val="right"/>
        <w:rPr>
          <w:rtl/>
        </w:rPr>
      </w:pPr>
      <w:r w:rsidRPr="005D48B9">
        <w:rPr>
          <w:rtl/>
        </w:rPr>
        <w:t>من شر ماخلق يأكل بعضه بعضا يموج</w:t>
      </w:r>
    </w:p>
    <w:p w14:paraId="0B6C5CBA" w14:textId="77777777" w:rsidR="005D48B9" w:rsidRPr="005D48B9" w:rsidRDefault="005D48B9" w:rsidP="005D48B9">
      <w:pPr>
        <w:jc w:val="right"/>
        <w:rPr>
          <w:rtl/>
        </w:rPr>
      </w:pPr>
      <w:r w:rsidRPr="005D48B9">
        <w:rPr>
          <w:rtl/>
        </w:rPr>
        <w:t>بعضه على بعض ويتلظى بعضه على بعض</w:t>
      </w:r>
    </w:p>
    <w:p w14:paraId="572E099C" w14:textId="77777777" w:rsidR="005D48B9" w:rsidRPr="005D48B9" w:rsidRDefault="005D48B9" w:rsidP="005D48B9">
      <w:pPr>
        <w:jc w:val="right"/>
        <w:rPr>
          <w:rtl/>
        </w:rPr>
      </w:pPr>
      <w:r w:rsidRPr="005D48B9">
        <w:rPr>
          <w:rtl/>
        </w:rPr>
        <w:t>من غضب الجبار جل جلاله فيؤتى بقوم،</w:t>
      </w:r>
    </w:p>
    <w:p w14:paraId="1C338ECC" w14:textId="77777777" w:rsidR="005D48B9" w:rsidRPr="005D48B9" w:rsidRDefault="005D48B9" w:rsidP="005D48B9">
      <w:pPr>
        <w:jc w:val="right"/>
        <w:rPr>
          <w:rtl/>
        </w:rPr>
      </w:pPr>
      <w:r w:rsidRPr="005D48B9">
        <w:rPr>
          <w:rtl/>
        </w:rPr>
        <w:t>من هذه الامة فيصلبون على شاطئيه،</w:t>
      </w:r>
    </w:p>
    <w:p w14:paraId="00F9FBE2" w14:textId="77777777" w:rsidR="005D48B9" w:rsidRPr="005D48B9" w:rsidRDefault="005D48B9" w:rsidP="005D48B9">
      <w:pPr>
        <w:jc w:val="right"/>
        <w:rPr>
          <w:rtl/>
        </w:rPr>
      </w:pPr>
      <w:r w:rsidRPr="005D48B9">
        <w:rPr>
          <w:rtl/>
        </w:rPr>
        <w:t>فينادون بالويل والثبور ويضجون،</w:t>
      </w:r>
    </w:p>
    <w:p w14:paraId="2636E6D3" w14:textId="77777777" w:rsidR="001F2867" w:rsidRPr="001F2867" w:rsidRDefault="001F2867" w:rsidP="001F2867">
      <w:pPr>
        <w:jc w:val="right"/>
      </w:pPr>
    </w:p>
    <w:sectPr w:rsidR="001F2867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E4"/>
    <w:rsid w:val="001F2867"/>
    <w:rsid w:val="00485A6B"/>
    <w:rsid w:val="00582F7B"/>
    <w:rsid w:val="005A62BD"/>
    <w:rsid w:val="005D48B9"/>
    <w:rsid w:val="00666AA5"/>
    <w:rsid w:val="008079E4"/>
    <w:rsid w:val="0084188C"/>
    <w:rsid w:val="009B31BF"/>
    <w:rsid w:val="00E11478"/>
    <w:rsid w:val="00F6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B4CA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rayan</cp:lastModifiedBy>
  <cp:revision>6</cp:revision>
  <dcterms:created xsi:type="dcterms:W3CDTF">2023-05-15T09:31:00Z</dcterms:created>
  <dcterms:modified xsi:type="dcterms:W3CDTF">2023-05-18T05:18:00Z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