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8E888" w14:textId="77777777" w:rsidR="00582F7B" w:rsidRDefault="00133EBF" w:rsidP="001F2867">
      <w:r w:rsidRPr="00133EBF">
        <w:t>Book5_00000156</w:t>
      </w:r>
      <w:r w:rsidR="001F2867">
        <w:rPr>
          <w:rFonts w:hint="cs"/>
          <w:rtl/>
        </w:rPr>
        <w:t>_</w:t>
      </w:r>
      <w:r w:rsidR="001F2867" w:rsidRPr="001F2867">
        <w:t>A</w:t>
      </w:r>
    </w:p>
    <w:p w14:paraId="069D9887" w14:textId="77777777" w:rsidR="001F2867" w:rsidRDefault="001F2867" w:rsidP="001F2867">
      <w:pPr>
        <w:jc w:val="right"/>
      </w:pPr>
    </w:p>
    <w:p w14:paraId="66F134E7" w14:textId="628BDEDE" w:rsidR="001F2867" w:rsidRDefault="006F23AF" w:rsidP="001F2867">
      <w:pPr>
        <w:jc w:val="right"/>
        <w:rPr>
          <w:rtl/>
        </w:rPr>
      </w:pPr>
      <w:r>
        <w:rPr>
          <w:rFonts w:hint="cs"/>
          <w:rtl/>
        </w:rPr>
        <w:t>البرزخ بافناء البدن. والجمع في عالم الجزا كما</w:t>
      </w:r>
    </w:p>
    <w:p w14:paraId="17F4C21F" w14:textId="51AD1E06" w:rsidR="006F23AF" w:rsidRDefault="006F23AF" w:rsidP="001F2867">
      <w:pPr>
        <w:jc w:val="right"/>
        <w:rPr>
          <w:rtl/>
        </w:rPr>
      </w:pPr>
      <w:r>
        <w:rPr>
          <w:rFonts w:hint="cs"/>
          <w:rtl/>
        </w:rPr>
        <w:t>كان في الدنيا فحصل لنا وسع تفريقين وجمعين</w:t>
      </w:r>
    </w:p>
    <w:p w14:paraId="4D56ABB3" w14:textId="55AFDA47" w:rsidR="006F23AF" w:rsidRDefault="006F23AF" w:rsidP="001F2867">
      <w:pPr>
        <w:jc w:val="right"/>
        <w:rPr>
          <w:rtl/>
        </w:rPr>
      </w:pPr>
      <w:r>
        <w:rPr>
          <w:rFonts w:hint="cs"/>
          <w:rtl/>
        </w:rPr>
        <w:t>اما تفريقين كانا مثالين جعلناهما واحدا</w:t>
      </w:r>
    </w:p>
    <w:p w14:paraId="33701DCD" w14:textId="77433EDC" w:rsidR="006F23AF" w:rsidRDefault="006F23AF" w:rsidP="001F2867">
      <w:pPr>
        <w:jc w:val="right"/>
        <w:rPr>
          <w:rtl/>
        </w:rPr>
      </w:pPr>
      <w:r>
        <w:rPr>
          <w:rFonts w:hint="cs"/>
          <w:rtl/>
        </w:rPr>
        <w:t>واما الجمعين متضادان في الدنيا بالفناء وفي</w:t>
      </w:r>
    </w:p>
    <w:p w14:paraId="56E751A7" w14:textId="28A0EB19" w:rsidR="006F23AF" w:rsidRDefault="006F23AF" w:rsidP="001F2867">
      <w:pPr>
        <w:jc w:val="right"/>
        <w:rPr>
          <w:rtl/>
        </w:rPr>
      </w:pPr>
      <w:r>
        <w:rPr>
          <w:rFonts w:hint="cs"/>
          <w:rtl/>
        </w:rPr>
        <w:t>الاخرة بالبقا لذلك كانا متضادان وبذلك</w:t>
      </w:r>
    </w:p>
    <w:p w14:paraId="6F7F4BD4" w14:textId="434CA210" w:rsidR="006F23AF" w:rsidRDefault="006F23AF" w:rsidP="001F2867">
      <w:pPr>
        <w:jc w:val="right"/>
        <w:rPr>
          <w:rtl/>
        </w:rPr>
      </w:pPr>
      <w:r>
        <w:rPr>
          <w:rFonts w:hint="cs"/>
          <w:rtl/>
        </w:rPr>
        <w:t>حصل لنا التثليث التفريق. ثم الجمع بالفنا</w:t>
      </w:r>
    </w:p>
    <w:p w14:paraId="7C4D67A5" w14:textId="1BD97827" w:rsidR="006F23AF" w:rsidRDefault="006F23AF" w:rsidP="001F2867">
      <w:pPr>
        <w:jc w:val="right"/>
        <w:rPr>
          <w:rtl/>
        </w:rPr>
      </w:pPr>
      <w:r>
        <w:rPr>
          <w:rFonts w:hint="cs"/>
          <w:rtl/>
        </w:rPr>
        <w:t>ثم الجمع بالبقا فالنساء مستعارة عن</w:t>
      </w:r>
    </w:p>
    <w:p w14:paraId="2465758E" w14:textId="6CC72B37" w:rsidR="006F23AF" w:rsidRDefault="006F23AF" w:rsidP="001F2867">
      <w:pPr>
        <w:jc w:val="right"/>
        <w:rPr>
          <w:rtl/>
        </w:rPr>
      </w:pPr>
      <w:r>
        <w:rPr>
          <w:rFonts w:hint="cs"/>
          <w:rtl/>
        </w:rPr>
        <w:t>الجمع بالفنا والطيب عن التفريق والصلاة</w:t>
      </w:r>
    </w:p>
    <w:p w14:paraId="1D1FD3DD" w14:textId="1519F487" w:rsidR="006F23AF" w:rsidRDefault="006F23AF" w:rsidP="001F2867">
      <w:pPr>
        <w:jc w:val="right"/>
        <w:rPr>
          <w:rtl/>
        </w:rPr>
      </w:pPr>
      <w:r>
        <w:rPr>
          <w:rFonts w:hint="cs"/>
          <w:rtl/>
        </w:rPr>
        <w:t>عن الجمع بالبقا ما قررت عينه الا فيها</w:t>
      </w:r>
    </w:p>
    <w:p w14:paraId="22B8A9EB" w14:textId="6A2F532F" w:rsidR="006F23AF" w:rsidRDefault="006F23AF" w:rsidP="001F2867">
      <w:pPr>
        <w:jc w:val="right"/>
        <w:rPr>
          <w:rtl/>
        </w:rPr>
      </w:pPr>
      <w:r>
        <w:rPr>
          <w:rFonts w:hint="cs"/>
          <w:rtl/>
        </w:rPr>
        <w:t>ولَنا اشارة اخري احد احمد محمد</w:t>
      </w:r>
    </w:p>
    <w:p w14:paraId="255CD764" w14:textId="65B79212" w:rsidR="006F23AF" w:rsidRDefault="006F23AF" w:rsidP="001F2867">
      <w:pPr>
        <w:jc w:val="right"/>
        <w:rPr>
          <w:rtl/>
        </w:rPr>
      </w:pPr>
      <w:r>
        <w:rPr>
          <w:rFonts w:hint="cs"/>
          <w:rtl/>
        </w:rPr>
        <w:t>احد اسم الذات باسقاط الصفات</w:t>
      </w:r>
    </w:p>
    <w:p w14:paraId="153D61D2" w14:textId="43677AC7" w:rsidR="006F23AF" w:rsidRDefault="006F23AF" w:rsidP="001F2867">
      <w:pPr>
        <w:jc w:val="right"/>
        <w:rPr>
          <w:rtl/>
        </w:rPr>
      </w:pPr>
      <w:r>
        <w:rPr>
          <w:rFonts w:hint="cs"/>
          <w:rtl/>
        </w:rPr>
        <w:t>ميم احمد تعيين اول ميم محمد تعيين ثاني</w:t>
      </w:r>
    </w:p>
    <w:p w14:paraId="25EF9596" w14:textId="20F3E4B0" w:rsidR="006F23AF" w:rsidRDefault="006F23AF" w:rsidP="001F2867">
      <w:pPr>
        <w:jc w:val="right"/>
        <w:rPr>
          <w:rtl/>
        </w:rPr>
      </w:pPr>
      <w:r>
        <w:rPr>
          <w:rFonts w:hint="cs"/>
          <w:rtl/>
        </w:rPr>
        <w:t>والنساء مستعارة عن تعيين الثانى والطيب</w:t>
      </w:r>
    </w:p>
    <w:p w14:paraId="54F7855F" w14:textId="711EDEF0" w:rsidR="006F23AF" w:rsidRDefault="006F23AF" w:rsidP="001F2867">
      <w:pPr>
        <w:jc w:val="right"/>
        <w:rPr>
          <w:rtl/>
        </w:rPr>
      </w:pPr>
      <w:r>
        <w:rPr>
          <w:rFonts w:hint="cs"/>
          <w:rtl/>
        </w:rPr>
        <w:t>عن تعيين اول والصّلاه مستعارة عنَ</w:t>
      </w:r>
    </w:p>
    <w:p w14:paraId="7AC9587E" w14:textId="39799183" w:rsidR="006F23AF" w:rsidRDefault="006F23AF" w:rsidP="001F2867">
      <w:pPr>
        <w:jc w:val="right"/>
        <w:rPr>
          <w:rtl/>
        </w:rPr>
      </w:pPr>
      <w:r>
        <w:rPr>
          <w:rFonts w:hint="cs"/>
          <w:rtl/>
        </w:rPr>
        <w:t>احدية ما قررت عيناه عليه الصلاة</w:t>
      </w:r>
    </w:p>
    <w:p w14:paraId="54B7D7A5" w14:textId="23CB56CD" w:rsidR="006F23AF" w:rsidRDefault="006F23AF" w:rsidP="001F2867">
      <w:pPr>
        <w:jc w:val="right"/>
        <w:rPr>
          <w:rtl/>
        </w:rPr>
      </w:pPr>
      <w:r>
        <w:rPr>
          <w:rFonts w:hint="cs"/>
          <w:rtl/>
        </w:rPr>
        <w:t>والسلام الا فيها كذلك ما كانوا فاصلا</w:t>
      </w:r>
    </w:p>
    <w:p w14:paraId="539DEBAB" w14:textId="11882678" w:rsidR="006F23AF" w:rsidRDefault="006F23AF" w:rsidP="001F2867">
      <w:pPr>
        <w:jc w:val="right"/>
        <w:rPr>
          <w:rtl/>
        </w:rPr>
      </w:pPr>
      <w:r>
        <w:rPr>
          <w:rFonts w:hint="cs"/>
          <w:rtl/>
        </w:rPr>
        <w:t>بعضهم عن بعض لانهم فرديه. ولنا</w:t>
      </w:r>
    </w:p>
    <w:p w14:paraId="246255E1" w14:textId="57197B43" w:rsidR="006F23AF" w:rsidRDefault="006F23AF" w:rsidP="001F2867">
      <w:pPr>
        <w:jc w:val="right"/>
        <w:rPr>
          <w:rtl/>
        </w:rPr>
      </w:pPr>
      <w:r>
        <w:rPr>
          <w:rFonts w:hint="cs"/>
          <w:rtl/>
        </w:rPr>
        <w:t>اشارة اخري هو وجود مطلق ووجود</w:t>
      </w:r>
    </w:p>
    <w:p w14:paraId="525A62DF" w14:textId="45A720D4" w:rsidR="006F23AF" w:rsidRDefault="006F23AF" w:rsidP="001F2867">
      <w:pPr>
        <w:jc w:val="right"/>
        <w:rPr>
          <w:rtl/>
        </w:rPr>
      </w:pPr>
      <w:r>
        <w:rPr>
          <w:rFonts w:hint="cs"/>
          <w:rtl/>
        </w:rPr>
        <w:t>معقول ووجود المتعين والنسا مستعارة</w:t>
      </w:r>
    </w:p>
    <w:p w14:paraId="0EFF4E98" w14:textId="14DD3DA3" w:rsidR="006F23AF" w:rsidRDefault="006F23AF" w:rsidP="001F2867">
      <w:pPr>
        <w:jc w:val="right"/>
        <w:rPr>
          <w:rtl/>
        </w:rPr>
      </w:pPr>
      <w:r>
        <w:rPr>
          <w:rFonts w:hint="cs"/>
          <w:rtl/>
        </w:rPr>
        <w:t>عن وجود العيني والطيب عن وجود المعقولي</w:t>
      </w:r>
    </w:p>
    <w:p w14:paraId="33B4CD66" w14:textId="549B27C1" w:rsidR="006F23AF" w:rsidRDefault="006F23AF" w:rsidP="001F2867">
      <w:pPr>
        <w:jc w:val="right"/>
        <w:rPr>
          <w:rtl/>
        </w:rPr>
      </w:pPr>
      <w:r>
        <w:rPr>
          <w:rFonts w:hint="cs"/>
          <w:rtl/>
        </w:rPr>
        <w:t>والصلاة عن وجود مطلق هذا فرديه</w:t>
      </w:r>
    </w:p>
    <w:p w14:paraId="0E10FE01" w14:textId="77777777" w:rsidR="006F23AF" w:rsidRDefault="006F23AF" w:rsidP="001F2867">
      <w:pPr>
        <w:jc w:val="right"/>
      </w:pPr>
    </w:p>
    <w:p w14:paraId="4E877528" w14:textId="77777777" w:rsidR="001F2867" w:rsidRDefault="001F2867" w:rsidP="001F2867">
      <w:pPr>
        <w:jc w:val="right"/>
      </w:pPr>
    </w:p>
    <w:p w14:paraId="3DA6674F" w14:textId="77777777" w:rsidR="001F2867" w:rsidRDefault="001F2867" w:rsidP="001F2867">
      <w:pPr>
        <w:jc w:val="right"/>
      </w:pPr>
    </w:p>
    <w:p w14:paraId="33D60B21" w14:textId="77777777" w:rsidR="001F2867" w:rsidRDefault="001F2867" w:rsidP="001F2867">
      <w:pPr>
        <w:jc w:val="right"/>
      </w:pPr>
    </w:p>
    <w:p w14:paraId="3575CB21" w14:textId="77777777" w:rsidR="001F2867" w:rsidRDefault="001F2867" w:rsidP="001F2867">
      <w:pPr>
        <w:jc w:val="right"/>
      </w:pPr>
    </w:p>
    <w:p w14:paraId="0D5F4F83" w14:textId="77777777" w:rsidR="001F2867" w:rsidRPr="001F2867" w:rsidRDefault="001F2867" w:rsidP="001F2867">
      <w:pPr>
        <w:jc w:val="right"/>
      </w:pPr>
    </w:p>
    <w:sectPr w:rsidR="001F2867" w:rsidRPr="001F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6E158" w14:textId="77777777" w:rsidR="00F7436E" w:rsidRDefault="00F7436E" w:rsidP="00133EBF">
      <w:pPr>
        <w:spacing w:after="0" w:line="240" w:lineRule="auto"/>
      </w:pPr>
      <w:r>
        <w:separator/>
      </w:r>
    </w:p>
  </w:endnote>
  <w:endnote w:type="continuationSeparator" w:id="0">
    <w:p w14:paraId="5BD07A35" w14:textId="77777777" w:rsidR="00F7436E" w:rsidRDefault="00F7436E" w:rsidP="0013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D67C1" w14:textId="77777777" w:rsidR="00F7436E" w:rsidRDefault="00F7436E" w:rsidP="00133EBF">
      <w:pPr>
        <w:spacing w:after="0" w:line="240" w:lineRule="auto"/>
      </w:pPr>
      <w:r>
        <w:separator/>
      </w:r>
    </w:p>
  </w:footnote>
  <w:footnote w:type="continuationSeparator" w:id="0">
    <w:p w14:paraId="4D250619" w14:textId="77777777" w:rsidR="00F7436E" w:rsidRDefault="00F7436E" w:rsidP="00133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9E4"/>
    <w:rsid w:val="00133EBF"/>
    <w:rsid w:val="001F2867"/>
    <w:rsid w:val="00582F7B"/>
    <w:rsid w:val="005A62BD"/>
    <w:rsid w:val="006B39F4"/>
    <w:rsid w:val="006F23AF"/>
    <w:rsid w:val="008079E4"/>
    <w:rsid w:val="009B31BF"/>
    <w:rsid w:val="00D52EAB"/>
    <w:rsid w:val="00F7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C362"/>
  <w15:chartTrackingRefBased/>
  <w15:docId w15:val="{351D5E10-5D86-4B25-BD66-59D03EA3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E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EBF"/>
  </w:style>
  <w:style w:type="paragraph" w:styleId="Footer">
    <w:name w:val="footer"/>
    <w:basedOn w:val="Normal"/>
    <w:link w:val="FooterChar"/>
    <w:uiPriority w:val="99"/>
    <w:unhideWhenUsed/>
    <w:rsid w:val="00133E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rayan</cp:lastModifiedBy>
  <cp:revision>4</cp:revision>
  <dcterms:created xsi:type="dcterms:W3CDTF">2023-05-15T09:31:00Z</dcterms:created>
  <dcterms:modified xsi:type="dcterms:W3CDTF">2023-05-23T22:28:00Z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df744bc232c28a18e48c1c893f665edffccad770fd48e3898915e6b79597ce62</vt:lpwstr>
  </property>
</Properties>
</file>