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3E212" w14:textId="77777777" w:rsidR="0011352A" w:rsidRDefault="0011352A" w:rsidP="0011352A">
      <w:pPr>
        <w:pStyle w:val="NormalWeb"/>
      </w:pPr>
      <w:r>
        <w:t>“Knowledge is power” — but have you ever stopped to think about what that really means?</w:t>
      </w:r>
      <w:r>
        <w:br/>
        <w:t>How can we be more efficient in our work and life? How do we remember and actually use all the information we collect?</w:t>
      </w:r>
    </w:p>
    <w:p w14:paraId="6824B91C" w14:textId="77777777" w:rsidR="0011352A" w:rsidRDefault="0011352A" w:rsidP="0011352A">
      <w:pPr>
        <w:pStyle w:val="NormalWeb"/>
      </w:pPr>
      <w:r>
        <w:t xml:space="preserve">In this episode, we explore these questions through the famous course </w:t>
      </w:r>
      <w:r>
        <w:rPr>
          <w:rStyle w:val="Strong"/>
        </w:rPr>
        <w:t>“Learning How to Learn.”</w:t>
      </w:r>
      <w:r>
        <w:br/>
        <w:t>We’ll discuss how the brain works, how to overcome procrastination and laziness, and how to organize your thoughts effectively.</w:t>
      </w:r>
      <w:r>
        <w:br/>
        <w:t>By the end of the talk, you’ll learn how to train your brain to perform better and manage your thinking in a more professional way.</w:t>
      </w:r>
    </w:p>
    <w:p w14:paraId="28BB5997" w14:textId="77777777" w:rsidR="00A13D01" w:rsidRPr="0011352A" w:rsidRDefault="00A13D01" w:rsidP="0011352A"/>
    <w:sectPr w:rsidR="00A13D01" w:rsidRPr="0011352A" w:rsidSect="00E879A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2A"/>
    <w:rsid w:val="0011352A"/>
    <w:rsid w:val="00A13D01"/>
    <w:rsid w:val="00E8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53FE"/>
  <w15:chartTrackingRefBased/>
  <w15:docId w15:val="{753A93AF-0310-4191-8D35-D7368B3ED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352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35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3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3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2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1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3402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magdy mohamed</dc:creator>
  <cp:keywords/>
  <dc:description/>
  <cp:lastModifiedBy>omar magdy mohamed</cp:lastModifiedBy>
  <cp:revision>1</cp:revision>
  <dcterms:created xsi:type="dcterms:W3CDTF">2026-01-26T16:26:00Z</dcterms:created>
  <dcterms:modified xsi:type="dcterms:W3CDTF">2026-01-26T16:26:00Z</dcterms:modified>
</cp:coreProperties>
</file>