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47D7E" w14:textId="219E9E0B" w:rsidR="00BC5336" w:rsidRDefault="00BC5336" w:rsidP="00BC5336">
      <w:pPr>
        <w:pStyle w:val="NormalWeb"/>
      </w:pPr>
      <w:r>
        <w:t>To be successful, you first need a goal</w:t>
      </w:r>
      <w:r>
        <w:t xml:space="preserve"> </w:t>
      </w:r>
      <w:r>
        <w:t>but a goal alone isn’t enough. Almost everyone has goals; what truly matters is achieving them and believing that you’ll reach them one day.</w:t>
      </w:r>
    </w:p>
    <w:p w14:paraId="337F334D" w14:textId="77777777" w:rsidR="00BC5336" w:rsidRDefault="00BC5336" w:rsidP="00BC5336">
      <w:pPr>
        <w:pStyle w:val="NormalWeb"/>
      </w:pPr>
      <w:r>
        <w:t>At the start of preparing for the job market, many questions come up:</w:t>
      </w:r>
    </w:p>
    <w:p w14:paraId="31DFD36F" w14:textId="77777777" w:rsidR="00BC5336" w:rsidRDefault="00BC5336" w:rsidP="00BC5336">
      <w:pPr>
        <w:pStyle w:val="NormalWeb"/>
        <w:numPr>
          <w:ilvl w:val="0"/>
          <w:numId w:val="1"/>
        </w:numPr>
      </w:pPr>
      <w:r>
        <w:t>How can I gain experience while still in college?</w:t>
      </w:r>
    </w:p>
    <w:p w14:paraId="72BF2795" w14:textId="77777777" w:rsidR="00BC5336" w:rsidRDefault="00BC5336" w:rsidP="00BC5336">
      <w:pPr>
        <w:pStyle w:val="NormalWeb"/>
        <w:numPr>
          <w:ilvl w:val="0"/>
          <w:numId w:val="1"/>
        </w:numPr>
      </w:pPr>
      <w:r>
        <w:t>Can I work based only on my academic studies?</w:t>
      </w:r>
    </w:p>
    <w:p w14:paraId="2A5E6C4D" w14:textId="77777777" w:rsidR="00BC5336" w:rsidRDefault="00BC5336" w:rsidP="00BC5336">
      <w:pPr>
        <w:pStyle w:val="NormalWeb"/>
        <w:numPr>
          <w:ilvl w:val="0"/>
          <w:numId w:val="1"/>
        </w:numPr>
      </w:pPr>
      <w:r>
        <w:t>What does the job market really require?</w:t>
      </w:r>
    </w:p>
    <w:p w14:paraId="036D927A" w14:textId="77777777" w:rsidR="00BC5336" w:rsidRDefault="00BC5336" w:rsidP="00BC5336">
      <w:pPr>
        <w:pStyle w:val="NormalWeb"/>
        <w:numPr>
          <w:ilvl w:val="0"/>
          <w:numId w:val="1"/>
        </w:numPr>
      </w:pPr>
      <w:r>
        <w:t xml:space="preserve">How important are </w:t>
      </w:r>
      <w:r>
        <w:rPr>
          <w:rStyle w:val="Strong"/>
        </w:rPr>
        <w:t>soft skills</w:t>
      </w:r>
      <w:r>
        <w:t xml:space="preserve"> and how does volunteering affect my career?</w:t>
      </w:r>
    </w:p>
    <w:p w14:paraId="1D991742" w14:textId="77777777" w:rsidR="00BC5336" w:rsidRDefault="00BC5336" w:rsidP="00BC5336">
      <w:pPr>
        <w:pStyle w:val="NormalWeb"/>
        <w:numPr>
          <w:ilvl w:val="0"/>
          <w:numId w:val="1"/>
        </w:numPr>
      </w:pPr>
      <w:r>
        <w:t xml:space="preserve">And most importantly: should I aim for a full-time job or choose </w:t>
      </w:r>
      <w:r>
        <w:rPr>
          <w:rStyle w:val="Strong"/>
        </w:rPr>
        <w:t>freelancing</w:t>
      </w:r>
      <w:r>
        <w:t>?</w:t>
      </w:r>
    </w:p>
    <w:p w14:paraId="151DF6A7" w14:textId="77777777" w:rsidR="00BC5336" w:rsidRDefault="00BC5336" w:rsidP="00BC5336">
      <w:pPr>
        <w:pStyle w:val="NormalWeb"/>
      </w:pPr>
      <w:r>
        <w:t>These and many other questions are always on our minds. Today, we’re here to answer them clearly and simply.</w:t>
      </w:r>
    </w:p>
    <w:p w14:paraId="398C1692" w14:textId="3FA584A2" w:rsidR="00BC5336" w:rsidRDefault="00BC5336" w:rsidP="00BC5336">
      <w:pPr>
        <w:pStyle w:val="NormalWeb"/>
      </w:pPr>
      <w:r>
        <w:t xml:space="preserve">In this episode with </w:t>
      </w:r>
      <w:r>
        <w:rPr>
          <w:rStyle w:val="Strong"/>
        </w:rPr>
        <w:t>Eng. Mohamed Hashem</w:t>
      </w:r>
      <w:r>
        <w:t>, we’ll talk about our dreams and ambitions, explore the paths that lead to them, and discuss the job market, its requirements, and the goals that qualify you for top companies.</w:t>
      </w:r>
      <w:r>
        <w:br/>
        <w:t>We’ll share the roadmap</w:t>
      </w:r>
      <w:r>
        <w:t xml:space="preserve"> </w:t>
      </w:r>
      <w:r>
        <w:t xml:space="preserve">your role is to </w:t>
      </w:r>
      <w:proofErr w:type="gramStart"/>
      <w:r>
        <w:t>take action</w:t>
      </w:r>
      <w:proofErr w:type="gramEnd"/>
      <w:r>
        <w:t>, and success is always in God’s hands.</w:t>
      </w:r>
    </w:p>
    <w:p w14:paraId="760F4B1B" w14:textId="77777777" w:rsidR="00340C3A" w:rsidRPr="00BC5336" w:rsidRDefault="00340C3A" w:rsidP="00BC5336">
      <w:pPr>
        <w:rPr>
          <w:rFonts w:hint="cs"/>
          <w:lang w:bidi="ar-EG"/>
        </w:rPr>
      </w:pPr>
    </w:p>
    <w:sectPr w:rsidR="00340C3A" w:rsidRPr="00BC5336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E66ED"/>
    <w:multiLevelType w:val="multilevel"/>
    <w:tmpl w:val="C92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36"/>
    <w:rsid w:val="00340C3A"/>
    <w:rsid w:val="00BC5336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C732"/>
  <w15:chartTrackingRefBased/>
  <w15:docId w15:val="{DD7FD7B0-5708-439C-A65A-B27C6595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533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53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3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7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7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9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1</cp:revision>
  <dcterms:created xsi:type="dcterms:W3CDTF">2026-01-26T16:29:00Z</dcterms:created>
  <dcterms:modified xsi:type="dcterms:W3CDTF">2026-01-26T16:29:00Z</dcterms:modified>
</cp:coreProperties>
</file>