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7BDBC" w14:textId="77777777" w:rsidR="00B70E23" w:rsidRDefault="00B70E23" w:rsidP="00B70E23">
      <w:pPr>
        <w:pStyle w:val="NormalWeb"/>
      </w:pPr>
      <w:r>
        <w:t>During your learning journey, you face many obstacles and challenges that distract you and take up more time than the actual learning itself</w:t>
      </w:r>
    </w:p>
    <w:p w14:paraId="0BB69211" w14:textId="77777777" w:rsidR="00B70E23" w:rsidRDefault="00B70E23" w:rsidP="00B70E23">
      <w:pPr>
        <w:pStyle w:val="NormalWeb"/>
      </w:pPr>
      <w:r>
        <w:t>That’s why our special guest today Dr Mostafa Saad will help you overcome these problems with minimum losses He will answer the questions you often ask yourself</w:t>
      </w:r>
    </w:p>
    <w:p w14:paraId="760E5590" w14:textId="77777777" w:rsidR="00B70E23" w:rsidRDefault="00B70E23" w:rsidP="00B70E23">
      <w:pPr>
        <w:pStyle w:val="NormalWeb"/>
      </w:pPr>
      <w:r>
        <w:t>How long should you learn before you’re ready to work</w:t>
      </w:r>
      <w:r>
        <w:br/>
        <w:t>When should you start thinking about your track and how to choose the right track or technology for you</w:t>
      </w:r>
      <w:r>
        <w:br/>
        <w:t>How to deal with confusion caused by too many learning resources</w:t>
      </w:r>
      <w:r>
        <w:br/>
        <w:t>How to overcome procrastination and loss of motivation</w:t>
      </w:r>
      <w:r>
        <w:br/>
        <w:t>How to set priorities between college your track and personal life and manage your time effectively</w:t>
      </w:r>
    </w:p>
    <w:p w14:paraId="1EF568C8" w14:textId="77777777" w:rsidR="00B70E23" w:rsidRDefault="00B70E23" w:rsidP="00B70E23">
      <w:pPr>
        <w:pStyle w:val="NormalWeb"/>
      </w:pPr>
      <w:r>
        <w:t>All of this and more will be explained by Dr Mostafa Saad to help you focus less on problems and more on real learning and growth</w:t>
      </w:r>
    </w:p>
    <w:p w14:paraId="1CB820AB" w14:textId="77777777" w:rsidR="008202E5" w:rsidRDefault="008202E5"/>
    <w:sectPr w:rsidR="008202E5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23"/>
    <w:rsid w:val="008202E5"/>
    <w:rsid w:val="00B70E23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A3DB"/>
  <w15:chartTrackingRefBased/>
  <w15:docId w15:val="{18DE702A-AD07-4219-8700-97D294B9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0E2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7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05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2026-01-26T16:30:00Z</dcterms:created>
  <dcterms:modified xsi:type="dcterms:W3CDTF">2026-01-26T16:30:00Z</dcterms:modified>
</cp:coreProperties>
</file>