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E58E4" w14:textId="77777777" w:rsidR="00C161F5" w:rsidRDefault="00C161F5" w:rsidP="00C161F5">
      <w:pPr>
        <w:pStyle w:val="NormalWeb"/>
        <w:spacing w:before="280" w:beforeAutospacing="0" w:after="80" w:afterAutospacing="0"/>
      </w:pPr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🔹</w:t>
      </w: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Episode 2</w:t>
      </w:r>
    </w:p>
    <w:p w14:paraId="59350FD9" w14:textId="77777777" w:rsidR="00C161F5" w:rsidRDefault="00C161F5" w:rsidP="00C161F5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Why Technical Skills Alone Are Not Enough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>Most real workplace challenges are not in the code, but in communication, time management, and understanding people</w:t>
      </w:r>
      <w:r>
        <w:rPr>
          <w:rFonts w:ascii="Arial" w:hAnsi="Arial" w:cs="Arial"/>
          <w:color w:val="000000"/>
          <w:sz w:val="22"/>
          <w:szCs w:val="22"/>
        </w:rPr>
        <w:br/>
        <w:t xml:space="preserve">With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Eng.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Moaz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Zahran</w:t>
      </w:r>
      <w:r>
        <w:rPr>
          <w:rFonts w:ascii="Arial" w:hAnsi="Arial" w:cs="Arial"/>
          <w:color w:val="000000"/>
          <w:sz w:val="22"/>
          <w:szCs w:val="22"/>
        </w:rPr>
        <w:t xml:space="preserve">, we dive into the </w:t>
      </w:r>
      <w:r>
        <w:rPr>
          <w:rFonts w:ascii="Arial" w:hAnsi="Arial" w:cs="Arial"/>
          <w:b/>
          <w:bCs/>
          <w:color w:val="000000"/>
          <w:sz w:val="22"/>
          <w:szCs w:val="22"/>
        </w:rPr>
        <w:t>Soft Skills</w:t>
      </w:r>
      <w:r>
        <w:rPr>
          <w:rFonts w:ascii="Arial" w:hAnsi="Arial" w:cs="Arial"/>
          <w:color w:val="000000"/>
          <w:sz w:val="22"/>
          <w:szCs w:val="22"/>
        </w:rPr>
        <w:t xml:space="preserve"> companies truly look for and how to develop them to enter the job market fully prepared</w:t>
      </w:r>
    </w:p>
    <w:p w14:paraId="1737D2BB" w14:textId="77777777" w:rsidR="00DD64C3" w:rsidRPr="00C161F5" w:rsidRDefault="00DD64C3"/>
    <w:sectPr w:rsidR="00DD64C3" w:rsidRPr="00C161F5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F5"/>
    <w:rsid w:val="00C161F5"/>
    <w:rsid w:val="00DD64C3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3E47"/>
  <w15:chartTrackingRefBased/>
  <w15:docId w15:val="{483D16BD-43C8-48CD-B93E-FC276DD3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61F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2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2026-01-26T15:46:00Z</dcterms:created>
  <dcterms:modified xsi:type="dcterms:W3CDTF">2026-01-26T15:46:00Z</dcterms:modified>
</cp:coreProperties>
</file>