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FCS Assignment 1 - Solution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45 - Frederick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= input("Enter your ID: 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= "0" + user_id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ID is:", user_id)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user_name = input("Enter your name: ").upper()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name is:", user_name)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of Birth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user_dob = input("Enter your date of birth: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range(len(user_dob)):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user_dob[x] == "-":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user_dob = user_dob[:x] + "/" + user_dob[x+1:]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date of birth is:", user_dob)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user_address = input("Enter your address: ").lower().strip()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address is:", user_address)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input("Enter a number: 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range(len(number)):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number[x].isdigit():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use isdigit() to check if the character is a digit, in case the user enters a letter or a symbol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+=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number of digits in", number, "is:", counter)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Solution in class notes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int(input("Enter a number for pattern: "))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range(1, number+1):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start at 1 since multiplying by 0 will give us no stars, which is not what we want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print("*"*x)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range(number-1, 0, -1):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print("*"*x)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number1 = int(input("Enter first number: "))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number2 = int(input("Enter second number: "))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number1 &gt; number2: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To ensure that the first number is smaller than the second number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print("Invalid Input! The second number must be greater than the first number")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number2 = int(input("Enter second number again: "))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range(number1, number2+1):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x % 2 == 0: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Checks if the number is even and prints 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