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6C666" w14:textId="77777777" w:rsidR="00D829AE" w:rsidRDefault="00D829AE">
      <w:pPr>
        <w:spacing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F2CC8">
        <w:rPr>
          <w:sz w:val="32"/>
          <w:szCs w:val="32"/>
        </w:rPr>
        <w:t>SAKARYA</w:t>
      </w:r>
      <w:r>
        <w:rPr>
          <w:sz w:val="32"/>
          <w:szCs w:val="32"/>
        </w:rPr>
        <w:t xml:space="preserve"> ÜNİVERSİTESİ </w:t>
      </w:r>
      <w:r w:rsidR="00BF2CC8">
        <w:rPr>
          <w:sz w:val="32"/>
          <w:szCs w:val="32"/>
        </w:rPr>
        <w:t xml:space="preserve">SENATOSU </w:t>
      </w:r>
    </w:p>
    <w:p w14:paraId="00000001" w14:textId="357B8E3A" w:rsidR="00AF1A3B" w:rsidRDefault="00BF2CC8">
      <w:pPr>
        <w:spacing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VE ÜST YÖNETİM KURULUNA</w:t>
      </w:r>
    </w:p>
    <w:p w14:paraId="00000003" w14:textId="77777777" w:rsidR="00AF1A3B" w:rsidRDefault="00AF1A3B" w:rsidP="00FE3D41">
      <w:pPr>
        <w:spacing w:line="259" w:lineRule="auto"/>
        <w:rPr>
          <w:sz w:val="32"/>
          <w:szCs w:val="32"/>
        </w:rPr>
      </w:pPr>
    </w:p>
    <w:p w14:paraId="00000004" w14:textId="557639E4" w:rsidR="00AF1A3B" w:rsidRDefault="00F0464C">
      <w:pPr>
        <w:spacing w:line="259" w:lineRule="auto"/>
        <w:rPr>
          <w:sz w:val="14"/>
          <w:szCs w:val="14"/>
        </w:rPr>
      </w:pPr>
      <w:r>
        <w:rPr>
          <w:sz w:val="24"/>
          <w:szCs w:val="24"/>
        </w:rPr>
        <w:t>Sak</w:t>
      </w:r>
      <w:r w:rsidR="00BF2CC8">
        <w:rPr>
          <w:sz w:val="24"/>
          <w:szCs w:val="24"/>
        </w:rPr>
        <w:t>arya</w:t>
      </w:r>
      <w:r w:rsidR="00D829AE">
        <w:rPr>
          <w:sz w:val="24"/>
          <w:szCs w:val="24"/>
        </w:rPr>
        <w:t xml:space="preserve"> Üniversitesi öğrencisi olarak mevcut</w:t>
      </w:r>
      <w:r w:rsidR="00BF2CC8">
        <w:rPr>
          <w:sz w:val="24"/>
          <w:szCs w:val="24"/>
        </w:rPr>
        <w:t xml:space="preserve"> 2022-2023 eğitim-öğretim yılı bahar  dönemiyle </w:t>
      </w:r>
      <w:r w:rsidR="005F4917">
        <w:rPr>
          <w:sz w:val="24"/>
          <w:szCs w:val="24"/>
        </w:rPr>
        <w:t>ilgili talebim şu şekildedir:</w:t>
      </w:r>
      <w:bookmarkStart w:id="0" w:name="_GoBack"/>
      <w:bookmarkEnd w:id="0"/>
    </w:p>
    <w:p w14:paraId="00000005" w14:textId="77777777" w:rsidR="00AF1A3B" w:rsidRDefault="00AF1A3B">
      <w:pPr>
        <w:spacing w:line="259" w:lineRule="auto"/>
        <w:jc w:val="center"/>
      </w:pPr>
    </w:p>
    <w:p w14:paraId="00000006" w14:textId="10E713FF" w:rsidR="00AF1A3B" w:rsidRPr="00FE3D41" w:rsidRDefault="00D829AE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bCs/>
        </w:rPr>
      </w:pPr>
      <w:r>
        <w:t xml:space="preserve">Bahar döneminde </w:t>
      </w:r>
      <w:r w:rsidRPr="00FE3D41">
        <w:rPr>
          <w:b/>
          <w:bCs/>
          <w:u w:val="single"/>
        </w:rPr>
        <w:t>yüz yüze yıl sonu sınavları hakkın</w:t>
      </w:r>
      <w:r w:rsidR="00242DA2">
        <w:rPr>
          <w:b/>
          <w:bCs/>
          <w:u w:val="single"/>
        </w:rPr>
        <w:t>daki kararın gözden geçirilmesi</w:t>
      </w:r>
    </w:p>
    <w:p w14:paraId="5559061A" w14:textId="0064B7DE" w:rsidR="00021B4A" w:rsidRDefault="00D829AE" w:rsidP="00021B4A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t xml:space="preserve">Gerekirse fakülte genelinde resmi kanallar kullanılarak şeffaf ve gerçekçi bir anket yapılması, Kurul Kararları verilirken </w:t>
      </w:r>
      <w:r w:rsidRPr="00FE3D41">
        <w:rPr>
          <w:b/>
          <w:u w:val="single"/>
        </w:rPr>
        <w:t>öğrencilerin görüşüne başvurulması, taleplerine kulak verilmesi</w:t>
      </w:r>
    </w:p>
    <w:p w14:paraId="0000000A" w14:textId="39DD5253" w:rsidR="00AF1A3B" w:rsidRPr="00FE3D41" w:rsidRDefault="00D829AE" w:rsidP="00FE3D41">
      <w:pPr>
        <w:numPr>
          <w:ilvl w:val="0"/>
          <w:numId w:val="1"/>
        </w:numPr>
        <w:spacing w:line="259" w:lineRule="auto"/>
        <w:rPr>
          <w:rFonts w:eastAsia="Calibri"/>
          <w:b/>
          <w:bCs/>
        </w:rPr>
      </w:pPr>
      <w:r>
        <w:t xml:space="preserve">Yüz yüze yapılacak </w:t>
      </w:r>
      <w:r w:rsidRPr="00FE3D41">
        <w:rPr>
          <w:b/>
        </w:rPr>
        <w:t>tüm derslerin</w:t>
      </w:r>
      <w:r>
        <w:t xml:space="preserve"> öğretim üyeleri tarafından </w:t>
      </w:r>
      <w:r w:rsidRPr="00FE3D41">
        <w:rPr>
          <w:b/>
          <w:u w:val="single"/>
        </w:rPr>
        <w:t>senkronize olarak çevrimiçi</w:t>
      </w:r>
      <w:r w:rsidRPr="00FE3D41">
        <w:rPr>
          <w:u w:val="single"/>
        </w:rPr>
        <w:t xml:space="preserve"> </w:t>
      </w:r>
      <w:r>
        <w:t>de yapılması</w:t>
      </w:r>
    </w:p>
    <w:p w14:paraId="0000000B" w14:textId="77777777" w:rsidR="00AF1A3B" w:rsidRDefault="00D829AE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t xml:space="preserve">Belirsizliğin yaşandığı bahar dönemi başında yapılamayan çevrimiçi derslerin ve müfredatın öğretim üyeleri tarafından </w:t>
      </w:r>
      <w:r w:rsidRPr="00FE3D41">
        <w:rPr>
          <w:b/>
          <w:u w:val="single"/>
        </w:rPr>
        <w:t>planlanması ve öğrencilere mutlaka önceden duyurulması</w:t>
      </w:r>
    </w:p>
    <w:p w14:paraId="00A845EF" w14:textId="072E2BBF" w:rsidR="00C148D9" w:rsidRPr="00C148D9" w:rsidRDefault="00D829AE" w:rsidP="00C148D9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t xml:space="preserve">Yaşanan tüm bu zor süreçlere biz öğrencilerin sebep olmadığı ve bu süreçten sorumlu tutulamayacağı, ayrıca bizlerin maddi/manevi bu süreçten ciddi şekilde etkilendiği ve </w:t>
      </w:r>
      <w:r>
        <w:rPr>
          <w:b/>
          <w:u w:val="single"/>
        </w:rPr>
        <w:t>yıl sonu sınavlarında yüz yüze eğitim verilen sürenin kısa oluşu da göz önüne alınarak öğrencilerin sorumlu tutulduğu müfredatta düzenleme yapılması ve sınav formatında öğrencilere kolaylık sağlanması</w:t>
      </w:r>
    </w:p>
    <w:p w14:paraId="0000000F" w14:textId="72FAE914" w:rsidR="00AF1A3B" w:rsidRPr="00FE3D41" w:rsidRDefault="00D829AE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t xml:space="preserve">Depremden etkilenmiş </w:t>
      </w:r>
      <w:r w:rsidR="00BF2CC8">
        <w:rPr>
          <w:b/>
          <w:u w:val="single"/>
        </w:rPr>
        <w:t>depremzede sıra arkadaşlarımıza</w:t>
      </w:r>
      <w:r w:rsidR="00BF2CC8" w:rsidRPr="00BF2CC8">
        <w:rPr>
          <w:b/>
        </w:rPr>
        <w:t xml:space="preserve"> </w:t>
      </w:r>
      <w:r>
        <w:t xml:space="preserve">karşı durumun gerekleri göz önünde bulundurularak hususi destek sağlanması, kitap eksiklerinin ivedilikle giderilmesi ve onlar için </w:t>
      </w:r>
      <w:r w:rsidRPr="00FE3D41">
        <w:rPr>
          <w:b/>
          <w:u w:val="single"/>
        </w:rPr>
        <w:t xml:space="preserve">gerekli kolaylaştırıcı düzenlemeler yapılması </w:t>
      </w:r>
    </w:p>
    <w:p w14:paraId="307C529F" w14:textId="7DC8106E" w:rsidR="00FE3D41" w:rsidRDefault="00F0464C" w:rsidP="00FE3D41">
      <w:pPr>
        <w:numPr>
          <w:ilvl w:val="0"/>
          <w:numId w:val="1"/>
        </w:numPr>
        <w:spacing w:line="259" w:lineRule="auto"/>
        <w:rPr>
          <w:rFonts w:eastAsia="Calibri"/>
          <w:b/>
          <w:bCs/>
        </w:rPr>
      </w:pPr>
      <w:r>
        <w:rPr>
          <w:rFonts w:eastAsia="Calibri"/>
        </w:rPr>
        <w:t>Sakarya</w:t>
      </w:r>
      <w:r w:rsidR="00FE3D41" w:rsidRPr="00FE3D41">
        <w:rPr>
          <w:rFonts w:eastAsia="Calibri"/>
        </w:rPr>
        <w:t xml:space="preserve"> dışından ve yurtdışından gelecek olan öğrencilerin konaklama sıkıntıları ve yukarıda belirtilenler göz önünde bulundurularak </w:t>
      </w:r>
      <w:r w:rsidR="00FE3D41" w:rsidRPr="00FE3D41">
        <w:rPr>
          <w:rFonts w:eastAsia="Calibri"/>
          <w:b/>
          <w:bCs/>
          <w:u w:val="single"/>
        </w:rPr>
        <w:t xml:space="preserve">yüz yüze yıl sonu sınavları kararı yeniden değerlendirilerek </w:t>
      </w:r>
      <w:r w:rsidR="00FE3D41">
        <w:rPr>
          <w:rFonts w:eastAsia="Calibri"/>
          <w:b/>
          <w:bCs/>
          <w:u w:val="single"/>
        </w:rPr>
        <w:t>yıl</w:t>
      </w:r>
      <w:r w:rsidR="007476C0">
        <w:rPr>
          <w:rFonts w:eastAsia="Calibri"/>
          <w:b/>
          <w:bCs/>
          <w:u w:val="single"/>
        </w:rPr>
        <w:t xml:space="preserve"> </w:t>
      </w:r>
      <w:r w:rsidR="00FE3D41">
        <w:rPr>
          <w:rFonts w:eastAsia="Calibri"/>
          <w:b/>
          <w:bCs/>
          <w:u w:val="single"/>
        </w:rPr>
        <w:t xml:space="preserve">sonu sınavlarının </w:t>
      </w:r>
      <w:r w:rsidR="00FE3D41" w:rsidRPr="00FE3D41">
        <w:rPr>
          <w:rFonts w:eastAsia="Calibri"/>
          <w:b/>
          <w:bCs/>
          <w:u w:val="single"/>
        </w:rPr>
        <w:t>çevrimiçi şeklinde yapılması</w:t>
      </w:r>
      <w:r w:rsidR="00FE3D41">
        <w:rPr>
          <w:rFonts w:eastAsia="Calibri"/>
          <w:b/>
          <w:bCs/>
          <w:u w:val="single"/>
        </w:rPr>
        <w:t>nı talep ediyorum.</w:t>
      </w:r>
    </w:p>
    <w:p w14:paraId="36247A80" w14:textId="77777777" w:rsidR="00FE3D41" w:rsidRDefault="00FE3D41" w:rsidP="00FE3D41">
      <w:pPr>
        <w:spacing w:after="160" w:line="259" w:lineRule="auto"/>
        <w:ind w:left="1068"/>
        <w:rPr>
          <w:rFonts w:ascii="Calibri" w:eastAsia="Calibri" w:hAnsi="Calibri" w:cs="Calibri"/>
        </w:rPr>
      </w:pPr>
    </w:p>
    <w:p w14:paraId="00000010" w14:textId="77777777" w:rsidR="00AF1A3B" w:rsidRDefault="00AF1A3B">
      <w:pPr>
        <w:spacing w:after="160" w:line="259" w:lineRule="auto"/>
        <w:rPr>
          <w:b/>
          <w:u w:val="single"/>
        </w:rPr>
      </w:pPr>
    </w:p>
    <w:p w14:paraId="4EF73CA5" w14:textId="77777777" w:rsidR="00FE3D41" w:rsidRDefault="00D829AE" w:rsidP="00FE3D41">
      <w:pPr>
        <w:spacing w:after="160" w:line="259" w:lineRule="auto"/>
        <w:rPr>
          <w:i/>
          <w:u w:val="single"/>
        </w:rPr>
      </w:pPr>
      <w:r>
        <w:rPr>
          <w:i/>
          <w:u w:val="single"/>
        </w:rPr>
        <w:t>Gereğini bilgilerinize arz ederim</w:t>
      </w:r>
    </w:p>
    <w:p w14:paraId="00000012" w14:textId="1EC35AC9" w:rsidR="00AF1A3B" w:rsidRPr="007476C0" w:rsidRDefault="00D829AE" w:rsidP="00FE3D41">
      <w:pPr>
        <w:spacing w:after="160" w:line="259" w:lineRule="auto"/>
        <w:ind w:left="3600" w:firstLine="720"/>
        <w:rPr>
          <w:i/>
          <w:color w:val="999999"/>
          <w:u w:val="single"/>
          <w:lang w:val="az-Latn-AZ"/>
        </w:rPr>
      </w:pPr>
      <w:r>
        <w:rPr>
          <w:color w:val="999999"/>
        </w:rPr>
        <w:t>Ad/Soyad</w:t>
      </w:r>
      <w:r w:rsidR="00FE3D41">
        <w:rPr>
          <w:color w:val="999999"/>
        </w:rPr>
        <w:t>:</w:t>
      </w:r>
      <w:r w:rsidR="007476C0">
        <w:rPr>
          <w:color w:val="999999"/>
        </w:rPr>
        <w:t xml:space="preserve"> ...</w:t>
      </w:r>
    </w:p>
    <w:p w14:paraId="00000013" w14:textId="61865947" w:rsidR="00AF1A3B" w:rsidRDefault="00FE3D41" w:rsidP="00FE3D41">
      <w:pPr>
        <w:spacing w:after="160" w:line="259" w:lineRule="auto"/>
        <w:ind w:right="440"/>
        <w:jc w:val="center"/>
        <w:rPr>
          <w:color w:val="999999"/>
        </w:rPr>
      </w:pPr>
      <w:r>
        <w:rPr>
          <w:color w:val="999999"/>
        </w:rPr>
        <w:t xml:space="preserve">               </w:t>
      </w:r>
      <w:r w:rsidR="007476C0">
        <w:rPr>
          <w:color w:val="999999"/>
        </w:rPr>
        <w:t xml:space="preserve">                    </w:t>
      </w:r>
      <w:r>
        <w:rPr>
          <w:color w:val="999999"/>
        </w:rPr>
        <w:t xml:space="preserve">Öğrenci Numarası: </w:t>
      </w:r>
      <w:r w:rsidR="007476C0">
        <w:rPr>
          <w:color w:val="999999"/>
        </w:rPr>
        <w:t>...</w:t>
      </w:r>
    </w:p>
    <w:p w14:paraId="00000014" w14:textId="1A4F4CCD" w:rsidR="00AF1A3B" w:rsidRDefault="00BF2CC8" w:rsidP="00FE3D41">
      <w:pPr>
        <w:spacing w:after="160" w:line="259" w:lineRule="auto"/>
        <w:ind w:left="3600" w:right="440"/>
        <w:rPr>
          <w:color w:val="999999"/>
        </w:rPr>
      </w:pPr>
      <w:r>
        <w:rPr>
          <w:color w:val="999999"/>
        </w:rPr>
        <w:t xml:space="preserve">            Tarih: </w:t>
      </w:r>
      <w:r w:rsidR="007476C0">
        <w:rPr>
          <w:color w:val="999999"/>
        </w:rPr>
        <w:t>...</w:t>
      </w:r>
    </w:p>
    <w:sectPr w:rsidR="00AF1A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71D17"/>
    <w:multiLevelType w:val="multilevel"/>
    <w:tmpl w:val="450AEA0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3B"/>
    <w:rsid w:val="00021B4A"/>
    <w:rsid w:val="00242DA2"/>
    <w:rsid w:val="005F4917"/>
    <w:rsid w:val="007476C0"/>
    <w:rsid w:val="00AF1A3B"/>
    <w:rsid w:val="00BF2CC8"/>
    <w:rsid w:val="00C148D9"/>
    <w:rsid w:val="00D829AE"/>
    <w:rsid w:val="00F0464C"/>
    <w:rsid w:val="00FE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BC1E"/>
  <w15:docId w15:val="{691295EF-7464-4192-9FF3-D10F735B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t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Nemet Rehimli</dc:creator>
  <cp:lastModifiedBy>Microsoft account</cp:lastModifiedBy>
  <cp:revision>8</cp:revision>
  <cp:lastPrinted>2023-04-27T18:11:00Z</cp:lastPrinted>
  <dcterms:created xsi:type="dcterms:W3CDTF">2023-04-19T12:07:00Z</dcterms:created>
  <dcterms:modified xsi:type="dcterms:W3CDTF">2023-04-27T18:40:00Z</dcterms:modified>
</cp:coreProperties>
</file>